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Přehled plastových dveří SOŠ a SOU stavební Kolín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1 /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39697265625" w:line="414.6932601928711" w:lineRule="auto"/>
        <w:ind w:left="17.928009033203125" w:right="29.263916015625" w:hanging="7.17117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pgSz w:h="16820" w:w="11900" w:orient="portrait"/>
          <w:pgMar w:bottom="3684.4000244140625" w:top="547.200927734375" w:left="1023.9839935302734" w:right="647.623291015625" w:header="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1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31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58841133117676"/>
          <w:szCs w:val="15.6588411331176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58841133117676"/>
          <w:szCs w:val="15.65884113311767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3166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58841133117676"/>
          <w:szCs w:val="15.6588411331176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58841133117676"/>
          <w:szCs w:val="15.658841133117676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85.64249038696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49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0.654296875" w:line="685.64249038696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49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867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1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85.64249038696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49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867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5.909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5107 rám VD s prahem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FIB, 2 x 5115 kř. VD dovnitř k prahu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pevně v rámu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VD L Automat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VD P Automat štulp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040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867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030273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VD pant: bílý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035888671875" w:line="202.32735157012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3 x 4IT CL/14/4F CL/14/4IT CL, Ar, ChU-F/šedá (RAL 7040),  Ug 0.60, (3-sklo, tl.40mm), 2 x 40mm bílá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Příčky: Příčka 5126 85mm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25 mm Rozšiřovací profil 25mm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373.5554504394531" w:right="641.22314453125" w:header="0" w:footer="720"/>
          <w:cols w:equalWidth="0" w:num="4">
            <w:col w:space="0" w:w="2480"/>
            <w:col w:space="0" w:w="2480"/>
            <w:col w:space="0" w:w="2480"/>
            <w:col w:space="0" w:w="2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1395mm x 2400mm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.22941017150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304557800293"/>
          <w:szCs w:val="20.98304557800293"/>
          <w:u w:val="none"/>
          <w:shd w:fill="auto" w:val="clear"/>
          <w:vertAlign w:val="baseline"/>
          <w:rtl w:val="0"/>
        </w:rPr>
        <w:t xml:space="preserve">975 420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835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304557800293"/>
          <w:szCs w:val="20.983045578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304557800293"/>
          <w:szCs w:val="20.98304557800293"/>
          <w:u w:val="none"/>
          <w:shd w:fill="auto" w:val="clear"/>
          <w:vertAlign w:val="baseline"/>
          <w:rtl w:val="0"/>
        </w:rPr>
        <w:t xml:space="preserve">1395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143 Kg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2324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Poznámka: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vchodové dveře otevíravé dovnitř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7331542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Zámková vložka 60+40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3295898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KLIKA/KLIKA F99 PZ-92 s překrytím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cyl.vložky barva F99 bílá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3374023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456.5901184082031" w:right="2179.80224609375" w:header="0" w:footer="720"/>
          <w:cols w:equalWidth="0" w:num="2">
            <w:col w:space="0" w:w="4140"/>
            <w:col w:space="0" w:w="414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Samozavírač GEZE TS4000 rameno s aretací, barva bílá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34228515625" w:line="224.00761127471924" w:lineRule="auto"/>
        <w:ind w:left="3698.1472778320312" w:right="4484.51171875" w:hanging="3691.57379150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023.9839935302734" w:right="647.623291015625" w:header="0" w:footer="720"/>
          <w:cols w:equalWidth="0" w:num="1">
            <w:col w:space="0" w:w="10228.392715454102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500502586364746"/>
          <w:szCs w:val="14.5005025863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500502586364746"/>
          <w:szCs w:val="14.50050258636474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27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500502586364746"/>
          <w:szCs w:val="14.5005025863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500502586364746"/>
          <w:szCs w:val="14.500502586364746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8.5474395751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187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3.7225341796875" w:line="678.5447502136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1931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3.5760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8.5447502136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0 5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1931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0.3161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5107 rám VD s prahem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FIB, 2 x 5115 kř. VD dovnitř k prahu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pevně v rámu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VD L Automat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VD P Automat štulp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812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4.80041503906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VD pant: bílý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5.6005859375" w:line="202.32859611511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3 x 4IT CL/14/4F CL/14/4IT CL, Ar, ChU-F/šedá (RAL 7040),  Ug 0.60, (3-sklo, tl.40mm), 2 x 40mm bílá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Příčky: Příčka 5126 85mm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25 mm Rozšiřovací profil 25mm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327.1823120117188" w:right="641.22314453125" w:header="0" w:footer="720"/>
          <w:cols w:equalWidth="0" w:num="4">
            <w:col w:space="0" w:w="2500"/>
            <w:col w:space="0" w:w="2500"/>
            <w:col w:space="0" w:w="2500"/>
            <w:col w:space="0" w:w="2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1280mm x 2650mm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5.261316299438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30858612060547"/>
          <w:szCs w:val="19.430858612060547"/>
          <w:u w:val="none"/>
          <w:shd w:fill="auto" w:val="clear"/>
          <w:vertAlign w:val="baseline"/>
          <w:rtl w:val="0"/>
        </w:rPr>
        <w:t xml:space="preserve">860 420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30858612060547"/>
          <w:szCs w:val="19.430858612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30858612060547"/>
          <w:szCs w:val="19.430858612060547"/>
          <w:u w:val="none"/>
          <w:shd w:fill="auto" w:val="clear"/>
          <w:vertAlign w:val="baseline"/>
          <w:rtl w:val="0"/>
        </w:rPr>
        <w:t xml:space="preserve">1280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145 Kg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2934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Poznámka: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vchodové dveře otevíravé dovnitř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33374023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Zámková vložka 60+40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33569335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KLIKA/KLIKA F99 PZ-92 s překrytím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cyl.vložky barva F99 bílá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33642578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356.9053649902344" w:right="2179.80224609375" w:header="0" w:footer="720"/>
          <w:cols w:equalWidth="0" w:num="2">
            <w:col w:space="0" w:w="4200"/>
            <w:col w:space="0" w:w="420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Samozavírač GEZE TS4000 rameno s aretací, barva bílá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.9460449218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2 / 3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4648437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33642578125" w:line="240" w:lineRule="auto"/>
        <w:ind w:left="5.37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1473541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023.9839935302734" w:right="647.623291015625" w:header="0" w:footer="720"/>
          <w:cols w:equalWidth="0" w:num="1">
            <w:col w:space="0" w:w="10228.39271545410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39517879486084"/>
          <w:szCs w:val="13.39517879486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39517879486084"/>
          <w:szCs w:val="13.3951787948608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54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39517879486084"/>
          <w:szCs w:val="13.39517879486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39517879486084"/>
          <w:szCs w:val="13.3951787948608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4.4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49710845947266"/>
          <w:szCs w:val="17.9497108459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49710845947266"/>
          <w:szCs w:val="17.949710845947266"/>
          <w:u w:val="none"/>
          <w:shd w:fill="auto" w:val="clear"/>
          <w:vertAlign w:val="baseline"/>
          <w:rtl w:val="0"/>
        </w:rPr>
        <w:t xml:space="preserve">985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40.27612686157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0 5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7.0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02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6.40869140625" w:line="740.27612686157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5 2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02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8.553466796875" w:line="740.27612686157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5 2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5107 rám VD s prahem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FIB, 5115 kř. VD dovnitř k prahu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pevně v rámu, VD L Automat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VD pant: bílý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2 x 4IT CL/14/4F CL/14/4IT CL, Ar, ChU-F/šedá (RAL 7040),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02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6.8005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Ug 0.60, (3-sklo, tl.40mm), 40mm bílá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5.99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Příčky: Příčka 5126 85mm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25 mm Rozšiřovací profil 25mm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985mm x 2650mm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105 Kg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533447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Poznámka: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vchodové dveře otevíravé dovnitř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93139648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Zámková vložka 60+40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40820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KLIKA/KLIKA F99 PZ-92 s překrytím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cyl.vložky barva F99 bílá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325195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268.2987213134766" w:right="641.22314453125" w:header="0" w:footer="720"/>
          <w:cols w:equalWidth="0" w:num="4">
            <w:col w:space="0" w:w="2500"/>
            <w:col w:space="0" w:w="2500"/>
            <w:col w:space="0" w:w="2500"/>
            <w:col w:space="0" w:w="250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Samozavírač GEZE TS4000 rameno s aretací, barva bílá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342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023.9839935302734" w:right="647.623291015625" w:header="0" w:footer="720"/>
          <w:cols w:equalWidth="0" w:num="1">
            <w:col w:space="0" w:w="10228.392715454102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87951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37475872039795"/>
          <w:szCs w:val="12.3747587203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37475872039795"/>
          <w:szCs w:val="12.3747587203979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67114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37475872039795"/>
          <w:szCs w:val="12.3747587203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37475872039795"/>
          <w:szCs w:val="12.3747587203979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7.2430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582334518432617"/>
          <w:szCs w:val="16.58233451843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582334518432617"/>
          <w:szCs w:val="16.582334518432617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93.84836196899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5 1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7.1765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81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704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710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3.426513671875" w:line="693.85162353515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5 2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81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704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710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6.607666015625" w:line="693.85162353515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5 2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5107 rám VD s prahem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FIB, 5115 kř. VD dovnitř k prahu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pevně v rámu, VD P Automat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VD pant: bílý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2 x 4Kůra CL/14/4IT CL ESG/14/4IT CL, Ar, ChU-F/šedá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814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6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(RAL 7040), Ug 0.60, (3-sklo, tl.40mm), 40mm bílá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710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5.599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Příčky: Příčka 5126 85mm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25 mm Rozšiřovací profil 25mm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1000mm x 2415mm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98 Kg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41552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Poznámka: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vchodové dveře otevíravé dovnitř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33325195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Zámková vložka 60+40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347167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KLIKA/KLIKA F99 PZ-92 s překrytím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cyl.vložky barva F99 bílá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331298828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296.5498352050781" w:right="994.869384765625" w:header="0" w:footer="720"/>
          <w:cols w:equalWidth="0" w:num="4">
            <w:col w:space="0" w:w="2420"/>
            <w:col w:space="0" w:w="2420"/>
            <w:col w:space="0" w:w="2420"/>
            <w:col w:space="0" w:w="242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Samozavírač GEZE TS4000 rameno s aretací, barva bílá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.9460449218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3 / 3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4648437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33642578125" w:line="240" w:lineRule="auto"/>
        <w:ind w:left="8.16719055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1473541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023.9839935302734" w:right="647.623291015625" w:header="0" w:footer="720"/>
          <w:cols w:equalWidth="0" w:num="1">
            <w:col w:space="0" w:w="10228.39271545410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34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314001083374023"/>
          <w:szCs w:val="17.31400108337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314001083374023"/>
          <w:szCs w:val="17.31400108337402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5.7629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314001083374023"/>
          <w:szCs w:val="17.31400108337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314001083374023"/>
          <w:szCs w:val="17.314001083374023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0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8959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4.86572265625" w:line="670.6438064575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8959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.63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0.6438064575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0 2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8959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7.88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2 x 5107 rám VD s prahem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FIB, 2 x 5116 kř. VD ven k prahu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pevně v rámu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VD L Automat štulp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VD P Automat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00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38671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VD pant: bílý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849853515625" w:line="202.32735157012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3 x 4Kůra CL/14/4IT CL ESG/14/4IT CL, Ar, ChU-F/šedá  (RAL 7040), Ug 0.60, (3-sklo, tl.40mm), 2 x 40mm bílá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Spoj: H profil 14565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Příčky: Příčka 5126 85mm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684.4000244140625" w:top="547.200927734375" w:left="1396.3258361816406" w:right="994.869384765625" w:header="0" w:footer="720"/>
          <w:cols w:equalWidth="0" w:num="4">
            <w:col w:space="0" w:w="2380"/>
            <w:col w:space="0" w:w="2380"/>
            <w:col w:space="0" w:w="2380"/>
            <w:col w:space="0" w:w="23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vlevo 25 mm Rozšiřovací profil 25mm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5.832061767578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98304748535"/>
          <w:szCs w:val="23.20098304748535"/>
          <w:u w:val="none"/>
          <w:shd w:fill="auto" w:val="clear"/>
          <w:vertAlign w:val="baseline"/>
          <w:rtl w:val="0"/>
        </w:rPr>
        <w:t xml:space="preserve">25470 1030 25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65185546875" w:line="400.4279994964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98304748535"/>
          <w:szCs w:val="23.20098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98304748535"/>
          <w:szCs w:val="23.20098304748535"/>
          <w:u w:val="none"/>
          <w:shd w:fill="auto" w:val="clear"/>
          <w:vertAlign w:val="baseline"/>
          <w:rtl w:val="0"/>
        </w:rPr>
        <w:t xml:space="preserve">25 1500 25 1550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123676300048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vpravo 25 mm Rozšiřovací profil 25mm dole 25 mm Rozšiřovací profil 25mm Rozměry: 1500mm x 2620mm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177 Kg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5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Poznámka: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vchodové dveře otevíravé ven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333862304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Zámková vložka 60+40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347167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KLIKA/KLIKA F99 PZ-92 s překrytím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cyl.vložky barva F99 bílá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3374023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Samozavírač GEZE TS4000 rameno s aretací, barva bílá </w:t>
      </w:r>
    </w:p>
    <w:sectPr>
      <w:type w:val="continuous"/>
      <w:pgSz w:h="16820" w:w="11900" w:orient="portrait"/>
      <w:pgMar w:bottom="3684.4000244140625" w:top="547.200927734375" w:left="1027.2339630126953" w:right="2178.9306640625" w:header="0" w:footer="720"/>
      <w:cols w:equalWidth="0" w:num="2">
        <w:col w:space="0" w:w="4360"/>
        <w:col w:space="0" w:w="4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