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1E1B" w14:textId="77777777" w:rsidR="00C038B4" w:rsidRDefault="00C038B4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14:paraId="52DBB6E4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>DOHODA O POSKYTNUTÍ UBYTOVACÍ KAPACITY A STRAVOVACÍCH SLUŽEB</w:t>
      </w:r>
    </w:p>
    <w:p w14:paraId="520434CD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14:paraId="066A6C80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R-SA s. r. o., rekreační středisko "TESLA" Horní Bradlo, zastoupená jednatelem Jaroslavem </w:t>
      </w:r>
      <w:proofErr w:type="spellStart"/>
      <w:r w:rsidRPr="002D1962">
        <w:rPr>
          <w:rFonts w:ascii="Times New Roman" w:hAnsi="Times New Roman" w:cs="Times New Roman"/>
        </w:rPr>
        <w:t>Modrovičem</w:t>
      </w:r>
      <w:proofErr w:type="spellEnd"/>
    </w:p>
    <w:p w14:paraId="3BD11DAD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IČO 60931019   DIČ CZ60931019                                        </w:t>
      </w:r>
      <w:proofErr w:type="gramStart"/>
      <w:r w:rsidRPr="002D1962">
        <w:rPr>
          <w:rFonts w:ascii="Times New Roman" w:hAnsi="Times New Roman" w:cs="Times New Roman"/>
        </w:rPr>
        <w:t xml:space="preserve">   (</w:t>
      </w:r>
      <w:proofErr w:type="gramEnd"/>
      <w:r w:rsidRPr="002D1962">
        <w:rPr>
          <w:rFonts w:ascii="Times New Roman" w:hAnsi="Times New Roman" w:cs="Times New Roman"/>
        </w:rPr>
        <w:t xml:space="preserve">dále jen </w:t>
      </w:r>
      <w:r w:rsidR="002A6FF8" w:rsidRPr="002D1962">
        <w:rPr>
          <w:rFonts w:ascii="Times New Roman" w:hAnsi="Times New Roman" w:cs="Times New Roman"/>
        </w:rPr>
        <w:t>ubytovatel</w:t>
      </w:r>
      <w:r w:rsidRPr="002D1962">
        <w:rPr>
          <w:rFonts w:ascii="Times New Roman" w:hAnsi="Times New Roman" w:cs="Times New Roman"/>
        </w:rPr>
        <w:t>)</w:t>
      </w:r>
    </w:p>
    <w:p w14:paraId="606C5202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14:paraId="3693009A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>a</w:t>
      </w:r>
    </w:p>
    <w:p w14:paraId="408AE0AC" w14:textId="77777777" w:rsidR="00697070" w:rsidRDefault="00697070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14:paraId="2ADA0053" w14:textId="77777777" w:rsidR="004E5783" w:rsidRDefault="004E5783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4E5783">
        <w:rPr>
          <w:rFonts w:ascii="Times New Roman" w:hAnsi="Times New Roman" w:cs="Times New Roman"/>
        </w:rPr>
        <w:t>Základní škola P</w:t>
      </w:r>
      <w:r w:rsidR="00AD54B5">
        <w:rPr>
          <w:rFonts w:ascii="Times New Roman" w:hAnsi="Times New Roman" w:cs="Times New Roman"/>
        </w:rPr>
        <w:t>ardubice-Spořilov, Kotkova 1287</w:t>
      </w:r>
      <w:r w:rsidRPr="004E5783">
        <w:rPr>
          <w:rFonts w:ascii="Times New Roman" w:hAnsi="Times New Roman" w:cs="Times New Roman"/>
        </w:rPr>
        <w:t>, Pardubice IČO 42938554</w:t>
      </w:r>
    </w:p>
    <w:p w14:paraId="084B41D4" w14:textId="77777777" w:rsidR="00B165F5" w:rsidRPr="002D1962" w:rsidRDefault="00697070" w:rsidP="00921A9D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F0C10">
        <w:rPr>
          <w:rFonts w:ascii="Times New Roman" w:hAnsi="Times New Roman" w:cs="Times New Roman"/>
        </w:rPr>
        <w:t xml:space="preserve">kont. os.: </w:t>
      </w:r>
      <w:r w:rsidR="004E5783">
        <w:rPr>
          <w:rFonts w:ascii="Times New Roman" w:hAnsi="Times New Roman" w:cs="Times New Roman"/>
        </w:rPr>
        <w:t>Hana Navrátilová</w:t>
      </w:r>
      <w:r w:rsidR="007264D1">
        <w:rPr>
          <w:rFonts w:ascii="Times New Roman" w:hAnsi="Times New Roman" w:cs="Times New Roman"/>
        </w:rPr>
        <w:t xml:space="preserve"> </w:t>
      </w:r>
      <w:r w:rsidR="007264D1" w:rsidRPr="009B6E7A">
        <w:rPr>
          <w:rFonts w:ascii="Times New Roman" w:hAnsi="Times New Roman" w:cs="Times New Roman"/>
          <w:highlight w:val="black"/>
        </w:rPr>
        <w:t>721 142 995</w:t>
      </w:r>
      <w:r w:rsidR="006D24C4">
        <w:rPr>
          <w:rFonts w:ascii="Times New Roman" w:hAnsi="Times New Roman" w:cs="Times New Roman"/>
        </w:rPr>
        <w:tab/>
      </w:r>
      <w:r w:rsidR="006D24C4">
        <w:rPr>
          <w:rFonts w:ascii="Times New Roman" w:hAnsi="Times New Roman" w:cs="Times New Roman"/>
        </w:rPr>
        <w:tab/>
      </w:r>
      <w:r w:rsidR="006D24C4">
        <w:rPr>
          <w:rFonts w:ascii="Times New Roman" w:hAnsi="Times New Roman" w:cs="Times New Roman"/>
        </w:rPr>
        <w:tab/>
      </w:r>
      <w:r w:rsidR="002A6FF8" w:rsidRPr="002D1962">
        <w:rPr>
          <w:rFonts w:ascii="Times New Roman" w:hAnsi="Times New Roman" w:cs="Times New Roman"/>
        </w:rPr>
        <w:t>(dále jen objednavatel</w:t>
      </w:r>
      <w:r w:rsidR="00B165F5" w:rsidRPr="002D1962">
        <w:rPr>
          <w:rFonts w:ascii="Times New Roman" w:hAnsi="Times New Roman" w:cs="Times New Roman"/>
        </w:rPr>
        <w:t>)</w:t>
      </w:r>
    </w:p>
    <w:p w14:paraId="4A29150B" w14:textId="77777777" w:rsidR="00B165F5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14:paraId="25191539" w14:textId="77777777" w:rsidR="004E5783" w:rsidRPr="002D1962" w:rsidRDefault="004E5783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14:paraId="4E4FF776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  <w:b/>
        </w:rPr>
      </w:pPr>
      <w:r w:rsidRPr="002D1962">
        <w:rPr>
          <w:rFonts w:ascii="Times New Roman" w:hAnsi="Times New Roman" w:cs="Times New Roman"/>
          <w:b/>
        </w:rPr>
        <w:t>UZAVÍRAJÍ TUTO DOHODU</w:t>
      </w:r>
    </w:p>
    <w:p w14:paraId="6CD535D8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  <w:b/>
        </w:rPr>
      </w:pPr>
    </w:p>
    <w:p w14:paraId="4A7F805A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  <w:b/>
        </w:rPr>
      </w:pPr>
      <w:r w:rsidRPr="002D1962">
        <w:rPr>
          <w:rFonts w:ascii="Times New Roman" w:hAnsi="Times New Roman" w:cs="Times New Roman"/>
          <w:b/>
        </w:rPr>
        <w:t>PŘEDMĚT DOHODY</w:t>
      </w:r>
    </w:p>
    <w:p w14:paraId="186BD14B" w14:textId="32021000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Touto dohodou se zavazuje </w:t>
      </w:r>
      <w:r w:rsidR="00224EAB" w:rsidRPr="002D1962">
        <w:rPr>
          <w:rFonts w:ascii="Times New Roman" w:hAnsi="Times New Roman" w:cs="Times New Roman"/>
        </w:rPr>
        <w:t>ubytovatel</w:t>
      </w:r>
      <w:r w:rsidRPr="002D1962">
        <w:rPr>
          <w:rFonts w:ascii="Times New Roman" w:hAnsi="Times New Roman" w:cs="Times New Roman"/>
        </w:rPr>
        <w:t xml:space="preserve"> poskytnout ubytovací a stravovací služby v objektu rekreačního střediska</w:t>
      </w:r>
      <w:r w:rsidR="006D24C4">
        <w:rPr>
          <w:rFonts w:ascii="Times New Roman" w:hAnsi="Times New Roman" w:cs="Times New Roman"/>
        </w:rPr>
        <w:t xml:space="preserve"> TESLA </w:t>
      </w:r>
      <w:proofErr w:type="spellStart"/>
      <w:r w:rsidR="006D24C4">
        <w:rPr>
          <w:rFonts w:ascii="Times New Roman" w:hAnsi="Times New Roman" w:cs="Times New Roman"/>
        </w:rPr>
        <w:t>Vršov</w:t>
      </w:r>
      <w:proofErr w:type="spellEnd"/>
      <w:r w:rsidR="006D24C4">
        <w:rPr>
          <w:rFonts w:ascii="Times New Roman" w:hAnsi="Times New Roman" w:cs="Times New Roman"/>
        </w:rPr>
        <w:t xml:space="preserve"> v Horním Bradle </w:t>
      </w:r>
      <w:r w:rsidR="004E5783">
        <w:rPr>
          <w:rFonts w:ascii="Times New Roman" w:hAnsi="Times New Roman" w:cs="Times New Roman"/>
        </w:rPr>
        <w:t>školu v</w:t>
      </w:r>
      <w:r w:rsidR="007264D1">
        <w:rPr>
          <w:rFonts w:ascii="Times New Roman" w:hAnsi="Times New Roman" w:cs="Times New Roman"/>
        </w:rPr>
        <w:t> </w:t>
      </w:r>
      <w:r w:rsidR="004E5783">
        <w:rPr>
          <w:rFonts w:ascii="Times New Roman" w:hAnsi="Times New Roman" w:cs="Times New Roman"/>
        </w:rPr>
        <w:t>přírodě</w:t>
      </w:r>
      <w:r w:rsidR="007264D1">
        <w:rPr>
          <w:rFonts w:ascii="Times New Roman" w:hAnsi="Times New Roman" w:cs="Times New Roman"/>
        </w:rPr>
        <w:t xml:space="preserve"> 6 </w:t>
      </w:r>
      <w:r w:rsidR="007C02BE">
        <w:rPr>
          <w:rFonts w:ascii="Times New Roman" w:hAnsi="Times New Roman" w:cs="Times New Roman"/>
        </w:rPr>
        <w:t xml:space="preserve">a 9 </w:t>
      </w:r>
      <w:r w:rsidR="007264D1">
        <w:rPr>
          <w:rFonts w:ascii="Times New Roman" w:hAnsi="Times New Roman" w:cs="Times New Roman"/>
        </w:rPr>
        <w:t>tříd.</w:t>
      </w:r>
    </w:p>
    <w:p w14:paraId="7B48E07E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14:paraId="35D92F18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  <w:b/>
        </w:rPr>
      </w:pPr>
      <w:r w:rsidRPr="002D1962">
        <w:rPr>
          <w:rFonts w:ascii="Times New Roman" w:hAnsi="Times New Roman" w:cs="Times New Roman"/>
          <w:b/>
        </w:rPr>
        <w:t>ČAS PLNĚNÍ</w:t>
      </w:r>
    </w:p>
    <w:p w14:paraId="67F08628" w14:textId="74A5338E" w:rsidR="00B165F5" w:rsidRPr="00B51B90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  <w:color w:val="FF0000"/>
        </w:rPr>
      </w:pPr>
      <w:r w:rsidRPr="002D1962">
        <w:rPr>
          <w:rFonts w:ascii="Times New Roman" w:hAnsi="Times New Roman" w:cs="Times New Roman"/>
        </w:rPr>
        <w:t xml:space="preserve">Ubytovací a stravovací služby budou poskytnuty v termínu od </w:t>
      </w:r>
      <w:r w:rsidR="00F858E7">
        <w:rPr>
          <w:rFonts w:ascii="Times New Roman" w:hAnsi="Times New Roman" w:cs="Times New Roman"/>
        </w:rPr>
        <w:t>pondělí</w:t>
      </w:r>
      <w:r w:rsidR="004E5783">
        <w:rPr>
          <w:rFonts w:ascii="Times New Roman" w:hAnsi="Times New Roman" w:cs="Times New Roman"/>
        </w:rPr>
        <w:t xml:space="preserve"> </w:t>
      </w:r>
      <w:r w:rsidR="00E55B99">
        <w:rPr>
          <w:rFonts w:ascii="Times New Roman" w:hAnsi="Times New Roman" w:cs="Times New Roman"/>
        </w:rPr>
        <w:t>24</w:t>
      </w:r>
      <w:r w:rsidR="00F858E7">
        <w:rPr>
          <w:rFonts w:ascii="Times New Roman" w:hAnsi="Times New Roman" w:cs="Times New Roman"/>
        </w:rPr>
        <w:t>.</w:t>
      </w:r>
      <w:r w:rsidR="00E55B99">
        <w:rPr>
          <w:rFonts w:ascii="Times New Roman" w:hAnsi="Times New Roman" w:cs="Times New Roman"/>
        </w:rPr>
        <w:t>dubna</w:t>
      </w:r>
      <w:r w:rsidR="00F858E7">
        <w:rPr>
          <w:rFonts w:ascii="Times New Roman" w:hAnsi="Times New Roman" w:cs="Times New Roman"/>
        </w:rPr>
        <w:t>.</w:t>
      </w:r>
      <w:r w:rsidR="002F0C10">
        <w:rPr>
          <w:rFonts w:ascii="Times New Roman" w:hAnsi="Times New Roman" w:cs="Times New Roman"/>
        </w:rPr>
        <w:t xml:space="preserve"> </w:t>
      </w:r>
      <w:r w:rsidR="00F858E7">
        <w:rPr>
          <w:rFonts w:ascii="Times New Roman" w:hAnsi="Times New Roman" w:cs="Times New Roman"/>
        </w:rPr>
        <w:t xml:space="preserve">do </w:t>
      </w:r>
      <w:r w:rsidR="00BD6776">
        <w:rPr>
          <w:rFonts w:ascii="Times New Roman" w:hAnsi="Times New Roman" w:cs="Times New Roman"/>
        </w:rPr>
        <w:t xml:space="preserve">pátku </w:t>
      </w:r>
      <w:r w:rsidR="00E55B99">
        <w:rPr>
          <w:rFonts w:ascii="Times New Roman" w:hAnsi="Times New Roman" w:cs="Times New Roman"/>
        </w:rPr>
        <w:t xml:space="preserve">28. dubna 2023 </w:t>
      </w:r>
      <w:r w:rsidRPr="002D1962">
        <w:rPr>
          <w:rFonts w:ascii="Times New Roman" w:hAnsi="Times New Roman" w:cs="Times New Roman"/>
        </w:rPr>
        <w:t xml:space="preserve">pro </w:t>
      </w:r>
      <w:r w:rsidR="007C02BE">
        <w:rPr>
          <w:rFonts w:ascii="Times New Roman" w:hAnsi="Times New Roman" w:cs="Times New Roman"/>
        </w:rPr>
        <w:t>110</w:t>
      </w:r>
      <w:r w:rsidR="00F858E7">
        <w:rPr>
          <w:rFonts w:ascii="Times New Roman" w:hAnsi="Times New Roman" w:cs="Times New Roman"/>
        </w:rPr>
        <w:t xml:space="preserve"> </w:t>
      </w:r>
      <w:r w:rsidRPr="002D1962">
        <w:rPr>
          <w:rFonts w:ascii="Times New Roman" w:hAnsi="Times New Roman" w:cs="Times New Roman"/>
        </w:rPr>
        <w:t>osob včetně doprovodu. Skup</w:t>
      </w:r>
      <w:r w:rsidR="00AE2004">
        <w:rPr>
          <w:rFonts w:ascii="Times New Roman" w:hAnsi="Times New Roman" w:cs="Times New Roman"/>
        </w:rPr>
        <w:t>ině bude posk</w:t>
      </w:r>
      <w:r w:rsidR="009D16FA">
        <w:rPr>
          <w:rFonts w:ascii="Times New Roman" w:hAnsi="Times New Roman" w:cs="Times New Roman"/>
        </w:rPr>
        <w:t>ytnuto ubytování v</w:t>
      </w:r>
      <w:r w:rsidR="004E5783">
        <w:rPr>
          <w:rFonts w:ascii="Times New Roman" w:hAnsi="Times New Roman" w:cs="Times New Roman"/>
        </w:rPr>
        <w:t xml:space="preserve">e </w:t>
      </w:r>
      <w:r w:rsidR="007C02BE">
        <w:rPr>
          <w:rFonts w:ascii="Times New Roman" w:hAnsi="Times New Roman" w:cs="Times New Roman"/>
        </w:rPr>
        <w:t xml:space="preserve">3x </w:t>
      </w:r>
      <w:r w:rsidR="004E5783">
        <w:rPr>
          <w:rFonts w:ascii="Times New Roman" w:hAnsi="Times New Roman" w:cs="Times New Roman"/>
        </w:rPr>
        <w:t>zděných budovách</w:t>
      </w:r>
      <w:r w:rsidR="009A7AC4">
        <w:rPr>
          <w:rFonts w:ascii="Times New Roman" w:hAnsi="Times New Roman" w:cs="Times New Roman"/>
        </w:rPr>
        <w:t xml:space="preserve"> a 7x srubech, celkem 126 lůžek</w:t>
      </w:r>
      <w:r w:rsidRPr="002D1962">
        <w:rPr>
          <w:rFonts w:ascii="Times New Roman" w:hAnsi="Times New Roman" w:cs="Times New Roman"/>
        </w:rPr>
        <w:t xml:space="preserve">. Stravování je zajištěno v den nástupu </w:t>
      </w:r>
      <w:r w:rsidR="00214E32">
        <w:rPr>
          <w:rFonts w:ascii="Times New Roman" w:hAnsi="Times New Roman" w:cs="Times New Roman"/>
        </w:rPr>
        <w:t>obědem</w:t>
      </w:r>
      <w:r w:rsidR="003E4702">
        <w:rPr>
          <w:rFonts w:ascii="Times New Roman" w:hAnsi="Times New Roman" w:cs="Times New Roman"/>
        </w:rPr>
        <w:t xml:space="preserve"> a v den ukončení </w:t>
      </w:r>
      <w:r w:rsidR="00A8361F">
        <w:rPr>
          <w:rFonts w:ascii="Times New Roman" w:hAnsi="Times New Roman" w:cs="Times New Roman"/>
        </w:rPr>
        <w:t>snídaní</w:t>
      </w:r>
      <w:r w:rsidR="003E4702">
        <w:rPr>
          <w:rFonts w:ascii="Times New Roman" w:hAnsi="Times New Roman" w:cs="Times New Roman"/>
        </w:rPr>
        <w:t>.</w:t>
      </w:r>
    </w:p>
    <w:p w14:paraId="11578F97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14:paraId="672C4C46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  <w:b/>
        </w:rPr>
      </w:pPr>
      <w:r w:rsidRPr="002D1962">
        <w:rPr>
          <w:rFonts w:ascii="Times New Roman" w:hAnsi="Times New Roman" w:cs="Times New Roman"/>
          <w:b/>
        </w:rPr>
        <w:t>CENA A KALKULACE</w:t>
      </w:r>
    </w:p>
    <w:p w14:paraId="29771104" w14:textId="24EFF169" w:rsidR="00F858E7" w:rsidRPr="002D1962" w:rsidRDefault="00F858E7" w:rsidP="00F858E7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C038B4">
        <w:rPr>
          <w:rFonts w:ascii="Times New Roman" w:hAnsi="Times New Roman" w:cs="Times New Roman"/>
          <w:b/>
        </w:rPr>
        <w:t xml:space="preserve">Cena za ubytování </w:t>
      </w:r>
      <w:r>
        <w:rPr>
          <w:rFonts w:ascii="Times New Roman" w:hAnsi="Times New Roman" w:cs="Times New Roman"/>
          <w:b/>
        </w:rPr>
        <w:t xml:space="preserve">a plnou penzi </w:t>
      </w:r>
      <w:r w:rsidRPr="00C038B4">
        <w:rPr>
          <w:rFonts w:ascii="Times New Roman" w:hAnsi="Times New Roman" w:cs="Times New Roman"/>
          <w:b/>
        </w:rPr>
        <w:t xml:space="preserve">činí </w:t>
      </w:r>
      <w:proofErr w:type="gramStart"/>
      <w:r>
        <w:rPr>
          <w:rFonts w:ascii="Times New Roman" w:hAnsi="Times New Roman" w:cs="Times New Roman"/>
          <w:b/>
        </w:rPr>
        <w:t>1.</w:t>
      </w:r>
      <w:r w:rsidR="00267D1E">
        <w:rPr>
          <w:rFonts w:ascii="Times New Roman" w:hAnsi="Times New Roman" w:cs="Times New Roman"/>
          <w:b/>
        </w:rPr>
        <w:t>760</w:t>
      </w:r>
      <w:r w:rsidRPr="00C038B4">
        <w:rPr>
          <w:rFonts w:ascii="Times New Roman" w:hAnsi="Times New Roman" w:cs="Times New Roman"/>
          <w:b/>
        </w:rPr>
        <w:t>,-</w:t>
      </w:r>
      <w:proofErr w:type="gramEnd"/>
      <w:r w:rsidRPr="00C038B4">
        <w:rPr>
          <w:rFonts w:ascii="Times New Roman" w:hAnsi="Times New Roman" w:cs="Times New Roman"/>
          <w:b/>
        </w:rPr>
        <w:t>Kč</w:t>
      </w:r>
      <w:r w:rsidRPr="002D1962">
        <w:rPr>
          <w:rFonts w:ascii="Times New Roman" w:hAnsi="Times New Roman" w:cs="Times New Roman"/>
        </w:rPr>
        <w:t xml:space="preserve"> za osobu </w:t>
      </w:r>
      <w:r w:rsidR="00A8361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I. stupeň ZŠ a pobyt včetně svačinky a </w:t>
      </w:r>
      <w:r w:rsidRPr="002D1962">
        <w:rPr>
          <w:rFonts w:ascii="Times New Roman" w:hAnsi="Times New Roman" w:cs="Times New Roman"/>
        </w:rPr>
        <w:t xml:space="preserve">DPH. </w:t>
      </w:r>
    </w:p>
    <w:p w14:paraId="57D49C65" w14:textId="77777777" w:rsidR="00F858E7" w:rsidRDefault="00F858E7" w:rsidP="00F858E7">
      <w:pPr>
        <w:pStyle w:val="Bezmezer"/>
        <w:spacing w:line="288" w:lineRule="auto"/>
        <w:jc w:val="both"/>
        <w:rPr>
          <w:rFonts w:ascii="Times New Roman" w:hAnsi="Times New Roman" w:cs="Times New Roman"/>
          <w:b/>
        </w:rPr>
      </w:pPr>
      <w:r w:rsidRPr="00DB09C0">
        <w:rPr>
          <w:rFonts w:ascii="Times New Roman" w:hAnsi="Times New Roman" w:cs="Times New Roman"/>
          <w:b/>
        </w:rPr>
        <w:t>Je poskytnuto ubytování a strava zdarma pro 1x pedagogický dozor na 10x dětí.</w:t>
      </w:r>
      <w:r>
        <w:rPr>
          <w:rFonts w:ascii="Times New Roman" w:hAnsi="Times New Roman" w:cs="Times New Roman"/>
          <w:b/>
        </w:rPr>
        <w:t xml:space="preserve"> </w:t>
      </w:r>
    </w:p>
    <w:p w14:paraId="1280B5A5" w14:textId="77777777" w:rsidR="00F858E7" w:rsidRPr="00016890" w:rsidRDefault="00F858E7" w:rsidP="00F858E7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EF5719">
        <w:rPr>
          <w:rFonts w:ascii="Times New Roman" w:hAnsi="Times New Roman" w:cs="Times New Roman"/>
          <w:b/>
        </w:rPr>
        <w:t xml:space="preserve">V ceně ubytování je zahrnut obecní poplatek </w:t>
      </w:r>
      <w:r>
        <w:rPr>
          <w:rFonts w:ascii="Times New Roman" w:hAnsi="Times New Roman" w:cs="Times New Roman"/>
        </w:rPr>
        <w:t xml:space="preserve">a </w:t>
      </w:r>
      <w:r w:rsidRPr="00830450">
        <w:rPr>
          <w:rFonts w:ascii="Times New Roman" w:hAnsi="Times New Roman" w:cs="Times New Roman"/>
        </w:rPr>
        <w:t>využití všech společných prostor, volných sportovišť, koupaliště a vyhřívaného bazénu</w:t>
      </w:r>
      <w:r>
        <w:rPr>
          <w:rFonts w:ascii="Times New Roman" w:hAnsi="Times New Roman" w:cs="Times New Roman"/>
        </w:rPr>
        <w:t xml:space="preserve">. </w:t>
      </w:r>
      <w:r w:rsidRPr="009D16FA">
        <w:rPr>
          <w:rFonts w:ascii="Times New Roman" w:hAnsi="Times New Roman" w:cs="Times New Roman"/>
        </w:rPr>
        <w:t xml:space="preserve">Upřesnění na stránce </w:t>
      </w:r>
      <w:hyperlink r:id="rId5" w:history="1">
        <w:r w:rsidRPr="009D16FA">
          <w:rPr>
            <w:rStyle w:val="Hypertextovodkaz"/>
            <w:rFonts w:ascii="Times New Roman" w:hAnsi="Times New Roman" w:cs="Times New Roman"/>
            <w:color w:val="auto"/>
          </w:rPr>
          <w:t>http://www.modrovic.cz</w:t>
        </w:r>
      </w:hyperlink>
      <w:r w:rsidRPr="009D16FA">
        <w:rPr>
          <w:rFonts w:ascii="Times New Roman" w:hAnsi="Times New Roman" w:cs="Times New Roman"/>
        </w:rPr>
        <w:t xml:space="preserve"> v záložce </w:t>
      </w:r>
      <w:r>
        <w:rPr>
          <w:rFonts w:ascii="Times New Roman" w:hAnsi="Times New Roman" w:cs="Times New Roman"/>
        </w:rPr>
        <w:t>ceník.</w:t>
      </w:r>
    </w:p>
    <w:p w14:paraId="6EC54472" w14:textId="77777777" w:rsidR="00CD6F96" w:rsidRDefault="006F3A87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Celá p</w:t>
      </w:r>
      <w:r w:rsidR="00050709">
        <w:rPr>
          <w:rFonts w:ascii="Times New Roman" w:hAnsi="Times New Roman" w:cs="Times New Roman"/>
        </w:rPr>
        <w:t>latba</w:t>
      </w:r>
      <w:r w:rsidR="006D24C4">
        <w:rPr>
          <w:rFonts w:ascii="Times New Roman" w:hAnsi="Times New Roman" w:cs="Times New Roman"/>
        </w:rPr>
        <w:t xml:space="preserve"> </w:t>
      </w:r>
      <w:r w:rsidR="00CD6F96" w:rsidRPr="00CD6F96">
        <w:rPr>
          <w:rFonts w:ascii="Times New Roman" w:hAnsi="Times New Roman" w:cs="Times New Roman"/>
        </w:rPr>
        <w:t>za pobyt bude zaplacen bankovním převodem do 14 dnů od vystavení faktury na konci pobytu, s 0,5% smluvní pokutou za jeden den prodlení.</w:t>
      </w:r>
      <w:r>
        <w:rPr>
          <w:rFonts w:ascii="Times New Roman" w:hAnsi="Times New Roman" w:cs="Times New Roman"/>
        </w:rPr>
        <w:t xml:space="preserve"> Na akci</w:t>
      </w:r>
      <w:r w:rsidR="001D1856">
        <w:rPr>
          <w:rFonts w:ascii="Times New Roman" w:hAnsi="Times New Roman" w:cs="Times New Roman"/>
        </w:rPr>
        <w:t xml:space="preserve"> nebude vystavena žádná zálohová platba. </w:t>
      </w:r>
    </w:p>
    <w:p w14:paraId="20DFAA86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Faktura vystavená </w:t>
      </w:r>
      <w:r w:rsidR="005E5C39" w:rsidRPr="002D1962">
        <w:rPr>
          <w:rFonts w:ascii="Times New Roman" w:hAnsi="Times New Roman" w:cs="Times New Roman"/>
        </w:rPr>
        <w:t>ubytovatelem</w:t>
      </w:r>
      <w:r w:rsidRPr="002D1962">
        <w:rPr>
          <w:rFonts w:ascii="Times New Roman" w:hAnsi="Times New Roman" w:cs="Times New Roman"/>
        </w:rPr>
        <w:t xml:space="preserve"> pobyt bude včetně DPH a rekreačních poplatků a bude konečná mimo škod způsobených </w:t>
      </w:r>
      <w:r w:rsidR="0038439F" w:rsidRPr="002D1962">
        <w:rPr>
          <w:rFonts w:ascii="Times New Roman" w:hAnsi="Times New Roman" w:cs="Times New Roman"/>
        </w:rPr>
        <w:t>obje</w:t>
      </w:r>
      <w:r w:rsidR="005E5C39" w:rsidRPr="002D1962">
        <w:rPr>
          <w:rFonts w:ascii="Times New Roman" w:hAnsi="Times New Roman" w:cs="Times New Roman"/>
        </w:rPr>
        <w:t>d</w:t>
      </w:r>
      <w:r w:rsidR="0038439F" w:rsidRPr="002D1962">
        <w:rPr>
          <w:rFonts w:ascii="Times New Roman" w:hAnsi="Times New Roman" w:cs="Times New Roman"/>
        </w:rPr>
        <w:t>navatel</w:t>
      </w:r>
      <w:r w:rsidR="005E5C39" w:rsidRPr="002D1962">
        <w:rPr>
          <w:rFonts w:ascii="Times New Roman" w:hAnsi="Times New Roman" w:cs="Times New Roman"/>
        </w:rPr>
        <w:t>em</w:t>
      </w:r>
      <w:r w:rsidRPr="002D1962">
        <w:rPr>
          <w:rFonts w:ascii="Times New Roman" w:hAnsi="Times New Roman" w:cs="Times New Roman"/>
        </w:rPr>
        <w:t>, na něž bude vystavena faktura za hotové splatná ihned při zjištění škody.</w:t>
      </w:r>
    </w:p>
    <w:p w14:paraId="3F9D99BE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14:paraId="1C1FD74E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  <w:b/>
        </w:rPr>
      </w:pPr>
      <w:r w:rsidRPr="002D1962">
        <w:rPr>
          <w:rFonts w:ascii="Times New Roman" w:hAnsi="Times New Roman" w:cs="Times New Roman"/>
          <w:b/>
        </w:rPr>
        <w:t>REKLAMACE</w:t>
      </w:r>
    </w:p>
    <w:p w14:paraId="0C93978B" w14:textId="77777777" w:rsidR="00B165F5" w:rsidRPr="002D1962" w:rsidRDefault="0038439F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>Reklamace objednavatele</w:t>
      </w:r>
      <w:r w:rsidR="00B165F5" w:rsidRPr="002D1962">
        <w:rPr>
          <w:rFonts w:ascii="Times New Roman" w:hAnsi="Times New Roman" w:cs="Times New Roman"/>
        </w:rPr>
        <w:t xml:space="preserve"> stran služeb, které jsou předmětem této smlouvy, je </w:t>
      </w:r>
      <w:r w:rsidRPr="002D1962">
        <w:rPr>
          <w:rFonts w:ascii="Times New Roman" w:hAnsi="Times New Roman" w:cs="Times New Roman"/>
        </w:rPr>
        <w:t>objednavatel</w:t>
      </w:r>
      <w:r w:rsidR="00B165F5" w:rsidRPr="002D1962">
        <w:rPr>
          <w:rFonts w:ascii="Times New Roman" w:hAnsi="Times New Roman" w:cs="Times New Roman"/>
        </w:rPr>
        <w:t xml:space="preserve"> povinen řešit prostřednictvím odpovědného zaměstnance rekreačního střediska přímo na místě a sepsat o nich písemný záznam. </w:t>
      </w:r>
    </w:p>
    <w:p w14:paraId="1529588F" w14:textId="77777777" w:rsidR="00B165F5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14:paraId="6E372E1A" w14:textId="77777777" w:rsidR="00470D74" w:rsidRDefault="00470D74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14:paraId="55F09893" w14:textId="77777777" w:rsidR="00470D74" w:rsidRDefault="00470D74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14:paraId="0A1A266F" w14:textId="77777777" w:rsidR="00F858E7" w:rsidRDefault="00F858E7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14:paraId="28411A70" w14:textId="77777777" w:rsidR="00163615" w:rsidRDefault="0016361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14:paraId="649FF14F" w14:textId="77777777" w:rsidR="00F858E7" w:rsidRDefault="00F858E7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14:paraId="66F94D7F" w14:textId="77777777" w:rsidR="00F858E7" w:rsidRDefault="00F858E7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14:paraId="051EED43" w14:textId="77777777" w:rsidR="00DA4554" w:rsidRDefault="00DA4554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14:paraId="0E80DAF1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  <w:b/>
        </w:rPr>
      </w:pPr>
      <w:r w:rsidRPr="002D1962">
        <w:rPr>
          <w:rFonts w:ascii="Times New Roman" w:hAnsi="Times New Roman" w:cs="Times New Roman"/>
          <w:b/>
        </w:rPr>
        <w:lastRenderedPageBreak/>
        <w:t>STORNO POPLATKY</w:t>
      </w:r>
    </w:p>
    <w:p w14:paraId="005BFA7D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V případě odstoupení </w:t>
      </w:r>
      <w:r w:rsidR="0038439F" w:rsidRPr="002D1962">
        <w:rPr>
          <w:rFonts w:ascii="Times New Roman" w:hAnsi="Times New Roman" w:cs="Times New Roman"/>
        </w:rPr>
        <w:t>ubytovatele</w:t>
      </w:r>
      <w:r w:rsidRPr="002D1962">
        <w:rPr>
          <w:rFonts w:ascii="Times New Roman" w:hAnsi="Times New Roman" w:cs="Times New Roman"/>
        </w:rPr>
        <w:t xml:space="preserve"> nebo </w:t>
      </w:r>
      <w:r w:rsidR="0038439F" w:rsidRPr="002D1962">
        <w:rPr>
          <w:rFonts w:ascii="Times New Roman" w:hAnsi="Times New Roman" w:cs="Times New Roman"/>
        </w:rPr>
        <w:t>objednavatele</w:t>
      </w:r>
      <w:r w:rsidRPr="002D1962">
        <w:rPr>
          <w:rFonts w:ascii="Times New Roman" w:hAnsi="Times New Roman" w:cs="Times New Roman"/>
        </w:rPr>
        <w:t xml:space="preserve"> od dohody, nebo při jejím nedodržení jsou tito povinni zaplatit storno poplatky ve výši:</w:t>
      </w:r>
    </w:p>
    <w:p w14:paraId="63A543F5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proofErr w:type="gramStart"/>
      <w:r w:rsidRPr="002D1962">
        <w:rPr>
          <w:rFonts w:ascii="Times New Roman" w:hAnsi="Times New Roman" w:cs="Times New Roman"/>
        </w:rPr>
        <w:t>30%</w:t>
      </w:r>
      <w:proofErr w:type="gramEnd"/>
      <w:r w:rsidRPr="002D1962">
        <w:rPr>
          <w:rFonts w:ascii="Times New Roman" w:hAnsi="Times New Roman" w:cs="Times New Roman"/>
        </w:rPr>
        <w:t xml:space="preserve"> z ceny ubytování, pokud dojde ke zrušení objednávky mezi 91 – 150 dnem před nástupem</w:t>
      </w:r>
    </w:p>
    <w:p w14:paraId="562CF0D6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proofErr w:type="gramStart"/>
      <w:r w:rsidRPr="002D1962">
        <w:rPr>
          <w:rFonts w:ascii="Times New Roman" w:hAnsi="Times New Roman" w:cs="Times New Roman"/>
        </w:rPr>
        <w:t>60%</w:t>
      </w:r>
      <w:proofErr w:type="gramEnd"/>
      <w:r w:rsidRPr="002D1962">
        <w:rPr>
          <w:rFonts w:ascii="Times New Roman" w:hAnsi="Times New Roman" w:cs="Times New Roman"/>
        </w:rPr>
        <w:t xml:space="preserve"> z ceny ubytování, pokud dojde ke zrušení objednávky mezi 46 – 90 dnem před nástupem</w:t>
      </w:r>
    </w:p>
    <w:p w14:paraId="15201A03" w14:textId="77777777" w:rsidR="00A863A9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proofErr w:type="gramStart"/>
      <w:r w:rsidRPr="002D1962">
        <w:rPr>
          <w:rFonts w:ascii="Times New Roman" w:hAnsi="Times New Roman" w:cs="Times New Roman"/>
        </w:rPr>
        <w:t>100%</w:t>
      </w:r>
      <w:proofErr w:type="gramEnd"/>
      <w:r w:rsidRPr="002D1962">
        <w:rPr>
          <w:rFonts w:ascii="Times New Roman" w:hAnsi="Times New Roman" w:cs="Times New Roman"/>
        </w:rPr>
        <w:t xml:space="preserve"> z ceny ubytování, pokud dojde ke zrušení objednávky mezi 0 – 45 dnem před nástupem či nedojde ke zrušení vůbec.  </w:t>
      </w:r>
    </w:p>
    <w:p w14:paraId="0B929785" w14:textId="77777777" w:rsidR="00B165F5" w:rsidRPr="002D1962" w:rsidRDefault="00A863A9" w:rsidP="00E4746A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A863A9">
        <w:rPr>
          <w:rFonts w:ascii="Times New Roman" w:hAnsi="Times New Roman" w:cs="Times New Roman"/>
        </w:rPr>
        <w:t xml:space="preserve">V případě, že se osoba ze skupiny ubytuje a odjede dříve, je platba za ubytování nevratná. Platba za stravování se vrací, odhlášení stravy je potřeba </w:t>
      </w:r>
      <w:r>
        <w:rPr>
          <w:rFonts w:ascii="Times New Roman" w:hAnsi="Times New Roman" w:cs="Times New Roman"/>
        </w:rPr>
        <w:t xml:space="preserve">odhlásit 24 hodin dopředu. </w:t>
      </w:r>
      <w:r w:rsidR="00B165F5" w:rsidRPr="002D19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14:paraId="11CB8629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Případné odhlášení skupiny či osob ze skupiny bude oznámeno </w:t>
      </w:r>
      <w:r w:rsidR="0038439F" w:rsidRPr="002D1962">
        <w:rPr>
          <w:rFonts w:ascii="Times New Roman" w:hAnsi="Times New Roman" w:cs="Times New Roman"/>
        </w:rPr>
        <w:t>objednavatelem</w:t>
      </w:r>
      <w:r w:rsidRPr="002D1962">
        <w:rPr>
          <w:rFonts w:ascii="Times New Roman" w:hAnsi="Times New Roman" w:cs="Times New Roman"/>
        </w:rPr>
        <w:t xml:space="preserve">. Postupovat se bude dle bodů 1. až 3. dle data nahlášení změny. Storno poplatky se netýkají rozdílu </w:t>
      </w:r>
      <w:proofErr w:type="gramStart"/>
      <w:r w:rsidRPr="002D1962">
        <w:rPr>
          <w:rFonts w:ascii="Times New Roman" w:hAnsi="Times New Roman" w:cs="Times New Roman"/>
        </w:rPr>
        <w:t>10%</w:t>
      </w:r>
      <w:proofErr w:type="gramEnd"/>
      <w:r w:rsidRPr="002D1962">
        <w:rPr>
          <w:rFonts w:ascii="Times New Roman" w:hAnsi="Times New Roman" w:cs="Times New Roman"/>
        </w:rPr>
        <w:t xml:space="preserve"> a méně z objednaných lůžek. Větší rozdíl se platí. </w:t>
      </w:r>
    </w:p>
    <w:p w14:paraId="47E69941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Případné storno poplatky budou odečteny ze zálohy na pobyt nebo budou zaplaceny fakturou splatnou do 21 dnů od jejího vystavení s 0,5% smluvní pokutou z prodlení za jeden den prodlení.                                                   </w:t>
      </w:r>
    </w:p>
    <w:p w14:paraId="74921B97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Vyúčtování zálohy při zrušení dohody je </w:t>
      </w:r>
      <w:r w:rsidR="005E5C39" w:rsidRPr="002D1962">
        <w:rPr>
          <w:rFonts w:ascii="Times New Roman" w:hAnsi="Times New Roman" w:cs="Times New Roman"/>
        </w:rPr>
        <w:t>ubytovatel</w:t>
      </w:r>
      <w:r w:rsidRPr="002D1962">
        <w:rPr>
          <w:rFonts w:ascii="Times New Roman" w:hAnsi="Times New Roman" w:cs="Times New Roman"/>
        </w:rPr>
        <w:t xml:space="preserve"> povinen provést do 7 dnů od zrušení dohody. Rozdíl je povinen převést na účet </w:t>
      </w:r>
      <w:r w:rsidR="0038439F" w:rsidRPr="002D1962">
        <w:rPr>
          <w:rFonts w:ascii="Times New Roman" w:hAnsi="Times New Roman" w:cs="Times New Roman"/>
        </w:rPr>
        <w:t>objednavatele</w:t>
      </w:r>
      <w:r w:rsidRPr="002D1962">
        <w:rPr>
          <w:rFonts w:ascii="Times New Roman" w:hAnsi="Times New Roman" w:cs="Times New Roman"/>
        </w:rPr>
        <w:t xml:space="preserve"> do 14 dnů od vyúčtování s 0,5% smluvní pokutou za jeden den prodlení.</w:t>
      </w:r>
    </w:p>
    <w:p w14:paraId="24396CEA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14:paraId="4A1406A1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  <w:b/>
        </w:rPr>
      </w:pPr>
      <w:r w:rsidRPr="002D1962">
        <w:rPr>
          <w:rFonts w:ascii="Times New Roman" w:hAnsi="Times New Roman" w:cs="Times New Roman"/>
          <w:b/>
        </w:rPr>
        <w:t>ZÁVĚREČNÁ USTANOVENÍ</w:t>
      </w:r>
    </w:p>
    <w:p w14:paraId="7D4F1C1C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>Dohoda může být změněna pouze písemně, dohodou obou stran, pokud není uvedeno jinak.</w:t>
      </w:r>
    </w:p>
    <w:p w14:paraId="5EF66544" w14:textId="77777777" w:rsidR="00B165F5" w:rsidRPr="002D1962" w:rsidRDefault="0038439F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>Objednavatel</w:t>
      </w:r>
      <w:r w:rsidR="00B165F5" w:rsidRPr="002D1962">
        <w:rPr>
          <w:rFonts w:ascii="Times New Roman" w:hAnsi="Times New Roman" w:cs="Times New Roman"/>
        </w:rPr>
        <w:t xml:space="preserve"> je povinen se v době pobytu v rekreačním středisku TESLA řídit platným ubytovacím řádem a dbát pokynů</w:t>
      </w:r>
      <w:r w:rsidR="00CB27A6">
        <w:rPr>
          <w:rFonts w:ascii="Times New Roman" w:hAnsi="Times New Roman" w:cs="Times New Roman"/>
        </w:rPr>
        <w:t xml:space="preserve"> </w:t>
      </w:r>
      <w:r w:rsidR="00B165F5" w:rsidRPr="002D1962">
        <w:rPr>
          <w:rFonts w:ascii="Times New Roman" w:hAnsi="Times New Roman" w:cs="Times New Roman"/>
        </w:rPr>
        <w:t>vedoucího střediska. Nárok na ubytování vzniká nejdříve v 15°° a zaniká nejpozději do 10°° v den střídání.</w:t>
      </w:r>
    </w:p>
    <w:p w14:paraId="2D97CEBA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Není-li dohodnuto jinak, řídí se závazkové vztahy smluvních stran příslušným ustanovením občanského zákoníku a příslušným ustanovením obchodního zákoníku. Dále je </w:t>
      </w:r>
      <w:r w:rsidR="005E5C39" w:rsidRPr="002D1962">
        <w:rPr>
          <w:rFonts w:ascii="Times New Roman" w:hAnsi="Times New Roman" w:cs="Times New Roman"/>
        </w:rPr>
        <w:t>objednavatel</w:t>
      </w:r>
      <w:r w:rsidRPr="002D1962">
        <w:rPr>
          <w:rFonts w:ascii="Times New Roman" w:hAnsi="Times New Roman" w:cs="Times New Roman"/>
        </w:rPr>
        <w:t xml:space="preserve"> povinen </w:t>
      </w:r>
      <w:proofErr w:type="gramStart"/>
      <w:r w:rsidRPr="002D1962">
        <w:rPr>
          <w:rFonts w:ascii="Times New Roman" w:hAnsi="Times New Roman" w:cs="Times New Roman"/>
        </w:rPr>
        <w:t>seznámit  s</w:t>
      </w:r>
      <w:proofErr w:type="gramEnd"/>
      <w:r w:rsidRPr="002D1962">
        <w:rPr>
          <w:rFonts w:ascii="Times New Roman" w:hAnsi="Times New Roman" w:cs="Times New Roman"/>
        </w:rPr>
        <w:t> ubytovacím řádem ostatní osoby, které absolvují pobyt společně s ním tj. např. žáky, studenty, členy rodiny, své zaměstnance apod.</w:t>
      </w:r>
    </w:p>
    <w:p w14:paraId="33E27410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>Dohoda se vyhot</w:t>
      </w:r>
      <w:r w:rsidR="005E5C39" w:rsidRPr="002D1962">
        <w:rPr>
          <w:rFonts w:ascii="Times New Roman" w:hAnsi="Times New Roman" w:cs="Times New Roman"/>
        </w:rPr>
        <w:t xml:space="preserve">ovuje ve dvou výtiscích. </w:t>
      </w:r>
      <w:r w:rsidRPr="002D1962">
        <w:rPr>
          <w:rFonts w:ascii="Times New Roman" w:hAnsi="Times New Roman" w:cs="Times New Roman"/>
        </w:rPr>
        <w:t xml:space="preserve"> </w:t>
      </w:r>
      <w:r w:rsidR="005E5C39" w:rsidRPr="00E179D4">
        <w:rPr>
          <w:rFonts w:ascii="Times New Roman" w:hAnsi="Times New Roman" w:cs="Times New Roman"/>
          <w:b/>
          <w:color w:val="FF0000"/>
        </w:rPr>
        <w:t xml:space="preserve">Objednavatel </w:t>
      </w:r>
      <w:r w:rsidRPr="00E179D4">
        <w:rPr>
          <w:rFonts w:ascii="Times New Roman" w:hAnsi="Times New Roman" w:cs="Times New Roman"/>
          <w:b/>
          <w:color w:val="FF0000"/>
        </w:rPr>
        <w:t>je povinen oba výtisky potvr</w:t>
      </w:r>
      <w:r w:rsidR="005E5C39" w:rsidRPr="00E179D4">
        <w:rPr>
          <w:rFonts w:ascii="Times New Roman" w:hAnsi="Times New Roman" w:cs="Times New Roman"/>
          <w:b/>
          <w:color w:val="FF0000"/>
        </w:rPr>
        <w:t>dit a jeden zaslat ubytovateli</w:t>
      </w:r>
      <w:r w:rsidRPr="00E179D4">
        <w:rPr>
          <w:rFonts w:ascii="Times New Roman" w:hAnsi="Times New Roman" w:cs="Times New Roman"/>
          <w:b/>
          <w:color w:val="FF0000"/>
        </w:rPr>
        <w:t xml:space="preserve"> do 10 dnů zpět.</w:t>
      </w:r>
      <w:r w:rsidRPr="002D1962">
        <w:rPr>
          <w:rFonts w:ascii="Times New Roman" w:hAnsi="Times New Roman" w:cs="Times New Roman"/>
        </w:rPr>
        <w:t xml:space="preserve"> Dále je povinen zaplatit zálohu do stanoveného data. Pokud tak neučiní, může </w:t>
      </w:r>
      <w:r w:rsidR="00224EAB" w:rsidRPr="002D1962">
        <w:rPr>
          <w:rFonts w:ascii="Times New Roman" w:hAnsi="Times New Roman" w:cs="Times New Roman"/>
        </w:rPr>
        <w:t>ubytovatel</w:t>
      </w:r>
      <w:r w:rsidRPr="002D1962">
        <w:rPr>
          <w:rFonts w:ascii="Times New Roman" w:hAnsi="Times New Roman" w:cs="Times New Roman"/>
        </w:rPr>
        <w:t xml:space="preserve"> jednostranně dohodu vypovědět bez nároků</w:t>
      </w:r>
      <w:r w:rsidR="005E5C39" w:rsidRPr="002D1962">
        <w:rPr>
          <w:rFonts w:ascii="Times New Roman" w:hAnsi="Times New Roman" w:cs="Times New Roman"/>
        </w:rPr>
        <w:t xml:space="preserve"> objednavatele</w:t>
      </w:r>
      <w:r w:rsidRPr="002D1962">
        <w:rPr>
          <w:rFonts w:ascii="Times New Roman" w:hAnsi="Times New Roman" w:cs="Times New Roman"/>
        </w:rPr>
        <w:t xml:space="preserve"> na storno poplatky.       </w:t>
      </w:r>
    </w:p>
    <w:p w14:paraId="118B5006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Tato dohoda je vyhotovena ve dvou opisech, z nichž každý má platnost originálu a každá ze smluvních stran </w:t>
      </w:r>
      <w:proofErr w:type="gramStart"/>
      <w:r w:rsidRPr="002D1962">
        <w:rPr>
          <w:rFonts w:ascii="Times New Roman" w:hAnsi="Times New Roman" w:cs="Times New Roman"/>
        </w:rPr>
        <w:t>obdrží</w:t>
      </w:r>
      <w:proofErr w:type="gramEnd"/>
      <w:r w:rsidRPr="002D1962">
        <w:rPr>
          <w:rFonts w:ascii="Times New Roman" w:hAnsi="Times New Roman" w:cs="Times New Roman"/>
        </w:rPr>
        <w:t xml:space="preserve"> po jednom. </w:t>
      </w:r>
    </w:p>
    <w:p w14:paraId="2889B13A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14:paraId="4560B6A4" w14:textId="02B8E31C" w:rsidR="009D16FA" w:rsidRPr="002D1962" w:rsidRDefault="00584F0C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Horním Bradle dne </w:t>
      </w:r>
      <w:r w:rsidR="007C02BE">
        <w:rPr>
          <w:rFonts w:ascii="Times New Roman" w:hAnsi="Times New Roman" w:cs="Times New Roman"/>
        </w:rPr>
        <w:t>27.9.2022</w:t>
      </w:r>
    </w:p>
    <w:p w14:paraId="2A4B90BD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14:paraId="2FFC705D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</w:p>
    <w:p w14:paraId="026F6120" w14:textId="77777777" w:rsidR="00B165F5" w:rsidRPr="002D1962" w:rsidRDefault="005E5C39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>Objednavatel</w:t>
      </w:r>
      <w:r w:rsidR="00B165F5" w:rsidRPr="002D1962">
        <w:rPr>
          <w:rFonts w:ascii="Times New Roman" w:hAnsi="Times New Roman" w:cs="Times New Roman"/>
        </w:rPr>
        <w:t xml:space="preserve"> (podpis a razítko oprávněné osoby)</w:t>
      </w:r>
    </w:p>
    <w:p w14:paraId="05EDCB17" w14:textId="77777777" w:rsidR="00B165F5" w:rsidRPr="002D1962" w:rsidRDefault="00B165F5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2D1962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5E5C39" w:rsidRPr="002D1962">
        <w:rPr>
          <w:rFonts w:ascii="Times New Roman" w:hAnsi="Times New Roman" w:cs="Times New Roman"/>
        </w:rPr>
        <w:t>Ubytovatel</w:t>
      </w:r>
      <w:r w:rsidRPr="002D1962">
        <w:rPr>
          <w:rFonts w:ascii="Times New Roman" w:hAnsi="Times New Roman" w:cs="Times New Roman"/>
        </w:rPr>
        <w:t xml:space="preserve"> (jednatel R-SA s. r. </w:t>
      </w:r>
      <w:proofErr w:type="gramStart"/>
      <w:r w:rsidRPr="002D1962">
        <w:rPr>
          <w:rFonts w:ascii="Times New Roman" w:hAnsi="Times New Roman" w:cs="Times New Roman"/>
        </w:rPr>
        <w:t>o. )</w:t>
      </w:r>
      <w:proofErr w:type="gramEnd"/>
    </w:p>
    <w:p w14:paraId="0E94E942" w14:textId="1A2B9DC2" w:rsidR="008511B0" w:rsidRPr="002D1962" w:rsidRDefault="009B6E7A" w:rsidP="002D1962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A235CE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0" allowOverlap="1" wp14:anchorId="7CAA22E7" wp14:editId="2A862F08">
            <wp:simplePos x="0" y="0"/>
            <wp:positionH relativeFrom="column">
              <wp:posOffset>4228465</wp:posOffset>
            </wp:positionH>
            <wp:positionV relativeFrom="paragraph">
              <wp:posOffset>498475</wp:posOffset>
            </wp:positionV>
            <wp:extent cx="1774825" cy="95250"/>
            <wp:effectExtent l="0" t="0" r="0" b="0"/>
            <wp:wrapTight wrapText="bothSides">
              <wp:wrapPolygon edited="0">
                <wp:start x="0" y="0"/>
                <wp:lineTo x="0" y="17280"/>
                <wp:lineTo x="21330" y="17280"/>
                <wp:lineTo x="21330" y="0"/>
                <wp:lineTo x="0" y="0"/>
              </wp:wrapPolygon>
            </wp:wrapTight>
            <wp:docPr id="7" name="obrázek 11" descr="Razítk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Razítko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235CE" w:rsidRPr="00A235CE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1C5406B" wp14:editId="52950C42">
            <wp:simplePos x="0" y="0"/>
            <wp:positionH relativeFrom="column">
              <wp:posOffset>3366770</wp:posOffset>
            </wp:positionH>
            <wp:positionV relativeFrom="paragraph">
              <wp:posOffset>396240</wp:posOffset>
            </wp:positionV>
            <wp:extent cx="213360" cy="396240"/>
            <wp:effectExtent l="22860" t="34290" r="19050" b="38100"/>
            <wp:wrapTight wrapText="bothSides">
              <wp:wrapPolygon edited="0">
                <wp:start x="23653" y="17327"/>
                <wp:lineTo x="20111" y="-708"/>
                <wp:lineTo x="978" y="-2011"/>
                <wp:lineTo x="10" y="2110"/>
                <wp:lineTo x="-2892" y="14474"/>
                <wp:lineTo x="5223" y="21306"/>
                <wp:lineTo x="22443" y="22479"/>
                <wp:lineTo x="23653" y="17327"/>
              </wp:wrapPolygon>
            </wp:wrapTight>
            <wp:docPr id="3" name="Obrázek 2" descr="podpis modr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modrý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5767693">
                      <a:off x="0" y="0"/>
                      <a:ext cx="2133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11B0" w:rsidRPr="002D1962" w:rsidSect="00DA4554">
      <w:pgSz w:w="11906" w:h="16838"/>
      <w:pgMar w:top="1701" w:right="1418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B6F9B"/>
    <w:multiLevelType w:val="hybridMultilevel"/>
    <w:tmpl w:val="C056196C"/>
    <w:lvl w:ilvl="0" w:tplc="2B92E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92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5F5"/>
    <w:rsid w:val="000060B7"/>
    <w:rsid w:val="00022F07"/>
    <w:rsid w:val="00035FC1"/>
    <w:rsid w:val="00050709"/>
    <w:rsid w:val="000565FB"/>
    <w:rsid w:val="00066BD3"/>
    <w:rsid w:val="0007538E"/>
    <w:rsid w:val="00090FBB"/>
    <w:rsid w:val="000A1DAD"/>
    <w:rsid w:val="000C2B6F"/>
    <w:rsid w:val="000D2537"/>
    <w:rsid w:val="0010590C"/>
    <w:rsid w:val="00163615"/>
    <w:rsid w:val="001B1DA1"/>
    <w:rsid w:val="001D1856"/>
    <w:rsid w:val="001E7E6F"/>
    <w:rsid w:val="001F10B2"/>
    <w:rsid w:val="002049CA"/>
    <w:rsid w:val="00210A3A"/>
    <w:rsid w:val="00214E32"/>
    <w:rsid w:val="00224EAB"/>
    <w:rsid w:val="00262AA0"/>
    <w:rsid w:val="00267D1E"/>
    <w:rsid w:val="0028087C"/>
    <w:rsid w:val="002972EB"/>
    <w:rsid w:val="002A5C8F"/>
    <w:rsid w:val="002A6FF8"/>
    <w:rsid w:val="002B44CC"/>
    <w:rsid w:val="002D1962"/>
    <w:rsid w:val="002F0C10"/>
    <w:rsid w:val="00374446"/>
    <w:rsid w:val="0038439F"/>
    <w:rsid w:val="003B19AD"/>
    <w:rsid w:val="003D4030"/>
    <w:rsid w:val="003E4702"/>
    <w:rsid w:val="003F3222"/>
    <w:rsid w:val="00417B6B"/>
    <w:rsid w:val="00470D74"/>
    <w:rsid w:val="00472076"/>
    <w:rsid w:val="004C1A53"/>
    <w:rsid w:val="004E3826"/>
    <w:rsid w:val="004E5783"/>
    <w:rsid w:val="004E77F8"/>
    <w:rsid w:val="005263BE"/>
    <w:rsid w:val="00541061"/>
    <w:rsid w:val="00584F0C"/>
    <w:rsid w:val="005B0708"/>
    <w:rsid w:val="005B08E4"/>
    <w:rsid w:val="005C0400"/>
    <w:rsid w:val="005E5C39"/>
    <w:rsid w:val="00603B80"/>
    <w:rsid w:val="00605C9D"/>
    <w:rsid w:val="00605CE9"/>
    <w:rsid w:val="00634690"/>
    <w:rsid w:val="006477F7"/>
    <w:rsid w:val="006812F9"/>
    <w:rsid w:val="00697070"/>
    <w:rsid w:val="006A2EFB"/>
    <w:rsid w:val="006C5323"/>
    <w:rsid w:val="006D1576"/>
    <w:rsid w:val="006D24C4"/>
    <w:rsid w:val="006D364A"/>
    <w:rsid w:val="006D5E27"/>
    <w:rsid w:val="006E5064"/>
    <w:rsid w:val="006F3A87"/>
    <w:rsid w:val="00703FB9"/>
    <w:rsid w:val="00723829"/>
    <w:rsid w:val="007264D1"/>
    <w:rsid w:val="00777503"/>
    <w:rsid w:val="00782037"/>
    <w:rsid w:val="00791294"/>
    <w:rsid w:val="00794AC5"/>
    <w:rsid w:val="007C02BE"/>
    <w:rsid w:val="007E04C4"/>
    <w:rsid w:val="007F7CCA"/>
    <w:rsid w:val="00830450"/>
    <w:rsid w:val="00832943"/>
    <w:rsid w:val="00835889"/>
    <w:rsid w:val="008511B0"/>
    <w:rsid w:val="00880B27"/>
    <w:rsid w:val="00891CFE"/>
    <w:rsid w:val="008A3531"/>
    <w:rsid w:val="008B579A"/>
    <w:rsid w:val="008C7276"/>
    <w:rsid w:val="00921A9D"/>
    <w:rsid w:val="009A7AC4"/>
    <w:rsid w:val="009B6E7A"/>
    <w:rsid w:val="009C001A"/>
    <w:rsid w:val="009C4E44"/>
    <w:rsid w:val="009D16FA"/>
    <w:rsid w:val="00A235CE"/>
    <w:rsid w:val="00A43E79"/>
    <w:rsid w:val="00A574EA"/>
    <w:rsid w:val="00A75CA1"/>
    <w:rsid w:val="00A8361F"/>
    <w:rsid w:val="00A863A9"/>
    <w:rsid w:val="00AC04FE"/>
    <w:rsid w:val="00AD54B5"/>
    <w:rsid w:val="00AE2004"/>
    <w:rsid w:val="00AE4722"/>
    <w:rsid w:val="00B15DB5"/>
    <w:rsid w:val="00B165F5"/>
    <w:rsid w:val="00B4246F"/>
    <w:rsid w:val="00B51B90"/>
    <w:rsid w:val="00B612A7"/>
    <w:rsid w:val="00BD6776"/>
    <w:rsid w:val="00BF2E64"/>
    <w:rsid w:val="00C038B4"/>
    <w:rsid w:val="00C46B1F"/>
    <w:rsid w:val="00CA5375"/>
    <w:rsid w:val="00CB27A6"/>
    <w:rsid w:val="00CD6F96"/>
    <w:rsid w:val="00D272C0"/>
    <w:rsid w:val="00D54B01"/>
    <w:rsid w:val="00D65DF2"/>
    <w:rsid w:val="00D748DF"/>
    <w:rsid w:val="00DA4554"/>
    <w:rsid w:val="00DB09C0"/>
    <w:rsid w:val="00DC059D"/>
    <w:rsid w:val="00DD089D"/>
    <w:rsid w:val="00DE17A4"/>
    <w:rsid w:val="00E16AC7"/>
    <w:rsid w:val="00E179D4"/>
    <w:rsid w:val="00E4746A"/>
    <w:rsid w:val="00E55B99"/>
    <w:rsid w:val="00E83362"/>
    <w:rsid w:val="00E86E21"/>
    <w:rsid w:val="00E86EFF"/>
    <w:rsid w:val="00E94246"/>
    <w:rsid w:val="00EA1F05"/>
    <w:rsid w:val="00EE157C"/>
    <w:rsid w:val="00F22811"/>
    <w:rsid w:val="00F31AE9"/>
    <w:rsid w:val="00F858E7"/>
    <w:rsid w:val="00FC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B40C"/>
  <w15:docId w15:val="{8570D53E-EC26-433A-9464-0130218E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165F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D3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3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52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084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2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67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28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odrovi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Chromá Petra</cp:lastModifiedBy>
  <cp:revision>8</cp:revision>
  <dcterms:created xsi:type="dcterms:W3CDTF">2022-09-08T11:14:00Z</dcterms:created>
  <dcterms:modified xsi:type="dcterms:W3CDTF">2022-11-14T10:32:00Z</dcterms:modified>
</cp:coreProperties>
</file>