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2881" w:rsidRPr="00342881" w:rsidRDefault="00342881" w:rsidP="00342881">
      <w:pPr>
        <w:shd w:val="clear" w:color="auto" w:fill="FFFFFF"/>
        <w:spacing w:before="100" w:beforeAutospacing="1" w:after="100" w:afterAutospacing="1" w:line="315" w:lineRule="atLeast"/>
        <w:jc w:val="center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342881">
        <w:rPr>
          <w:rFonts w:ascii="Arial" w:eastAsia="Times New Roman" w:hAnsi="Arial" w:cs="Arial"/>
          <w:color w:val="333333"/>
          <w:sz w:val="21"/>
          <w:szCs w:val="21"/>
          <w:lang w:eastAsia="cs-CZ"/>
        </w:rPr>
        <w:br/>
      </w:r>
      <w:r w:rsidRPr="00342881">
        <w:rPr>
          <w:rFonts w:ascii="Arial" w:eastAsia="Times New Roman" w:hAnsi="Arial" w:cs="Arial"/>
          <w:b/>
          <w:bCs/>
          <w:color w:val="333333"/>
          <w:sz w:val="30"/>
          <w:szCs w:val="30"/>
          <w:lang w:eastAsia="cs-CZ"/>
        </w:rPr>
        <w:t>SMLOUVA O DÍLO</w:t>
      </w:r>
      <w:r w:rsidRPr="00342881">
        <w:rPr>
          <w:rFonts w:ascii="Arial" w:eastAsia="Times New Roman" w:hAnsi="Arial" w:cs="Arial"/>
          <w:color w:val="333333"/>
          <w:sz w:val="21"/>
          <w:szCs w:val="21"/>
          <w:lang w:eastAsia="cs-CZ"/>
        </w:rPr>
        <w:br/>
        <w:t> </w:t>
      </w:r>
    </w:p>
    <w:p w:rsidR="00342881" w:rsidRDefault="00342881" w:rsidP="00342881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cs-CZ"/>
        </w:rPr>
      </w:pPr>
      <w:r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cs-CZ"/>
        </w:rPr>
        <w:t>Střední lesnická škola a Střední odborné učiliště, Křivoklát, Písky 181</w:t>
      </w:r>
    </w:p>
    <w:p w:rsidR="00342881" w:rsidRDefault="00342881" w:rsidP="00342881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cs-CZ"/>
        </w:rPr>
      </w:pPr>
      <w:r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cs-CZ"/>
        </w:rPr>
        <w:t>Písky 181, 270 23 Křivoklát</w:t>
      </w:r>
    </w:p>
    <w:p w:rsidR="00342881" w:rsidRDefault="00342881" w:rsidP="00342881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cs-CZ"/>
        </w:rPr>
      </w:pPr>
      <w:r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cs-CZ"/>
        </w:rPr>
        <w:t>IČ: 00069434</w:t>
      </w:r>
    </w:p>
    <w:p w:rsidR="00342881" w:rsidRDefault="00342881" w:rsidP="00342881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cs-CZ"/>
        </w:rPr>
      </w:pPr>
      <w:r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cs-CZ"/>
        </w:rPr>
        <w:t>DIČ: CZ00069434</w:t>
      </w:r>
    </w:p>
    <w:p w:rsidR="00242925" w:rsidRDefault="00242925" w:rsidP="00342881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cs-CZ"/>
        </w:rPr>
      </w:pPr>
      <w:r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cs-CZ"/>
        </w:rPr>
        <w:t>Číslo účtu: 8835221/010 Komerční banka a.s.</w:t>
      </w:r>
    </w:p>
    <w:p w:rsidR="00242925" w:rsidRPr="00770A13" w:rsidRDefault="00342881" w:rsidP="00342881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cs-CZ"/>
        </w:rPr>
      </w:pPr>
      <w:r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cs-CZ"/>
        </w:rPr>
        <w:t xml:space="preserve">Zastoupená: Ing. Vratislavem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cs-CZ"/>
        </w:rPr>
        <w:t>Dlohošem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cs-CZ"/>
        </w:rPr>
        <w:t xml:space="preserve">, ředitelem školy </w:t>
      </w:r>
      <w:r w:rsidRPr="00342881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34288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cs-CZ"/>
        </w:rPr>
        <w:t>(dále jen jako „</w:t>
      </w:r>
      <w:r w:rsidRPr="00342881">
        <w:rPr>
          <w:rFonts w:ascii="Arial" w:eastAsia="Times New Roman" w:hAnsi="Arial" w:cs="Arial"/>
          <w:b/>
          <w:bCs/>
          <w:color w:val="000000"/>
          <w:sz w:val="21"/>
          <w:szCs w:val="21"/>
          <w:shd w:val="clear" w:color="auto" w:fill="FFFFFF"/>
          <w:lang w:eastAsia="cs-CZ"/>
        </w:rPr>
        <w:t>Objednatel</w:t>
      </w:r>
      <w:r w:rsidRPr="0034288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cs-CZ"/>
        </w:rPr>
        <w:t>“ na straně jedné)</w:t>
      </w:r>
      <w:r w:rsidRPr="00342881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34288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cs-CZ"/>
        </w:rPr>
        <w:t> </w:t>
      </w:r>
      <w:r w:rsidRPr="00342881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34288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cs-CZ"/>
        </w:rPr>
        <w:t>a</w:t>
      </w:r>
      <w:r w:rsidRPr="00342881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34288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cs-CZ"/>
        </w:rPr>
        <w:t> </w:t>
      </w:r>
      <w:r w:rsidRPr="00342881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="00A906BC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cs-CZ"/>
        </w:rPr>
        <w:t xml:space="preserve">Letohrádek Vendula </w:t>
      </w:r>
      <w:r w:rsidRPr="00342881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="00242925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cs-CZ"/>
        </w:rPr>
        <w:t>K letohrádku 102, Horní Bezděkov 273 51</w:t>
      </w:r>
      <w:r w:rsidRPr="00342881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="00242925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cs-CZ"/>
        </w:rPr>
        <w:t xml:space="preserve">IČO: </w:t>
      </w:r>
      <w:r w:rsidR="00242925" w:rsidRPr="00770A1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cs-CZ"/>
        </w:rPr>
        <w:t>45248443,</w:t>
      </w:r>
    </w:p>
    <w:p w:rsidR="00242925" w:rsidRPr="00770A13" w:rsidRDefault="00242925" w:rsidP="00342881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cs-CZ"/>
        </w:rPr>
      </w:pPr>
      <w:r w:rsidRPr="00770A1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cs-CZ"/>
        </w:rPr>
        <w:t>DIČ: CZ45248443</w:t>
      </w:r>
    </w:p>
    <w:p w:rsidR="00242925" w:rsidRDefault="00242925" w:rsidP="00342881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cs-CZ"/>
        </w:rPr>
      </w:pPr>
      <w:r w:rsidRPr="00770A1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cs-CZ"/>
        </w:rPr>
        <w:t>Číslo účtu: 27-2062580257/0100</w:t>
      </w:r>
    </w:p>
    <w:p w:rsidR="00342881" w:rsidRPr="00342881" w:rsidRDefault="00342881" w:rsidP="003428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4288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cs-CZ"/>
        </w:rPr>
        <w:t>(dále jen jako „</w:t>
      </w:r>
      <w:r w:rsidRPr="00342881">
        <w:rPr>
          <w:rFonts w:ascii="Arial" w:eastAsia="Times New Roman" w:hAnsi="Arial" w:cs="Arial"/>
          <w:b/>
          <w:bCs/>
          <w:color w:val="000000"/>
          <w:sz w:val="21"/>
          <w:szCs w:val="21"/>
          <w:shd w:val="clear" w:color="auto" w:fill="FFFFFF"/>
          <w:lang w:eastAsia="cs-CZ"/>
        </w:rPr>
        <w:t>Zhotovitel</w:t>
      </w:r>
      <w:r w:rsidRPr="0034288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cs-CZ"/>
        </w:rPr>
        <w:t>“ na straně druhé)</w:t>
      </w:r>
      <w:r w:rsidRPr="00342881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34288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cs-CZ"/>
        </w:rPr>
        <w:t> </w:t>
      </w:r>
      <w:r w:rsidRPr="00342881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34288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cs-CZ"/>
        </w:rPr>
        <w:t>uzavírají níže uvedeného dne, měsíce a roku podle § 2586 a násl. zákona č. 89/2012 Sb., občanský zákoník, ve znění pozdějších předpisů, tuto</w:t>
      </w:r>
      <w:r w:rsidRPr="00342881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34288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cs-CZ"/>
        </w:rPr>
        <w:t> </w:t>
      </w:r>
      <w:r w:rsidRPr="00342881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342881">
        <w:rPr>
          <w:rFonts w:ascii="Arial" w:eastAsia="Times New Roman" w:hAnsi="Arial" w:cs="Arial"/>
          <w:b/>
          <w:bCs/>
          <w:color w:val="000000"/>
          <w:sz w:val="21"/>
          <w:szCs w:val="21"/>
          <w:shd w:val="clear" w:color="auto" w:fill="FFFFFF"/>
          <w:lang w:eastAsia="cs-CZ"/>
        </w:rPr>
        <w:t>smlouvu o dílo</w:t>
      </w:r>
      <w:r w:rsidRPr="0034288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cs-CZ"/>
        </w:rPr>
        <w:t> (dále jen „</w:t>
      </w:r>
      <w:r w:rsidRPr="00342881">
        <w:rPr>
          <w:rFonts w:ascii="Arial" w:eastAsia="Times New Roman" w:hAnsi="Arial" w:cs="Arial"/>
          <w:b/>
          <w:bCs/>
          <w:color w:val="000000"/>
          <w:sz w:val="21"/>
          <w:szCs w:val="21"/>
          <w:shd w:val="clear" w:color="auto" w:fill="FFFFFF"/>
          <w:lang w:eastAsia="cs-CZ"/>
        </w:rPr>
        <w:t>Smlouva</w:t>
      </w:r>
      <w:r w:rsidRPr="0034288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cs-CZ"/>
        </w:rPr>
        <w:t>“)</w:t>
      </w:r>
      <w:r w:rsidRPr="00342881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34288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cs-CZ"/>
        </w:rPr>
        <w:t> </w:t>
      </w:r>
    </w:p>
    <w:p w:rsidR="00342881" w:rsidRPr="00342881" w:rsidRDefault="00342881" w:rsidP="00101972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342881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I.</w:t>
      </w:r>
      <w:r w:rsidRPr="00342881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342881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Předmět Smlouvy</w:t>
      </w:r>
      <w:r w:rsidRPr="00342881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</w:p>
    <w:p w:rsidR="00342881" w:rsidRPr="00342881" w:rsidRDefault="00342881" w:rsidP="002429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4288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cs-CZ"/>
        </w:rPr>
        <w:t xml:space="preserve">Zhotovitel se touto smlouvou zavazuje provést na svůj náklad a nebezpečí pro objednatele za podmínek níže uvedených dílo: </w:t>
      </w:r>
      <w:r w:rsidR="00242925" w:rsidRPr="00770A13">
        <w:rPr>
          <w:rFonts w:ascii="Arial" w:eastAsia="Times New Roman" w:hAnsi="Arial" w:cs="Arial"/>
          <w:b/>
          <w:color w:val="000000"/>
          <w:sz w:val="21"/>
          <w:szCs w:val="21"/>
          <w:shd w:val="clear" w:color="auto" w:fill="FFFFFF"/>
          <w:lang w:eastAsia="cs-CZ"/>
        </w:rPr>
        <w:t>praní prádla</w:t>
      </w:r>
      <w:r w:rsidR="00242925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cs-CZ"/>
        </w:rPr>
        <w:t xml:space="preserve"> dále </w:t>
      </w:r>
      <w:r w:rsidRPr="0034288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cs-CZ"/>
        </w:rPr>
        <w:t>jen „Dílo“ a objednatel se zavazuje Dílo převzít a zaplatit za něj Zhotoviteli cenu, která je sjednána v čl. II této Smlouvy.</w:t>
      </w:r>
      <w:r w:rsidRPr="00342881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</w:p>
    <w:p w:rsidR="00342881" w:rsidRPr="00342881" w:rsidRDefault="00342881" w:rsidP="00342881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342881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II.</w:t>
      </w:r>
      <w:r w:rsidRPr="00342881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342881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Cena Díla a způsob úhrady</w:t>
      </w:r>
      <w:r w:rsidRPr="00342881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 </w:t>
      </w:r>
    </w:p>
    <w:p w:rsidR="00342881" w:rsidRPr="00342881" w:rsidRDefault="00342881" w:rsidP="00770A1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cs-CZ"/>
        </w:rPr>
      </w:pPr>
      <w:r w:rsidRPr="0034288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cs-CZ"/>
        </w:rPr>
        <w:t>Smluvní strany se dohodly, že celková cena díla bude činit částku ve výši</w:t>
      </w:r>
      <w:r w:rsidR="00770A1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cs-CZ"/>
        </w:rPr>
        <w:t xml:space="preserve"> 40,-Kč /1 kg vypraného a vyžehleného prádla </w:t>
      </w:r>
      <w:r w:rsidRPr="0034288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cs-CZ"/>
        </w:rPr>
        <w:t xml:space="preserve">(slovy </w:t>
      </w:r>
      <w:r w:rsidR="00770A1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cs-CZ"/>
        </w:rPr>
        <w:t>čtyřicet korun českých)</w:t>
      </w:r>
      <w:r w:rsidRPr="0034288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cs-CZ"/>
        </w:rPr>
        <w:t xml:space="preserve"> + DPH a bude uhrazena na účet Zhotovitele č.</w:t>
      </w:r>
      <w:r w:rsidR="00770A1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cs-CZ"/>
        </w:rPr>
        <w:t xml:space="preserve"> </w:t>
      </w:r>
      <w:proofErr w:type="spellStart"/>
      <w:r w:rsidRPr="0034288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cs-CZ"/>
        </w:rPr>
        <w:t>ú</w:t>
      </w:r>
      <w:r w:rsidR="00242925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cs-CZ"/>
        </w:rPr>
        <w:t>.</w:t>
      </w:r>
      <w:proofErr w:type="spellEnd"/>
      <w:r w:rsidR="0010197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cs-CZ"/>
        </w:rPr>
        <w:t xml:space="preserve"> </w:t>
      </w:r>
      <w:r w:rsidR="00101972" w:rsidRPr="00770A1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cs-CZ"/>
        </w:rPr>
        <w:t>27-2062580257/0100</w:t>
      </w:r>
      <w:r w:rsidR="00101972"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 xml:space="preserve"> </w:t>
      </w:r>
      <w:r w:rsidR="00770A1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cs-CZ"/>
        </w:rPr>
        <w:t>vedeného</w:t>
      </w:r>
      <w:r w:rsidRPr="0034288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cs-CZ"/>
        </w:rPr>
        <w:t xml:space="preserve"> u </w:t>
      </w:r>
      <w:r w:rsidR="0010197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cs-CZ"/>
        </w:rPr>
        <w:t xml:space="preserve">Komerční banky po předání a převzetí Díla na základě </w:t>
      </w:r>
      <w:r w:rsidR="00770A1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cs-CZ"/>
        </w:rPr>
        <w:t>f</w:t>
      </w:r>
      <w:r w:rsidR="00770A13" w:rsidRPr="00770A1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cs-CZ"/>
        </w:rPr>
        <w:t xml:space="preserve">aktury </w:t>
      </w:r>
      <w:r w:rsidR="00770A1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cs-CZ"/>
        </w:rPr>
        <w:t xml:space="preserve">zhotovitele. Faktura </w:t>
      </w:r>
      <w:r w:rsidR="00770A13" w:rsidRPr="00770A1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cs-CZ"/>
        </w:rPr>
        <w:t>musí mít náležitosti daňového dokladu dle zákona č. 563/1991 Sb., o účetnictví a dle zákona č. 235/2004 Sb., o dani z přidané hodnoty, v platném znění</w:t>
      </w:r>
      <w:r w:rsidR="00770A1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cs-CZ"/>
        </w:rPr>
        <w:t>.</w:t>
      </w:r>
      <w:r w:rsidRPr="00342881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34288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cs-CZ"/>
        </w:rPr>
        <w:t> </w:t>
      </w:r>
    </w:p>
    <w:p w:rsidR="00342881" w:rsidRPr="00342881" w:rsidRDefault="00342881" w:rsidP="00342881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342881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III.</w:t>
      </w:r>
      <w:r w:rsidRPr="00342881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342881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Termín zhotovení díla</w:t>
      </w:r>
      <w:r w:rsidR="00242925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</w:p>
    <w:p w:rsidR="00342881" w:rsidRPr="00342881" w:rsidRDefault="00342881" w:rsidP="003428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4288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cs-CZ"/>
        </w:rPr>
        <w:t xml:space="preserve">Smluvní strany se dohodly, že Dílo bude Zhotovitelem provedeno v termínu nejpozději do </w:t>
      </w:r>
      <w:r w:rsidR="00770A1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cs-CZ"/>
        </w:rPr>
        <w:t>14 dní ode dne dodání, nebo dle dohody.</w:t>
      </w:r>
      <w:r w:rsidRPr="0034288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cs-CZ"/>
        </w:rPr>
        <w:t> </w:t>
      </w:r>
    </w:p>
    <w:p w:rsidR="00F30FC7" w:rsidRDefault="00F30FC7" w:rsidP="00342881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</w:pPr>
    </w:p>
    <w:p w:rsidR="00F30FC7" w:rsidRDefault="00F30FC7" w:rsidP="00342881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</w:pPr>
    </w:p>
    <w:p w:rsidR="00F30FC7" w:rsidRDefault="00F30FC7" w:rsidP="00342881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</w:pPr>
    </w:p>
    <w:p w:rsidR="00342881" w:rsidRPr="00342881" w:rsidRDefault="00342881" w:rsidP="00342881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342881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lastRenderedPageBreak/>
        <w:t>IV.</w:t>
      </w:r>
      <w:r w:rsidRPr="00342881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342881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Předání a převzetí Díla</w:t>
      </w:r>
      <w:r w:rsidRPr="00342881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 </w:t>
      </w:r>
    </w:p>
    <w:p w:rsidR="00342881" w:rsidRPr="00342881" w:rsidRDefault="00342881" w:rsidP="003428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4288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cs-CZ"/>
        </w:rPr>
        <w:t>K předání a převzetí Díla dojde do dvou dnů od jeho zhotovení, nejpozději však bude dílo zhotoveno i předáno v termínu uvedeným v čl. III této smlouvy.</w:t>
      </w:r>
      <w:r w:rsidRPr="00342881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34288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cs-CZ"/>
        </w:rPr>
        <w:t xml:space="preserve">O předání a převzetí Díla bude Smluvními stranami vyhotoven </w:t>
      </w:r>
      <w:r w:rsidR="00770A1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cs-CZ"/>
        </w:rPr>
        <w:t xml:space="preserve">podpis </w:t>
      </w:r>
      <w:r w:rsidR="00F30FC7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cs-CZ"/>
        </w:rPr>
        <w:t xml:space="preserve">odpovědné osoby </w:t>
      </w:r>
      <w:r w:rsidR="00770A1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cs-CZ"/>
        </w:rPr>
        <w:t>na daňovém dokladu</w:t>
      </w:r>
      <w:r w:rsidRPr="0034288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cs-CZ"/>
        </w:rPr>
        <w:t>.</w:t>
      </w:r>
      <w:r w:rsidRPr="00342881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342881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</w:p>
    <w:p w:rsidR="00342881" w:rsidRPr="00342881" w:rsidRDefault="00342881" w:rsidP="00342881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342881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V.</w:t>
      </w:r>
      <w:r w:rsidRPr="00342881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342881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Odpovědnost za vady</w:t>
      </w:r>
      <w:r w:rsidRPr="00342881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 </w:t>
      </w:r>
    </w:p>
    <w:p w:rsidR="00342881" w:rsidRPr="00342881" w:rsidRDefault="00342881" w:rsidP="003428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4288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cs-CZ"/>
        </w:rPr>
        <w:t>Zhotovitel se zavazuje předat Dílo bez vad a nedodělků.</w:t>
      </w:r>
      <w:r w:rsidRPr="00342881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342881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34288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cs-CZ"/>
        </w:rPr>
        <w:t>Smluvní strany se dále dohodly, že budou-li v době předání na Díle viditelné vady či nedodělky, k předání a převzetí Díla dojde až po jejich odstranění. O této skutečnosti bude Smluvními stranami sepsán záznam. Náklady na odstranění vad nese Zhotovitel.</w:t>
      </w:r>
      <w:r w:rsidRPr="00342881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34288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cs-CZ"/>
        </w:rPr>
        <w:t> </w:t>
      </w:r>
    </w:p>
    <w:p w:rsidR="00342881" w:rsidRPr="00342881" w:rsidRDefault="00342881" w:rsidP="00342881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342881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VI.</w:t>
      </w:r>
      <w:r w:rsidRPr="00342881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342881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Závěrečná ustanovení</w:t>
      </w:r>
      <w:r w:rsidRPr="00342881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 </w:t>
      </w:r>
    </w:p>
    <w:p w:rsidR="00342881" w:rsidRPr="00342881" w:rsidRDefault="00342881" w:rsidP="003428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4288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cs-CZ"/>
        </w:rPr>
        <w:t>Tato Smlouva nabývá platnosti a účinnosti dnem jejího podpisu oběma Smluvními stranami.</w:t>
      </w:r>
      <w:r w:rsidRPr="00342881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342881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34288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cs-CZ"/>
        </w:rPr>
        <w:t>Tato Smlouva a vztahy z ní vyplývající se řídí právním řádem České republiky, zejména příslušnými ustanoveními zák. č. 89/2012 Sb., občanský zákoník, ve znění pozdějších předpisů.</w:t>
      </w:r>
      <w:r w:rsidRPr="00342881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342881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34288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cs-CZ"/>
        </w:rPr>
        <w:t>Smlouva byla vyhotovena ve dvou stejnopisech, z nichž každá Smluvní strana obdrží po jednom vyhotovení.</w:t>
      </w:r>
      <w:r w:rsidRPr="00342881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342881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34288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cs-CZ"/>
        </w:rPr>
        <w:t>Smluvní strany níže svým podpisem stvrzují, že si Smlouvu před jejím podpisem přečetly, s jejím obsahem souhlasí, a tato je sepsána podle jejich pravé a skutečné vůle, srozumitelně a určitě, nikoli v tísni za nápadně nevýhodných podmínek.</w:t>
      </w:r>
      <w:r w:rsidRPr="00342881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34288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cs-CZ"/>
        </w:rPr>
        <w:t> </w:t>
      </w:r>
      <w:r w:rsidRPr="00342881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="00770A1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cs-CZ"/>
        </w:rPr>
        <w:t xml:space="preserve">V Křivoklátě </w:t>
      </w:r>
      <w:r w:rsidR="00242925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cs-CZ"/>
        </w:rPr>
        <w:t>dne 2.</w:t>
      </w:r>
      <w:r w:rsidR="00770A1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cs-CZ"/>
        </w:rPr>
        <w:t xml:space="preserve"> </w:t>
      </w:r>
      <w:r w:rsidR="00242925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cs-CZ"/>
        </w:rPr>
        <w:t>1.2015</w:t>
      </w:r>
      <w:r w:rsidRPr="0034288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cs-CZ"/>
        </w:rPr>
        <w:t>                           </w:t>
      </w:r>
      <w:r w:rsidR="00F30FC7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cs-CZ"/>
        </w:rPr>
        <w:tab/>
      </w:r>
      <w:bookmarkStart w:id="0" w:name="_GoBack"/>
      <w:bookmarkEnd w:id="0"/>
      <w:r w:rsidRPr="0034288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cs-CZ"/>
        </w:rPr>
        <w:t xml:space="preserve"> V</w:t>
      </w:r>
      <w:r w:rsidR="00242925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cs-CZ"/>
        </w:rPr>
        <w:t> Horním Bezděkově dne 2.</w:t>
      </w:r>
      <w:r w:rsidR="00770A1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cs-CZ"/>
        </w:rPr>
        <w:t xml:space="preserve"> </w:t>
      </w:r>
      <w:r w:rsidR="00242925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cs-CZ"/>
        </w:rPr>
        <w:t>1.</w:t>
      </w:r>
      <w:r w:rsidR="00770A1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cs-CZ"/>
        </w:rPr>
        <w:t xml:space="preserve"> </w:t>
      </w:r>
      <w:r w:rsidR="00242925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cs-CZ"/>
        </w:rPr>
        <w:t>2015</w:t>
      </w:r>
      <w:r w:rsidRPr="00342881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34288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cs-CZ"/>
        </w:rPr>
        <w:t> </w:t>
      </w:r>
      <w:r w:rsidRPr="00342881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34288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cs-CZ"/>
        </w:rPr>
        <w:t> </w:t>
      </w:r>
    </w:p>
    <w:p w:rsidR="00342881" w:rsidRPr="00342881" w:rsidRDefault="00342881" w:rsidP="00342881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342881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................................................                              ...............................................                                         </w:t>
      </w:r>
    </w:p>
    <w:p w:rsidR="00BE3A28" w:rsidRDefault="00342881" w:rsidP="00342881">
      <w:r w:rsidRPr="0034288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cs-CZ"/>
        </w:rPr>
        <w:t>Objednatel                                                             Zhotovitel</w:t>
      </w:r>
    </w:p>
    <w:sectPr w:rsidR="00BE3A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881"/>
    <w:rsid w:val="00101972"/>
    <w:rsid w:val="00242925"/>
    <w:rsid w:val="00342881"/>
    <w:rsid w:val="00770A13"/>
    <w:rsid w:val="009878E8"/>
    <w:rsid w:val="00A906BC"/>
    <w:rsid w:val="00BE3A28"/>
    <w:rsid w:val="00F30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4B8C7E-79A7-4048-854A-6833D49D6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3428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42881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3428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342881"/>
    <w:rPr>
      <w:b/>
      <w:bCs/>
    </w:rPr>
  </w:style>
  <w:style w:type="character" w:customStyle="1" w:styleId="apple-converted-space">
    <w:name w:val="apple-converted-space"/>
    <w:basedOn w:val="Standardnpsmoodstavce"/>
    <w:rsid w:val="00342881"/>
  </w:style>
  <w:style w:type="paragraph" w:styleId="Textbubliny">
    <w:name w:val="Balloon Text"/>
    <w:basedOn w:val="Normln"/>
    <w:link w:val="TextbublinyChar"/>
    <w:uiPriority w:val="99"/>
    <w:semiHidden/>
    <w:unhideWhenUsed/>
    <w:rsid w:val="00F30F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0F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7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00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463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Ivana_Štruncová</dc:creator>
  <cp:keywords/>
  <dc:description/>
  <cp:lastModifiedBy>Štruncová</cp:lastModifiedBy>
  <cp:revision>3</cp:revision>
  <cp:lastPrinted>2015-11-10T10:59:00Z</cp:lastPrinted>
  <dcterms:created xsi:type="dcterms:W3CDTF">2015-11-07T17:53:00Z</dcterms:created>
  <dcterms:modified xsi:type="dcterms:W3CDTF">2015-11-10T10:59:00Z</dcterms:modified>
</cp:coreProperties>
</file>