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0B" w:rsidRDefault="0000620B" w:rsidP="0000620B">
      <w:pPr>
        <w:rPr>
          <w:sz w:val="24"/>
          <w:szCs w:val="24"/>
        </w:rPr>
      </w:pPr>
      <w:r>
        <w:rPr>
          <w:sz w:val="24"/>
          <w:szCs w:val="24"/>
        </w:rPr>
        <w:t>Dobrý den. Akceptujeme vaši níže uvedenou objednávku a potvrzujeme její plnění v souladu se zněním smlouvy o dodávkách prací a výkonů č. 716-0D-OS ve znění dodatků č. 1 – 15.</w:t>
      </w:r>
    </w:p>
    <w:p w:rsidR="0000620B" w:rsidRDefault="0000620B" w:rsidP="0000620B">
      <w:pPr>
        <w:rPr>
          <w:sz w:val="24"/>
          <w:szCs w:val="24"/>
        </w:rPr>
      </w:pPr>
    </w:p>
    <w:p w:rsidR="0000620B" w:rsidRDefault="0000620B" w:rsidP="0000620B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00620B" w:rsidRDefault="0000620B" w:rsidP="0000620B"/>
    <w:p w:rsidR="0000620B" w:rsidRDefault="0000620B" w:rsidP="0000620B">
      <w:pPr>
        <w:rPr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00620B" w:rsidRDefault="0000620B" w:rsidP="0000620B">
      <w:pPr>
        <w:rPr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00620B" w:rsidRDefault="0000620B" w:rsidP="0000620B">
      <w:pPr>
        <w:rPr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00620B" w:rsidRDefault="0000620B" w:rsidP="0000620B">
      <w:pPr>
        <w:rPr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00620B" w:rsidRDefault="0000620B" w:rsidP="0000620B">
      <w:pPr>
        <w:rPr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</w:t>
        </w:r>
        <w:bookmarkStart w:id="0" w:name="_GoBack"/>
        <w:bookmarkEnd w:id="0"/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ji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6"/>
      </w:tblGrid>
      <w:tr w:rsidR="0000620B" w:rsidTr="0000620B">
        <w:trPr>
          <w:gridAfter w:val="1"/>
          <w:trHeight w:val="900"/>
          <w:tblCellSpacing w:w="0" w:type="dxa"/>
        </w:trPr>
        <w:tc>
          <w:tcPr>
            <w:tcW w:w="1815" w:type="dxa"/>
            <w:vAlign w:val="center"/>
          </w:tcPr>
          <w:p w:rsidR="0000620B" w:rsidRDefault="0000620B">
            <w:pPr>
              <w:rPr>
                <w:lang w:eastAsia="cs-CZ"/>
              </w:rPr>
            </w:pPr>
          </w:p>
        </w:tc>
      </w:tr>
      <w:tr w:rsidR="0000620B" w:rsidTr="0000620B">
        <w:trPr>
          <w:tblCellSpacing w:w="0" w:type="dxa"/>
        </w:trPr>
        <w:tc>
          <w:tcPr>
            <w:tcW w:w="0" w:type="auto"/>
            <w:vAlign w:val="center"/>
          </w:tcPr>
          <w:p w:rsidR="0000620B" w:rsidRDefault="000062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0620B" w:rsidRDefault="000062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0620B" w:rsidRDefault="0000620B" w:rsidP="0000620B">
      <w:pPr>
        <w:rPr>
          <w:lang w:eastAsia="cs-CZ"/>
        </w:rPr>
      </w:pPr>
      <w:r>
        <w:rPr>
          <w:lang w:eastAsia="cs-CZ"/>
        </w:rPr>
        <w:br w:type="textWrapping" w:clear="all"/>
      </w:r>
    </w:p>
    <w:p w:rsidR="0000620B" w:rsidRDefault="0000620B" w:rsidP="0000620B">
      <w:pPr>
        <w:rPr>
          <w:lang w:eastAsia="cs-CZ"/>
        </w:rPr>
      </w:pPr>
      <w:r>
        <w:rPr>
          <w:noProof/>
          <w:lang w:eastAsia="cs-CZ"/>
        </w:rPr>
        <w:drawing>
          <wp:anchor distT="0" distB="0" distL="91440" distR="9144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561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00620B" w:rsidRDefault="0000620B" w:rsidP="0000620B">
      <w:pPr>
        <w:rPr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00620B" w:rsidRDefault="0000620B" w:rsidP="0000620B">
      <w:pPr>
        <w:rPr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00620B" w:rsidRDefault="0000620B" w:rsidP="0000620B">
      <w:pPr>
        <w:rPr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00620B" w:rsidRDefault="0000620B" w:rsidP="0000620B"/>
    <w:p w:rsidR="0000620B" w:rsidRDefault="0000620B" w:rsidP="0000620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8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2, 2022 12:01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9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</w:t>
      </w:r>
      <w:hyperlink r:id="rId10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&gt;; MANOVÁ Žaneta &lt;</w:t>
      </w:r>
      <w:hyperlink r:id="rId11" w:history="1">
        <w:r>
          <w:rPr>
            <w:rStyle w:val="Hypertextovodkaz"/>
            <w:lang w:eastAsia="cs-CZ"/>
          </w:rPr>
          <w:t>ZANETA.MANOVA@jihlava-city.cz</w:t>
        </w:r>
      </w:hyperlink>
      <w:r>
        <w:rPr>
          <w:lang w:eastAsia="cs-CZ"/>
        </w:rPr>
        <w:t>&gt;; DVOŘÁKOVÁ Lucie &lt;</w:t>
      </w:r>
      <w:hyperlink r:id="rId12" w:history="1">
        <w:r>
          <w:rPr>
            <w:rStyle w:val="Hypertextovodkaz"/>
            <w:lang w:eastAsia="cs-CZ"/>
          </w:rPr>
          <w:t>LUCIE.DVORAKOVA@jihlava-city.cz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2022/117/OŽP</w:t>
      </w:r>
    </w:p>
    <w:p w:rsidR="0000620B" w:rsidRDefault="0000620B" w:rsidP="0000620B"/>
    <w:p w:rsidR="0000620B" w:rsidRDefault="0000620B" w:rsidP="0000620B">
      <w:r>
        <w:t xml:space="preserve">Vážený pane Kodete, dobrý den. </w:t>
      </w:r>
    </w:p>
    <w:p w:rsidR="0000620B" w:rsidRDefault="0000620B" w:rsidP="0000620B">
      <w:r>
        <w:t>Na základě smlouvy o dodávkách prací a výkonů  č. 716/OD/05  ve znění pozdějších dodatků  č. 1-1</w:t>
      </w:r>
      <w:r>
        <w:rPr>
          <w:color w:val="1F497D"/>
        </w:rPr>
        <w:t>5</w:t>
      </w:r>
      <w:r>
        <w:t xml:space="preserve"> objednáváme u Vás v průběhu listopadu a prosince 2022 zajištění následující činnosti: </w:t>
      </w:r>
    </w:p>
    <w:p w:rsidR="0000620B" w:rsidRDefault="0000620B" w:rsidP="0000620B"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zajištění sečení trávníků a sběru listí v souladu s objednaným harmonogramem a frekvencí  </w:t>
      </w:r>
      <w:r>
        <w:t>v předpokládané výši</w:t>
      </w:r>
      <w:r>
        <w:rPr>
          <w:b/>
          <w:bCs/>
        </w:rPr>
        <w:t> 3 650 000,- Kč  vč. DPH.</w:t>
      </w:r>
      <w:r>
        <w:t xml:space="preserve">  </w:t>
      </w:r>
    </w:p>
    <w:p w:rsidR="0000620B" w:rsidRDefault="0000620B" w:rsidP="0000620B">
      <w:pPr>
        <w:rPr>
          <w:b/>
          <w:bCs/>
        </w:rPr>
      </w:pPr>
    </w:p>
    <w:p w:rsidR="0000620B" w:rsidRDefault="0000620B" w:rsidP="0000620B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31.12.2022</w:t>
      </w:r>
      <w:proofErr w:type="gramEnd"/>
    </w:p>
    <w:p w:rsidR="0000620B" w:rsidRDefault="0000620B" w:rsidP="0000620B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00620B" w:rsidRDefault="0000620B" w:rsidP="0000620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00620B" w:rsidRDefault="0000620B" w:rsidP="0000620B">
      <w:r>
        <w:t> </w:t>
      </w:r>
    </w:p>
    <w:p w:rsidR="0000620B" w:rsidRDefault="0000620B" w:rsidP="0000620B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2022/117/OŽP.</w:t>
      </w:r>
      <w:r>
        <w:rPr>
          <w:b/>
          <w:bCs/>
          <w:highlight w:val="green"/>
        </w:rPr>
        <w:br/>
        <w:t>Toto číslo uveďte na každé faktuře, která bude vystavena na základě této objednávky.</w:t>
      </w:r>
    </w:p>
    <w:p w:rsidR="0000620B" w:rsidRDefault="0000620B" w:rsidP="0000620B">
      <w:r>
        <w:rPr>
          <w:b/>
          <w:bCs/>
        </w:rPr>
        <w:t> </w:t>
      </w:r>
    </w:p>
    <w:p w:rsidR="0000620B" w:rsidRDefault="0000620B" w:rsidP="0000620B">
      <w:r>
        <w:rPr>
          <w:b/>
          <w:bCs/>
        </w:rPr>
        <w:t xml:space="preserve">Tato objednávka včetně její akceptace bude uveřejněna v souladu se zákonem  č. 340/2015 Sb., o registru smluv. Obě smluvní strany souhlasí s  uveřejněním této objednávky a všech jejích budoucích dodatků, a to včetně veškerých osobních údajů v objednávce obsažených. </w:t>
      </w:r>
    </w:p>
    <w:p w:rsidR="0000620B" w:rsidRDefault="0000620B" w:rsidP="0000620B">
      <w:r>
        <w:rPr>
          <w:b/>
          <w:bCs/>
        </w:rPr>
        <w:t> </w:t>
      </w:r>
    </w:p>
    <w:p w:rsidR="0000620B" w:rsidRDefault="0000620B" w:rsidP="0000620B">
      <w:pPr>
        <w:rPr>
          <w:b/>
          <w:bCs/>
        </w:rPr>
      </w:pPr>
      <w:r>
        <w:rPr>
          <w:b/>
          <w:bCs/>
        </w:rPr>
        <w:t>Tímto Vás žádáme o akceptaci výše uvedené objednávky.</w:t>
      </w:r>
    </w:p>
    <w:p w:rsidR="0000620B" w:rsidRDefault="0000620B" w:rsidP="0000620B">
      <w:pPr>
        <w:rPr>
          <w:b/>
          <w:bCs/>
        </w:rPr>
      </w:pPr>
    </w:p>
    <w:p w:rsidR="0000620B" w:rsidRDefault="0000620B" w:rsidP="0000620B">
      <w:r>
        <w:rPr>
          <w:b/>
          <w:bCs/>
        </w:rPr>
        <w:t>Děkuji za součinnost a jsem …</w:t>
      </w:r>
    </w:p>
    <w:p w:rsidR="0000620B" w:rsidRDefault="0000620B" w:rsidP="0000620B"/>
    <w:p w:rsidR="0000620B" w:rsidRDefault="0000620B" w:rsidP="0000620B">
      <w:pPr>
        <w:rPr>
          <w:lang w:eastAsia="cs-CZ"/>
        </w:rPr>
      </w:pPr>
      <w:r>
        <w:rPr>
          <w:lang w:eastAsia="cs-CZ"/>
        </w:rPr>
        <w:t>… s pozdravem</w:t>
      </w:r>
    </w:p>
    <w:p w:rsidR="0000620B" w:rsidRDefault="0000620B" w:rsidP="0000620B">
      <w:pPr>
        <w:rPr>
          <w:lang w:eastAsia="cs-CZ"/>
        </w:rPr>
      </w:pPr>
    </w:p>
    <w:p w:rsidR="0000620B" w:rsidRDefault="0000620B" w:rsidP="0000620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00620B" w:rsidRDefault="0000620B" w:rsidP="0000620B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00620B" w:rsidRDefault="0000620B" w:rsidP="0000620B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00620B" w:rsidRDefault="0000620B" w:rsidP="0000620B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00620B" w:rsidRDefault="0000620B" w:rsidP="0000620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00620B" w:rsidRDefault="0000620B" w:rsidP="0000620B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00620B" w:rsidRDefault="0000620B" w:rsidP="0000620B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00620B" w:rsidRDefault="0000620B" w:rsidP="0000620B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00620B" w:rsidRDefault="0000620B" w:rsidP="0000620B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3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00620B" w:rsidRDefault="0000620B" w:rsidP="0000620B">
      <w:pPr>
        <w:rPr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00620B" w:rsidRDefault="0000620B" w:rsidP="0000620B"/>
    <w:p w:rsidR="00EA650B" w:rsidRDefault="00EA650B"/>
    <w:sectPr w:rsidR="00EA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B"/>
    <w:rsid w:val="0000620B"/>
    <w:rsid w:val="00E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BD19"/>
  <w15:chartTrackingRefBased/>
  <w15:docId w15:val="{E746F076-8502-4FD2-9175-F9393027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20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62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MASILKO@jihlava-city.cz" TargetMode="External"/><Relationship Id="rId13" Type="http://schemas.openxmlformats.org/officeDocument/2006/relationships/hyperlink" Target="mailto:vladimir.masilko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LUCIE.DVORAKOVA@jihlava-city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SML-JIHLAVA.CZ" TargetMode="External"/><Relationship Id="rId11" Type="http://schemas.openxmlformats.org/officeDocument/2006/relationships/hyperlink" Target="mailto:ZANETA.MANOVA@jihlava-city.cz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olar@sml-jihlava.cz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hyperlink" Target="mailto:kodet@sml-jihlava.cz" TargetMode="External"/><Relationship Id="rId14" Type="http://schemas.openxmlformats.org/officeDocument/2006/relationships/hyperlink" Target="http://www.jihl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2022-11-11T13:21:00Z</dcterms:created>
  <dcterms:modified xsi:type="dcterms:W3CDTF">2022-11-11T13:25:00Z</dcterms:modified>
</cp:coreProperties>
</file>