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802" w14:textId="77777777" w:rsidR="008A61BC" w:rsidRDefault="00000000">
      <w:pPr>
        <w:spacing w:after="55"/>
        <w:ind w:left="29"/>
      </w:pPr>
      <w:r>
        <w:rPr>
          <w:sz w:val="28"/>
        </w:rPr>
        <w:t>Renata Polášková</w:t>
      </w:r>
    </w:p>
    <w:tbl>
      <w:tblPr>
        <w:tblStyle w:val="TableGrid"/>
        <w:tblW w:w="7728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848"/>
      </w:tblGrid>
      <w:tr w:rsidR="008A61BC" w14:paraId="197510FA" w14:textId="77777777">
        <w:trPr>
          <w:trHeight w:val="2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5BC848F" w14:textId="77777777" w:rsidR="008A61BC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0C364801" w14:textId="0B26A2B3" w:rsidR="008A61BC" w:rsidRDefault="00000000">
            <w:pPr>
              <w:spacing w:after="0"/>
              <w:jc w:val="right"/>
            </w:pPr>
            <w:r>
              <w:t>KnihkupectviVaIMez &lt;</w:t>
            </w:r>
            <w:r w:rsidR="00AB63FB">
              <w:t>xxxxxxxxxxxxxxxxxxxxxxxxxxx</w:t>
            </w:r>
            <w:r>
              <w:t>&gt;</w:t>
            </w:r>
          </w:p>
        </w:tc>
      </w:tr>
      <w:tr w:rsidR="008A61BC" w14:paraId="715285C1" w14:textId="77777777">
        <w:trPr>
          <w:trHeight w:val="25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B190CA7" w14:textId="77777777" w:rsidR="008A61BC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4B074799" w14:textId="77777777" w:rsidR="008A61BC" w:rsidRDefault="00000000">
            <w:pPr>
              <w:spacing w:after="0"/>
              <w:ind w:left="187"/>
            </w:pPr>
            <w:r>
              <w:t>čtvrtek 10. listopadu 2022 1 3:26</w:t>
            </w:r>
          </w:p>
        </w:tc>
      </w:tr>
      <w:tr w:rsidR="008A61BC" w14:paraId="20D46551" w14:textId="77777777">
        <w:trPr>
          <w:trHeight w:val="2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5E240C4" w14:textId="77777777" w:rsidR="008A61BC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53DB5839" w14:textId="77777777" w:rsidR="008A61BC" w:rsidRDefault="00000000">
            <w:pPr>
              <w:spacing w:after="0"/>
              <w:ind w:left="197"/>
            </w:pPr>
            <w:r>
              <w:t>Renata Polášková</w:t>
            </w:r>
          </w:p>
        </w:tc>
      </w:tr>
      <w:tr w:rsidR="008A61BC" w14:paraId="5DF29F2A" w14:textId="77777777">
        <w:trPr>
          <w:trHeight w:val="179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F3F8967" w14:textId="77777777" w:rsidR="008A61BC" w:rsidRDefault="00000000">
            <w:pPr>
              <w:spacing w:after="990"/>
              <w:ind w:left="10"/>
            </w:pPr>
            <w:r>
              <w:rPr>
                <w:sz w:val="24"/>
              </w:rPr>
              <w:t>Předmět:</w:t>
            </w:r>
          </w:p>
          <w:p w14:paraId="1386F802" w14:textId="77777777" w:rsidR="008A61BC" w:rsidRDefault="00000000">
            <w:pPr>
              <w:spacing w:after="0"/>
              <w:ind w:left="10"/>
            </w:pPr>
            <w:r>
              <w:rPr>
                <w:rFonts w:ascii="Courier New" w:eastAsia="Courier New" w:hAnsi="Courier New" w:cs="Courier New"/>
                <w:sz w:val="20"/>
              </w:rPr>
              <w:t>Dobrý den,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14:paraId="3BE5120F" w14:textId="77777777" w:rsidR="008A61BC" w:rsidRDefault="00000000">
            <w:pPr>
              <w:spacing w:after="0"/>
              <w:ind w:left="197"/>
            </w:pPr>
            <w:r>
              <w:t>Re: Potvrzení</w:t>
            </w:r>
          </w:p>
        </w:tc>
      </w:tr>
      <w:tr w:rsidR="008A61BC" w14:paraId="141500E5" w14:textId="77777777">
        <w:trPr>
          <w:trHeight w:val="4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106AB" w14:textId="7E03C75D" w:rsidR="008A61BC" w:rsidRDefault="00000000">
            <w:pPr>
              <w:spacing w:after="0"/>
              <w:ind w:left="5"/>
            </w:pPr>
            <w:r>
              <w:rPr>
                <w:rFonts w:ascii="Courier New" w:eastAsia="Courier New" w:hAnsi="Courier New" w:cs="Courier New"/>
                <w:sz w:val="20"/>
              </w:rPr>
              <w:t>děkujeme za objednávku.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9A3FD" w14:textId="7BB7060F" w:rsidR="008A61BC" w:rsidRDefault="0000000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Ano, objednávku akceptujeme.</w:t>
            </w:r>
          </w:p>
        </w:tc>
      </w:tr>
    </w:tbl>
    <w:p w14:paraId="04D01ED2" w14:textId="468E345D" w:rsidR="008A61BC" w:rsidRDefault="00000000">
      <w:pPr>
        <w:spacing w:after="435" w:line="262" w:lineRule="auto"/>
        <w:ind w:left="9" w:firstLine="4"/>
        <w:jc w:val="both"/>
      </w:pPr>
      <w:r>
        <w:rPr>
          <w:rFonts w:ascii="Courier New" w:eastAsia="Courier New" w:hAnsi="Courier New" w:cs="Courier New"/>
          <w:sz w:val="20"/>
        </w:rPr>
        <w:t>Děkujeme</w:t>
      </w:r>
    </w:p>
    <w:p w14:paraId="3F3B18A9" w14:textId="77777777" w:rsidR="008A61BC" w:rsidRDefault="00000000">
      <w:pPr>
        <w:spacing w:after="435" w:line="262" w:lineRule="auto"/>
        <w:ind w:left="9" w:firstLine="4"/>
        <w:jc w:val="both"/>
      </w:pPr>
      <w:r>
        <w:rPr>
          <w:rFonts w:ascii="Courier New" w:eastAsia="Courier New" w:hAnsi="Courier New" w:cs="Courier New"/>
          <w:sz w:val="20"/>
        </w:rPr>
        <w:t>S přáním hezkého dne</w:t>
      </w:r>
    </w:p>
    <w:p w14:paraId="5D546C1B" w14:textId="77777777" w:rsidR="00AB63FB" w:rsidRDefault="00000000">
      <w:pPr>
        <w:spacing w:after="0" w:line="262" w:lineRule="auto"/>
        <w:ind w:left="9" w:right="6034" w:firstLine="4"/>
        <w:jc w:val="both"/>
        <w:rPr>
          <w:rFonts w:ascii="Courier New" w:eastAsia="Courier New" w:hAnsi="Courier New" w:cs="Courier New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6C5EE9" wp14:editId="6C81DECB">
                <wp:simplePos x="0" y="0"/>
                <wp:positionH relativeFrom="page">
                  <wp:posOffset>420624</wp:posOffset>
                </wp:positionH>
                <wp:positionV relativeFrom="page">
                  <wp:posOffset>835390</wp:posOffset>
                </wp:positionV>
                <wp:extent cx="6669024" cy="39635"/>
                <wp:effectExtent l="0" t="0" r="0" b="0"/>
                <wp:wrapTopAndBottom/>
                <wp:docPr id="2442" name="Group 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024" cy="39635"/>
                          <a:chOff x="0" y="0"/>
                          <a:chExt cx="6669024" cy="39635"/>
                        </a:xfrm>
                      </wpg:grpSpPr>
                      <wps:wsp>
                        <wps:cNvPr id="2441" name="Shape 2441"/>
                        <wps:cNvSpPr/>
                        <wps:spPr>
                          <a:xfrm>
                            <a:off x="0" y="0"/>
                            <a:ext cx="6669024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9024" h="39635">
                                <a:moveTo>
                                  <a:pt x="0" y="19818"/>
                                </a:moveTo>
                                <a:lnTo>
                                  <a:pt x="6669024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42" style="width:525.12pt;height:3.12089pt;position:absolute;mso-position-horizontal-relative:page;mso-position-horizontal:absolute;margin-left:33.12pt;mso-position-vertical-relative:page;margin-top:65.7788pt;" coordsize="66690,396">
                <v:shape id="Shape 2441" style="position:absolute;width:66690;height:396;left:0;top:0;" coordsize="6669024,39635" path="m0,19818l6669024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D4CFCE5" wp14:editId="1D8EAD71">
            <wp:simplePos x="0" y="0"/>
            <wp:positionH relativeFrom="page">
              <wp:posOffset>5876544</wp:posOffset>
            </wp:positionH>
            <wp:positionV relativeFrom="page">
              <wp:posOffset>6692269</wp:posOffset>
            </wp:positionV>
            <wp:extent cx="18288" cy="24391"/>
            <wp:effectExtent l="0" t="0" r="0" b="0"/>
            <wp:wrapSquare wrapText="bothSides"/>
            <wp:docPr id="870" name="Picture 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0"/>
        </w:rPr>
        <w:t xml:space="preserve">knihkupectví Nohavica </w:t>
      </w:r>
      <w:proofErr w:type="gramStart"/>
      <w:r>
        <w:rPr>
          <w:rFonts w:ascii="Courier New" w:eastAsia="Courier New" w:hAnsi="Courier New" w:cs="Courier New"/>
          <w:sz w:val="20"/>
        </w:rPr>
        <w:t>tel .</w:t>
      </w:r>
      <w:proofErr w:type="gramEnd"/>
      <w:r>
        <w:rPr>
          <w:rFonts w:ascii="Courier New" w:eastAsia="Courier New" w:hAnsi="Courier New" w:cs="Courier New"/>
          <w:sz w:val="20"/>
        </w:rPr>
        <w:t xml:space="preserve"> </w:t>
      </w:r>
      <w:r w:rsidR="00AB63FB">
        <w:rPr>
          <w:rFonts w:ascii="Courier New" w:eastAsia="Courier New" w:hAnsi="Courier New" w:cs="Courier New"/>
          <w:sz w:val="20"/>
        </w:rPr>
        <w:t>xxxxxxxx</w:t>
      </w:r>
    </w:p>
    <w:p w14:paraId="592DD1FA" w14:textId="0AC43FC6" w:rsidR="008A61BC" w:rsidRDefault="00AB63FB">
      <w:pPr>
        <w:spacing w:after="0" w:line="262" w:lineRule="auto"/>
        <w:ind w:left="9" w:right="6034" w:firstLine="4"/>
        <w:jc w:val="both"/>
      </w:pPr>
      <w:r>
        <w:rPr>
          <w:rFonts w:ascii="Courier New" w:eastAsia="Courier New" w:hAnsi="Courier New" w:cs="Courier New"/>
          <w:sz w:val="20"/>
        </w:rPr>
        <w:t>P</w:t>
      </w:r>
      <w:r w:rsidR="00000000">
        <w:rPr>
          <w:rFonts w:ascii="Courier New" w:eastAsia="Courier New" w:hAnsi="Courier New" w:cs="Courier New"/>
          <w:sz w:val="20"/>
        </w:rPr>
        <w:t xml:space="preserve">ospíšilova 836 </w:t>
      </w:r>
      <w:r w:rsidR="00000000">
        <w:rPr>
          <w:noProof/>
        </w:rPr>
        <w:drawing>
          <wp:inline distT="0" distB="0" distL="0" distR="0" wp14:anchorId="05A09023" wp14:editId="7BC63826">
            <wp:extent cx="15240" cy="9147"/>
            <wp:effectExtent l="0" t="0" r="0" b="0"/>
            <wp:docPr id="900" name="Picture 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Picture 9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D323" w14:textId="77777777" w:rsidR="00AB63FB" w:rsidRDefault="00000000" w:rsidP="00AB63FB">
      <w:pPr>
        <w:spacing w:after="189" w:line="262" w:lineRule="auto"/>
        <w:ind w:left="9" w:firstLine="4"/>
        <w:jc w:val="both"/>
        <w:rPr>
          <w:rFonts w:ascii="Courier New" w:eastAsia="Courier New" w:hAnsi="Courier New" w:cs="Courier New"/>
          <w:sz w:val="20"/>
        </w:rPr>
      </w:pPr>
      <w:r>
        <w:rPr>
          <w:rFonts w:ascii="Courier New" w:eastAsia="Courier New" w:hAnsi="Courier New" w:cs="Courier New"/>
          <w:sz w:val="20"/>
        </w:rPr>
        <w:t>757 OO Valašské Mez</w:t>
      </w:r>
      <w:r w:rsidR="00AB63FB">
        <w:rPr>
          <w:rFonts w:ascii="Courier New" w:eastAsia="Courier New" w:hAnsi="Courier New" w:cs="Courier New"/>
          <w:sz w:val="20"/>
        </w:rPr>
        <w:t>iříčí</w:t>
      </w:r>
    </w:p>
    <w:p w14:paraId="3C2E8715" w14:textId="438D7DB8" w:rsidR="008A61BC" w:rsidRDefault="00000000" w:rsidP="00AB63FB">
      <w:pPr>
        <w:spacing w:after="189" w:line="262" w:lineRule="auto"/>
        <w:ind w:left="9" w:firstLine="4"/>
        <w:jc w:val="both"/>
      </w:pPr>
      <w:r>
        <w:rPr>
          <w:rFonts w:ascii="Courier New" w:eastAsia="Courier New" w:hAnsi="Courier New" w:cs="Courier New"/>
          <w:sz w:val="20"/>
        </w:rPr>
        <w:t>Obchodní jméno: Ing. Zdeněk Nohavica</w:t>
      </w:r>
    </w:p>
    <w:p w14:paraId="600111A9" w14:textId="77777777" w:rsidR="008A61BC" w:rsidRDefault="00000000">
      <w:pPr>
        <w:pStyle w:val="Nadpis1"/>
      </w:pPr>
      <w:r>
        <w:t>1č: 70235074</w:t>
      </w:r>
    </w:p>
    <w:p w14:paraId="240F62DA" w14:textId="77777777" w:rsidR="008A61BC" w:rsidRDefault="00000000">
      <w:pPr>
        <w:spacing w:after="213" w:line="262" w:lineRule="auto"/>
        <w:ind w:left="9" w:firstLine="4"/>
        <w:jc w:val="both"/>
      </w:pPr>
      <w:r>
        <w:rPr>
          <w:rFonts w:ascii="Courier New" w:eastAsia="Courier New" w:hAnsi="Courier New" w:cs="Courier New"/>
          <w:sz w:val="20"/>
        </w:rPr>
        <w:t>DIČ: CZ5401231110</w:t>
      </w:r>
    </w:p>
    <w:p w14:paraId="03E6436A" w14:textId="77777777" w:rsidR="008A61BC" w:rsidRDefault="00000000">
      <w:pPr>
        <w:spacing w:after="374" w:line="236" w:lineRule="auto"/>
        <w:ind w:left="19" w:firstLine="4"/>
      </w:pPr>
      <w:r>
        <w:t>Dne 10.11.2022 v 7:38 Renata Polášková napsal(a):</w:t>
      </w:r>
    </w:p>
    <w:p w14:paraId="33B4E617" w14:textId="77777777" w:rsidR="008A61BC" w:rsidRDefault="00000000">
      <w:pPr>
        <w:spacing w:after="20" w:line="236" w:lineRule="auto"/>
        <w:ind w:left="724" w:right="4354" w:firstLine="4"/>
      </w:pPr>
      <w:r>
        <w:t>Dobrý den, v příloze Vám zasílám naši objednávku.</w:t>
      </w:r>
    </w:p>
    <w:p w14:paraId="3DEBDD1E" w14:textId="77777777" w:rsidR="008A61BC" w:rsidRDefault="00000000">
      <w:pPr>
        <w:spacing w:after="254" w:line="236" w:lineRule="auto"/>
        <w:ind w:left="724" w:firstLine="4"/>
      </w:pPr>
      <w:r>
        <w:t>Prosím o její potvrzení, že objednávku akceptujete. Musím zaevidovat do registru smluv Děkuji a přeji hezký den.</w:t>
      </w:r>
    </w:p>
    <w:p w14:paraId="1C8E9CCB" w14:textId="77777777" w:rsidR="008A61BC" w:rsidRDefault="00000000">
      <w:pPr>
        <w:spacing w:after="1" w:line="242" w:lineRule="auto"/>
        <w:ind w:left="725" w:right="5189" w:firstLine="10"/>
      </w:pPr>
      <w:r>
        <w:rPr>
          <w:sz w:val="24"/>
        </w:rPr>
        <w:t>Bc. Renata Polášková finanční referent</w:t>
      </w:r>
    </w:p>
    <w:p w14:paraId="2621E9DF" w14:textId="77777777" w:rsidR="008A61BC" w:rsidRDefault="00000000">
      <w:pPr>
        <w:spacing w:after="20" w:line="236" w:lineRule="auto"/>
        <w:ind w:left="724" w:firstLine="4"/>
      </w:pPr>
      <w:r>
        <w:t>MŠ, ZŠ a SŠ pro sluchově postižené</w:t>
      </w:r>
    </w:p>
    <w:p w14:paraId="7E15C67B" w14:textId="3323B3D7" w:rsidR="008A61BC" w:rsidRDefault="00000000">
      <w:pPr>
        <w:spacing w:after="20" w:line="236" w:lineRule="auto"/>
        <w:ind w:left="724" w:right="4301" w:firstLine="4"/>
      </w:pPr>
      <w:r>
        <w:t xml:space="preserve">Vsetínská 454, 757 Ol Valašské Meziříčí IČO: 00843598 tel.: </w:t>
      </w:r>
      <w:r w:rsidR="00AB63FB">
        <w:t>xxxxxxxxxxxx</w:t>
      </w:r>
    </w:p>
    <w:sectPr w:rsidR="008A61BC">
      <w:pgSz w:w="11904" w:h="16834"/>
      <w:pgMar w:top="1440" w:right="2664" w:bottom="1440" w:left="6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BC"/>
    <w:rsid w:val="008A61BC"/>
    <w:rsid w:val="00A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500"/>
  <w15:docId w15:val="{029DEF5F-A13C-41EA-9AE6-1F620D57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4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658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2022-11-11T09:42:00Z</dcterms:created>
  <dcterms:modified xsi:type="dcterms:W3CDTF">2022-11-11T09:42:00Z</dcterms:modified>
</cp:coreProperties>
</file>