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DD" w:rsidRPr="00C772BC" w:rsidRDefault="00C772BC">
      <w:pPr>
        <w:rPr>
          <w:rFonts w:ascii="Arial" w:hAnsi="Arial" w:cs="Arial"/>
          <w:sz w:val="20"/>
          <w:szCs w:val="20"/>
        </w:rPr>
      </w:pPr>
      <w:r w:rsidRPr="00C772BC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AD1E08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C772BC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C772B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AD1E08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C772BC">
        <w:rPr>
          <w:rFonts w:ascii="Arial" w:hAnsi="Arial" w:cs="Arial"/>
          <w:sz w:val="20"/>
          <w:szCs w:val="20"/>
        </w:rPr>
        <w:br/>
      </w:r>
      <w:proofErr w:type="gramStart"/>
      <w:r w:rsidRPr="00C772BC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C772B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AD1E08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AD1E08">
        <w:t>xxxxxxxxxxxxxxxxxxxxxxxxxxxxxxx</w:t>
      </w:r>
      <w:proofErr w:type="spellEnd"/>
      <w:r w:rsidRPr="00C772BC">
        <w:rPr>
          <w:rFonts w:ascii="Arial" w:hAnsi="Arial" w:cs="Arial"/>
          <w:sz w:val="20"/>
          <w:szCs w:val="20"/>
        </w:rPr>
        <w:br/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knih 2453/2022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8 Nov 2022 16:14:40 +0100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C772BC">
        <w:rPr>
          <w:rFonts w:ascii="Arial" w:hAnsi="Arial" w:cs="Arial"/>
          <w:sz w:val="20"/>
          <w:szCs w:val="20"/>
        </w:rPr>
        <w:br/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9788075662415  5 ks    Těšíme se na Vánoce:24 příběhů a pohádek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Karmel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449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9788075662705  5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Abeln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R.: Povídej mi o Ježíši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Karmel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249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9788075116932  7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Ampilogov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I.: Zápisník z války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Volvox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  2 ks    Bažantová, B.: Hoří chemička, něco si přej    (Tranzit)  200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9788087048740  1 ks    Červenka, J.: Co zbylo    (Opus)  228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9788025739402  10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DeLillo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D.: Ticho    (Argo)  278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9788088098966  6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Djian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: Čtyřka z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Baker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Street 6    (Vybíral)  229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9788088098973  6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Djian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: Čtyřka z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Baker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Street 7    (Vybíral)  229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9788025738979  9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Eliot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T. S.: Pustá země    (Argo)  198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9788075512802  8 ks    Erben, E.: Cesta...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Livingston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199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9788088482048  1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Flămând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D.: Život na zkoušku    (Štengl)  250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9788074744099  7 ks    Frank, A.: Souborné vydání    (Triáda)  899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9788076290860  2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Fučikovský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J.: Dům mezi hvězdami    (Talent Pro)  340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9788074361142  7 ks    Graham, J.: Dobrý sex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Dharmagaia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368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9788076841222  3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Hamplová:</w:t>
      </w:r>
      <w:proofErr w:type="gram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Mikrobiologie,imunologie</w:t>
      </w:r>
      <w:proofErr w:type="gramEnd"/>
      <w:r w:rsidRPr="00C772BC">
        <w:rPr>
          <w:rFonts w:ascii="Arial" w:hAnsi="Arial" w:cs="Arial"/>
          <w:sz w:val="20"/>
          <w:szCs w:val="20"/>
          <w:shd w:val="clear" w:color="auto" w:fill="FFFFFF"/>
        </w:rPr>
        <w:t>,epidemi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...    (Triton)  329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9788088343448  3 ks    Hanušová, I.: Pohádky z našeho domu    (Nová vlna)  229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9788088417064  14 ks    Havel, V.: Moc bezmocných a jiné eseje    (KVH)  399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9788075006431  3 ks    Hedva, B.: Zrada, důvěra a odpuštění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Maitrea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420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9788074565267  2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Heteša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, P.: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Universalchymie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Brokilon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348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9788082360014  10 ks    Hrabal, F.: Cesta na konec světa a zpět 1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Cad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Press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750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9788082360021  10 ks    Hrabal, F.: Cesta na konec světa a zpět 2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Cad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Press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750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9788082360038  10 ks    Hrabal, F.: Cesta na konec světa a zpět 3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Cad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Press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849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9788074926259  2 ks    Chochola, L.: Marta Kubišová v písních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Galén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590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9788086921204  4 ks    Jin Ping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Mei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: Slivoň ve zlaté váze 8    (Maxima)  464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9788072605439  14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Kissinger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H.: Umění diplomacie    (Prostor)  1</w:t>
      </w:r>
      <w:r w:rsidR="00A0515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197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lastRenderedPageBreak/>
        <w:t>9788075420886  1 ks    Klaus, V.: Konec Československa    (IVK)  150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9788025738788  13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Koskinen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J.: Ohnivé křídlo    (Argo)  388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9788076560512  5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Kuška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M.: Lidé lesních stínů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Machart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9788075543691  4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Langelier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K.: Bylinková revoluce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Anag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529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9788087048764  1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Lavant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C.: Kořeny hoře    (Opus)  228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9788088098911  4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Lécureux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, R.: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Rahan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   (Vybíral)  399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9788074228681  2 ks    Masaryková, A. G.: Dětství a mládí    (NLN)  219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9788025738719  10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Matheson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R.: Zmenšující se muž    (Argo)  498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9788087048771  4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Mitchell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J.: Nekrolog jedné nálevny    (Opus)  268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9788075117021  4 ks    Motýl, P.: Tenkrát U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Terflerů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Volvox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9788025735251  18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Nakajima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K.: Malý dům    (Argo)  288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9788075303820  1 ks    </w:t>
      </w:r>
      <w:proofErr w:type="spellStart"/>
      <w:proofErr w:type="gramStart"/>
      <w:r w:rsidRPr="00C772BC">
        <w:rPr>
          <w:rFonts w:ascii="Arial" w:hAnsi="Arial" w:cs="Arial"/>
          <w:sz w:val="20"/>
          <w:szCs w:val="20"/>
          <w:shd w:val="clear" w:color="auto" w:fill="FFFFFF"/>
        </w:rPr>
        <w:t>Nezval,V.:Jsi</w:t>
      </w:r>
      <w:proofErr w:type="spellEnd"/>
      <w:proofErr w:type="gram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jako Cařihrad skrytý v hedvábí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280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9788075662897  5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Partmannová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, I.: Můj první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misálek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Karmel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269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9788020034120  4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Polić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Kamov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J.: Vysušená kaluž    (Academia)  495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9788074704482  2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Raffel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V.: Ta, jež povstala z krystalu    (Akropolis)  399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9788088395164  2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Raslan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, G.: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Dornova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metoda    (Poznání)  270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9788086523804  3 ks    RUGAAS, T.: Konejšivé signály    (Plot)  199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9788074770852  19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Sapkowski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A.: Zaklínač VI. (Věž vlaštovky)    (Leonardo)  349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9788074770869  17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Sapkowski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A.: Zaklínač VII. (Paní jezera)    (Leonardo)  169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9788087048757  1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Sebald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W. G.: Podle přírody    (Opus)  248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9788075117052  10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Sempé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J.: Držet kurz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Volvox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9788087973608  6 ks    Schillerová, T.: Vlčice    (No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Limits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249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9788025738795  7 ks    Stránský, J.: Tichá pošta    (Argo)  248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9788070173107  7 ks    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Strauch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Urioste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, E.: Z ticha    (Kalich)  329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9788087469477  21 ks    Strnad, T.: Cesta do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Lumpárie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Thovt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387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9788088046332  1 ks    Svačina, Š.: O době minulé i dnešní    (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Axonite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9788088445067  5 ks    Šuba, P.: Klíč k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Morgenlandu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   (Zeď)  329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9788025737491  7 ks    Vacek, J.: Tři muži na Titaniku    (Argo)  348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9788025739068  21 ks    Valentová, V.: Meteorit z </w:t>
      </w:r>
      <w:proofErr w:type="spellStart"/>
      <w:r w:rsidRPr="00C772BC">
        <w:rPr>
          <w:rFonts w:ascii="Arial" w:hAnsi="Arial" w:cs="Arial"/>
          <w:sz w:val="20"/>
          <w:szCs w:val="20"/>
          <w:shd w:val="clear" w:color="auto" w:fill="FFFFFF"/>
        </w:rPr>
        <w:t>Mušlovky</w:t>
      </w:r>
      <w:proofErr w:type="spellEnd"/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    (Argo)  298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Celková cena s DPH: 144</w:t>
      </w:r>
      <w:r w:rsidR="00A0515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241 Kč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AD1E08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lastRenderedPageBreak/>
        <w:t>             tel. +</w:t>
      </w:r>
      <w:r w:rsidR="00AD1E08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bookmarkStart w:id="0" w:name="_GoBack"/>
      <w:bookmarkEnd w:id="0"/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C772BC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 registru smluv</w:t>
      </w:r>
      <w:r w:rsidR="00A05155">
        <w:rPr>
          <w:rFonts w:ascii="Arial" w:hAnsi="Arial" w:cs="Arial"/>
          <w:sz w:val="20"/>
          <w:szCs w:val="20"/>
        </w:rPr>
        <w:t xml:space="preserve"> </w:t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dle</w:t>
      </w:r>
      <w:r w:rsidR="00A05155">
        <w:rPr>
          <w:rFonts w:ascii="Arial" w:hAnsi="Arial" w:cs="Arial"/>
          <w:sz w:val="20"/>
          <w:szCs w:val="20"/>
        </w:rPr>
        <w:t xml:space="preserve"> </w:t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 registru.</w:t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</w:rPr>
        <w:br/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 do vlastnictví</w:t>
      </w:r>
      <w:r w:rsidR="00A05155">
        <w:rPr>
          <w:rFonts w:ascii="Arial" w:hAnsi="Arial" w:cs="Arial"/>
          <w:sz w:val="20"/>
          <w:szCs w:val="20"/>
        </w:rPr>
        <w:t xml:space="preserve"> </w:t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svého</w:t>
      </w:r>
      <w:r w:rsidR="00A05155">
        <w:rPr>
          <w:rFonts w:ascii="Arial" w:hAnsi="Arial" w:cs="Arial"/>
          <w:sz w:val="20"/>
          <w:szCs w:val="20"/>
        </w:rPr>
        <w:t xml:space="preserve"> </w:t>
      </w:r>
      <w:r w:rsidRPr="00C772BC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8025DD" w:rsidRPr="00C772BC" w:rsidSect="00C772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BC"/>
    <w:rsid w:val="008025DD"/>
    <w:rsid w:val="00A05155"/>
    <w:rsid w:val="00AD1E08"/>
    <w:rsid w:val="00C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6348"/>
  <w15:chartTrackingRefBased/>
  <w15:docId w15:val="{DA8B2C02-1F12-4B0C-A165-EF5DDB5A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7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3</cp:revision>
  <dcterms:created xsi:type="dcterms:W3CDTF">2022-11-09T08:44:00Z</dcterms:created>
  <dcterms:modified xsi:type="dcterms:W3CDTF">2022-11-11T09:02:00Z</dcterms:modified>
</cp:coreProperties>
</file>