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79" w:rsidRDefault="0077611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611A">
        <w:rPr>
          <w:rFonts w:ascii="Arial" w:hAnsi="Arial" w:cs="Arial"/>
          <w:sz w:val="20"/>
          <w:szCs w:val="20"/>
          <w:shd w:val="clear" w:color="auto" w:fill="FFFFFF"/>
        </w:rPr>
        <w:t>Fyzicky komu</w:t>
      </w:r>
      <w:r w:rsidR="00D53279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="00D53279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</w:p>
    <w:p w:rsidR="00D53279" w:rsidRDefault="0077611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77611A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7611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D53279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77611A">
        <w:rPr>
          <w:rFonts w:ascii="Arial" w:hAnsi="Arial" w:cs="Arial"/>
          <w:sz w:val="20"/>
          <w:szCs w:val="20"/>
        </w:rPr>
        <w:br/>
      </w:r>
      <w:proofErr w:type="gramStart"/>
      <w:r w:rsidRPr="0077611A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77611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D53279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D53279">
        <w:t>xxxxxxxxxxxxxxxxxxxxxx</w:t>
      </w:r>
      <w:proofErr w:type="spellEnd"/>
      <w:r w:rsidRPr="0077611A">
        <w:rPr>
          <w:rFonts w:ascii="Arial" w:hAnsi="Arial" w:cs="Arial"/>
          <w:sz w:val="20"/>
          <w:szCs w:val="20"/>
        </w:rPr>
        <w:br/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 knih 2471/2022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8 Nov 2022 16:04:52 +0100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77611A">
        <w:rPr>
          <w:rFonts w:ascii="Arial" w:hAnsi="Arial" w:cs="Arial"/>
          <w:sz w:val="20"/>
          <w:szCs w:val="20"/>
        </w:rPr>
        <w:br/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9788076252547  14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Barr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L.: Žena v ohni    (Metafora)  459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9788027136131  21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Bennett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M.: Lepší krev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9788027136896  51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Bryndza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R.: Osudné svědectví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459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9788027136476  25 ks    Černý, D.: Zapomenutá tajemství Prahy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9788027130009  2 ks    Dvořáček, P.: Jan Blažej 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Santini-Aichel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649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9788027138104  1 ks    Dvořáková, A.: Hravá jóga pro děti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189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9788027132607  5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Dzuro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V.: Démoni balkánské války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549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9788027105076  5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Dzuro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V.: Vyšetřovatel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9788027134267  10 ks    Johnson, D.: Léto v Kavárně nových začátků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9788027134274  24 ks    Johnson, D.: Svátky v Kavárně nových začátků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9788027136162  15 ks    Klatovský, K.: Windows 11 snadno a rychle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229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9788027135592  8 ks    Lieberman, D. J.: Nenechte se vytočit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9788027124961  6 ks    Lišková, E.: Naše lidové zvyky v obrazech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9788076252417  16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Monaghan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A.: Scénář na lásku    (Metafora)  349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9788027136513  16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Peters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, M.: Dirigentka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9788027135226  8 ks    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Scarlet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: Naučte se přijímat věci, které...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329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9788027135271  5 ks    Slánská, Z.: Cukrový svět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9788027131389  5 ks    Smolová, M.: Téměř zapomenuté recepty 2    (</w:t>
      </w:r>
      <w:proofErr w:type="spellStart"/>
      <w:r w:rsidRPr="0077611A">
        <w:rPr>
          <w:rFonts w:ascii="Arial" w:hAnsi="Arial" w:cs="Arial"/>
          <w:sz w:val="20"/>
          <w:szCs w:val="20"/>
          <w:shd w:val="clear" w:color="auto" w:fill="FFFFFF"/>
        </w:rPr>
        <w:t>Grada</w:t>
      </w:r>
      <w:proofErr w:type="spellEnd"/>
      <w:r w:rsidRPr="0077611A">
        <w:rPr>
          <w:rFonts w:ascii="Arial" w:hAnsi="Arial" w:cs="Arial"/>
          <w:sz w:val="20"/>
          <w:szCs w:val="20"/>
          <w:shd w:val="clear" w:color="auto" w:fill="FFFFFF"/>
        </w:rPr>
        <w:t>)  449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Celková cena s DPH: 93</w:t>
      </w:r>
      <w:r w:rsidR="00BD4E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113 Kč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D53279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8025DD" w:rsidRPr="0077611A" w:rsidRDefault="0077611A">
      <w:pPr>
        <w:rPr>
          <w:rFonts w:ascii="Arial" w:hAnsi="Arial" w:cs="Arial"/>
          <w:sz w:val="20"/>
          <w:szCs w:val="20"/>
        </w:rPr>
      </w:pPr>
      <w:r w:rsidRPr="0077611A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             tel. +</w:t>
      </w:r>
      <w:r w:rsidR="00D53279">
        <w:rPr>
          <w:rFonts w:ascii="Arial" w:hAnsi="Arial" w:cs="Arial"/>
          <w:sz w:val="20"/>
          <w:szCs w:val="20"/>
          <w:shd w:val="clear" w:color="auto" w:fill="FFFFFF"/>
        </w:rPr>
        <w:t>xxxxxxxxxxxxxxxxxxxxxxxxxxx</w:t>
      </w:r>
      <w:bookmarkStart w:id="0" w:name="_GoBack"/>
      <w:bookmarkEnd w:id="0"/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77611A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lastRenderedPageBreak/>
        <w:t>Objednávku je nutné potvrdit. Potvrzení, prosím, zašlete v odpovědi na tento email.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BD4EC0">
        <w:rPr>
          <w:rFonts w:ascii="Arial" w:hAnsi="Arial" w:cs="Arial"/>
          <w:sz w:val="20"/>
          <w:szCs w:val="20"/>
        </w:rPr>
        <w:t xml:space="preserve"> </w:t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BD4EC0">
        <w:rPr>
          <w:rFonts w:ascii="Arial" w:hAnsi="Arial" w:cs="Arial"/>
          <w:sz w:val="20"/>
          <w:szCs w:val="20"/>
        </w:rPr>
        <w:t xml:space="preserve"> </w:t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</w:rPr>
        <w:br/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BD4EC0">
        <w:rPr>
          <w:rFonts w:ascii="Arial" w:hAnsi="Arial" w:cs="Arial"/>
          <w:sz w:val="20"/>
          <w:szCs w:val="20"/>
        </w:rPr>
        <w:t xml:space="preserve"> </w:t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BD4EC0">
        <w:rPr>
          <w:rFonts w:ascii="Arial" w:hAnsi="Arial" w:cs="Arial"/>
          <w:sz w:val="20"/>
          <w:szCs w:val="20"/>
        </w:rPr>
        <w:t xml:space="preserve"> </w:t>
      </w:r>
      <w:r w:rsidRPr="0077611A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8025DD" w:rsidRPr="0077611A" w:rsidSect="00BD4E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1A"/>
    <w:rsid w:val="0077611A"/>
    <w:rsid w:val="008025DD"/>
    <w:rsid w:val="00BD4EC0"/>
    <w:rsid w:val="00D5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3073"/>
  <w15:chartTrackingRefBased/>
  <w15:docId w15:val="{A3CEF17D-C60D-4B3D-AE1F-7CC8B577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76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2022-11-09T08:17:00Z</dcterms:created>
  <dcterms:modified xsi:type="dcterms:W3CDTF">2022-11-11T08:59:00Z</dcterms:modified>
</cp:coreProperties>
</file>