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1A194" w14:textId="77777777" w:rsidR="00354306" w:rsidRDefault="00354306" w:rsidP="00354306">
      <w:pPr>
        <w:rPr>
          <w:sz w:val="24"/>
          <w:szCs w:val="24"/>
        </w:rPr>
      </w:pPr>
      <w:r>
        <w:rPr>
          <w:sz w:val="24"/>
          <w:szCs w:val="24"/>
        </w:rPr>
        <w:t>Vážený pane,</w:t>
      </w:r>
    </w:p>
    <w:p w14:paraId="48305DCB" w14:textId="77777777" w:rsidR="00354306" w:rsidRDefault="00354306" w:rsidP="00354306">
      <w:pPr>
        <w:rPr>
          <w:sz w:val="24"/>
          <w:szCs w:val="24"/>
        </w:rPr>
      </w:pPr>
    </w:p>
    <w:p w14:paraId="028B02FA" w14:textId="57F27D75" w:rsidR="00354306" w:rsidRDefault="00354306" w:rsidP="00354306">
      <w:pPr>
        <w:rPr>
          <w:sz w:val="24"/>
          <w:szCs w:val="24"/>
        </w:rPr>
      </w:pPr>
      <w:r>
        <w:rPr>
          <w:sz w:val="24"/>
          <w:szCs w:val="24"/>
        </w:rPr>
        <w:t>Posílám oficiální</w:t>
      </w:r>
      <w:r>
        <w:rPr>
          <w:sz w:val="24"/>
          <w:szCs w:val="24"/>
        </w:rPr>
        <w:t xml:space="preserve"> akceptaci </w:t>
      </w:r>
      <w:r>
        <w:rPr>
          <w:sz w:val="24"/>
          <w:szCs w:val="24"/>
        </w:rPr>
        <w:t xml:space="preserve">í Vaší objednávky. </w:t>
      </w:r>
    </w:p>
    <w:p w14:paraId="29FDD636" w14:textId="77777777" w:rsidR="00354306" w:rsidRDefault="00354306" w:rsidP="00354306">
      <w:pPr>
        <w:rPr>
          <w:sz w:val="24"/>
          <w:szCs w:val="24"/>
        </w:rPr>
      </w:pPr>
      <w:r>
        <w:rPr>
          <w:sz w:val="24"/>
          <w:szCs w:val="24"/>
        </w:rPr>
        <w:t>Uvedený termín je orientační, o přesném termínu dodání Vás budeme předem informovat.</w:t>
      </w:r>
    </w:p>
    <w:p w14:paraId="0A0FA19A" w14:textId="77777777" w:rsidR="00354306" w:rsidRDefault="00354306" w:rsidP="00354306">
      <w:pPr>
        <w:rPr>
          <w:sz w:val="24"/>
          <w:szCs w:val="24"/>
        </w:rPr>
      </w:pPr>
      <w:r>
        <w:rPr>
          <w:sz w:val="24"/>
          <w:szCs w:val="24"/>
        </w:rPr>
        <w:t>Platba předem není nutná, fakturu se splatností 14 dnů přivezou technici a předají společně s kompletní dokumentací.</w:t>
      </w:r>
    </w:p>
    <w:p w14:paraId="14B73C1B" w14:textId="77777777" w:rsidR="00354306" w:rsidRDefault="00354306" w:rsidP="00354306">
      <w:pPr>
        <w:rPr>
          <w:sz w:val="24"/>
          <w:szCs w:val="24"/>
        </w:rPr>
      </w:pPr>
    </w:p>
    <w:p w14:paraId="5489A343" w14:textId="77777777" w:rsidR="00354306" w:rsidRDefault="00354306" w:rsidP="00354306">
      <w:pPr>
        <w:rPr>
          <w:sz w:val="24"/>
          <w:szCs w:val="24"/>
        </w:rPr>
      </w:pPr>
      <w:r>
        <w:rPr>
          <w:sz w:val="24"/>
          <w:szCs w:val="24"/>
        </w:rPr>
        <w:t>Děkuji a těším se na další spolupráci</w:t>
      </w:r>
    </w:p>
    <w:p w14:paraId="3F4917CF" w14:textId="77777777" w:rsidR="00354306" w:rsidRDefault="00354306" w:rsidP="00354306">
      <w:pPr>
        <w:rPr>
          <w:sz w:val="24"/>
          <w:szCs w:val="24"/>
        </w:rPr>
      </w:pPr>
    </w:p>
    <w:p w14:paraId="72232B33" w14:textId="77777777" w:rsidR="00354306" w:rsidRDefault="00354306" w:rsidP="00354306">
      <w:pPr>
        <w:rPr>
          <w:sz w:val="24"/>
          <w:szCs w:val="24"/>
        </w:rPr>
      </w:pPr>
    </w:p>
    <w:p w14:paraId="4A3D3CE9" w14:textId="77777777" w:rsidR="00354306" w:rsidRDefault="00354306" w:rsidP="00354306">
      <w:p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Jaromír Šiřina</w:t>
      </w:r>
    </w:p>
    <w:p w14:paraId="2A569A60" w14:textId="77777777" w:rsidR="00354306" w:rsidRDefault="00354306" w:rsidP="00354306">
      <w:p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RQL Havířov</w:t>
      </w:r>
    </w:p>
    <w:p w14:paraId="5C5C75C6" w14:textId="77777777" w:rsidR="004476CA" w:rsidRDefault="004476CA"/>
    <w:sectPr w:rsidR="00447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306"/>
    <w:rsid w:val="00354306"/>
    <w:rsid w:val="004476CA"/>
    <w:rsid w:val="00716A32"/>
    <w:rsid w:val="00B2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41E0"/>
  <w15:chartTrackingRefBased/>
  <w15:docId w15:val="{66956A70-FE86-45DA-AE20-13916AE4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4306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285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Jakub Kološ</dc:creator>
  <cp:keywords/>
  <dc:description/>
  <cp:lastModifiedBy>Ing. Jakub Kološ</cp:lastModifiedBy>
  <cp:revision>1</cp:revision>
  <dcterms:created xsi:type="dcterms:W3CDTF">2022-11-10T16:40:00Z</dcterms:created>
  <dcterms:modified xsi:type="dcterms:W3CDTF">2022-11-10T16:42:00Z</dcterms:modified>
</cp:coreProperties>
</file>