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1D76" w14:textId="77777777" w:rsidR="00022454" w:rsidRDefault="00022454">
      <w:pPr>
        <w:pStyle w:val="Zkladntext"/>
        <w:rPr>
          <w:rFonts w:ascii="Times New Roman"/>
          <w:sz w:val="20"/>
        </w:rPr>
      </w:pPr>
    </w:p>
    <w:p w14:paraId="10760C64" w14:textId="77777777" w:rsidR="00022454" w:rsidRDefault="00022454">
      <w:pPr>
        <w:pStyle w:val="Zkladntext"/>
        <w:spacing w:before="8"/>
        <w:rPr>
          <w:rFonts w:ascii="Times New Roman"/>
          <w:sz w:val="20"/>
        </w:rPr>
      </w:pPr>
    </w:p>
    <w:p w14:paraId="1BC6079C" w14:textId="77777777" w:rsidR="00022454" w:rsidRDefault="000E586D">
      <w:pPr>
        <w:pStyle w:val="Zkladntext"/>
        <w:spacing w:line="208" w:lineRule="auto"/>
        <w:ind w:left="5015" w:right="2766"/>
      </w:pPr>
      <w:r>
        <w:pict w14:anchorId="3BA9A7AB">
          <v:group id="docshapegroup3" o:spid="_x0000_s1033" style="position:absolute;left:0;text-align:left;margin-left:15.95pt;margin-top:13.75pt;width:221.65pt;height:132.5pt;z-index:15729664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7EB52169" w14:textId="77777777" w:rsidR="00022454" w:rsidRDefault="00022454">
                    <w:pPr>
                      <w:spacing w:before="7"/>
                      <w:rPr>
                        <w:sz w:val="23"/>
                      </w:rPr>
                    </w:pPr>
                  </w:p>
                  <w:p w14:paraId="05CFAB1D" w14:textId="77777777" w:rsidR="00022454" w:rsidRDefault="000E586D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 w14:paraId="0AE435A7" w14:textId="77777777" w:rsidR="00022454" w:rsidRDefault="000E586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3610004076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07.11.2022</w:t>
                    </w:r>
                  </w:p>
                  <w:p w14:paraId="6FEB1165" w14:textId="77777777" w:rsidR="00022454" w:rsidRDefault="000E586D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280745B5" w14:textId="033F7AA9" w:rsidR="00022454" w:rsidRDefault="000E586D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A09E787" w14:textId="17B6D02C" w:rsidR="00022454" w:rsidRDefault="000E586D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18378164" w14:textId="77777777" w:rsidR="00022454" w:rsidRDefault="000E586D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BELCOM Digital a.s. Generála Šišky 2375/6 143</w:t>
      </w:r>
      <w:r>
        <w:rPr>
          <w:spacing w:val="-7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Praha</w:t>
      </w:r>
      <w:r>
        <w:rPr>
          <w:spacing w:val="-9"/>
        </w:rPr>
        <w:t xml:space="preserve"> </w:t>
      </w:r>
      <w:r>
        <w:t>4-Modřany DIČ: CZ25056646</w:t>
      </w:r>
    </w:p>
    <w:p w14:paraId="171EB6C1" w14:textId="77777777" w:rsidR="00022454" w:rsidRDefault="000E586D">
      <w:pPr>
        <w:pStyle w:val="Zkladntext"/>
        <w:tabs>
          <w:tab w:val="left" w:pos="5588"/>
        </w:tabs>
        <w:spacing w:line="246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25056646</w:t>
      </w:r>
    </w:p>
    <w:p w14:paraId="1055BDBE" w14:textId="77777777" w:rsidR="00022454" w:rsidRDefault="00022454">
      <w:pPr>
        <w:pStyle w:val="Zkladntext"/>
        <w:rPr>
          <w:sz w:val="20"/>
        </w:rPr>
      </w:pPr>
    </w:p>
    <w:p w14:paraId="445CDB45" w14:textId="77777777" w:rsidR="00022454" w:rsidRDefault="00022454">
      <w:pPr>
        <w:pStyle w:val="Zkladntext"/>
        <w:rPr>
          <w:sz w:val="20"/>
        </w:rPr>
      </w:pPr>
    </w:p>
    <w:p w14:paraId="3954B737" w14:textId="77777777" w:rsidR="00022454" w:rsidRDefault="00022454">
      <w:pPr>
        <w:pStyle w:val="Zkladntext"/>
        <w:spacing w:before="3"/>
        <w:rPr>
          <w:sz w:val="16"/>
        </w:rPr>
      </w:pPr>
    </w:p>
    <w:p w14:paraId="020587F6" w14:textId="77777777" w:rsidR="00022454" w:rsidRDefault="000E586D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93D86B7" w14:textId="77777777" w:rsidR="00022454" w:rsidRDefault="000E586D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18.11.2022</w:t>
      </w:r>
    </w:p>
    <w:p w14:paraId="3865E39D" w14:textId="77777777" w:rsidR="00022454" w:rsidRDefault="000E586D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41904</w:t>
      </w:r>
    </w:p>
    <w:p w14:paraId="37D9D34E" w14:textId="77777777" w:rsidR="00022454" w:rsidRDefault="000E586D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A8C25F0" w14:textId="77777777" w:rsidR="00022454" w:rsidRDefault="000E586D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76922E8C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</w:t>
      </w:r>
      <w:r>
        <w:rPr>
          <w:spacing w:val="-2"/>
          <w:sz w:val="20"/>
        </w:rPr>
        <w:t>značení</w:t>
      </w:r>
    </w:p>
    <w:p w14:paraId="2D98306B" w14:textId="77777777" w:rsidR="00022454" w:rsidRDefault="000E586D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286569B" w14:textId="77777777" w:rsidR="00022454" w:rsidRDefault="000E586D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589C222D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36B55B11" w14:textId="77777777" w:rsidR="00022454" w:rsidRDefault="00022454">
      <w:pPr>
        <w:pStyle w:val="Zkladntext"/>
        <w:spacing w:before="7"/>
        <w:rPr>
          <w:sz w:val="16"/>
        </w:rPr>
      </w:pPr>
    </w:p>
    <w:p w14:paraId="66735E16" w14:textId="77777777" w:rsidR="00022454" w:rsidRDefault="000E586D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6184191139</w:t>
      </w:r>
      <w:r>
        <w:tab/>
        <w:t>Bezpečnostní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penetrační</w:t>
      </w:r>
      <w:r>
        <w:rPr>
          <w:spacing w:val="68"/>
        </w:rPr>
        <w:t xml:space="preserve"> </w:t>
      </w:r>
      <w:r>
        <w:rPr>
          <w:spacing w:val="-2"/>
        </w:rPr>
        <w:t>testy</w:t>
      </w:r>
    </w:p>
    <w:p w14:paraId="72ED53B2" w14:textId="77777777" w:rsidR="00022454" w:rsidRDefault="000E586D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171.840,00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171.840,00</w:t>
      </w:r>
    </w:p>
    <w:p w14:paraId="15B0CE79" w14:textId="01CA6DEF" w:rsidR="00022454" w:rsidRDefault="000E586D">
      <w:pPr>
        <w:pStyle w:val="Zkladntext"/>
        <w:spacing w:before="233" w:line="208" w:lineRule="auto"/>
        <w:ind w:left="1004" w:right="102"/>
      </w:pPr>
      <w:r>
        <w:t>Na základě RD č. 2021/198 NAKIT uzavřené dne 29.11.2021 s Vaší společností a v souladu s Výzvou pro podání nabídky č. 5 u Vás objednáváme provedení penetračního testování a testování zranitelností xxx</w:t>
      </w:r>
      <w:r>
        <w:rPr>
          <w:spacing w:val="-2"/>
        </w:rPr>
        <w:t xml:space="preserve"> </w:t>
      </w:r>
      <w:r>
        <w:t>– 192 člověkohodin</w:t>
      </w:r>
      <w:r>
        <w:rPr>
          <w:spacing w:val="40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895,-</w:t>
      </w:r>
      <w:r>
        <w:rPr>
          <w:spacing w:val="-2"/>
        </w:rPr>
        <w:t xml:space="preserve"> </w:t>
      </w:r>
      <w:r>
        <w:t>Kč/hod. =</w:t>
      </w:r>
      <w:r>
        <w:rPr>
          <w:spacing w:val="-4"/>
        </w:rPr>
        <w:t xml:space="preserve"> </w:t>
      </w:r>
      <w:r>
        <w:t>171 840,00 Kč bez DPH.</w:t>
      </w:r>
    </w:p>
    <w:p w14:paraId="3AEDC6B5" w14:textId="77777777" w:rsidR="00022454" w:rsidRDefault="000E586D">
      <w:pPr>
        <w:pStyle w:val="Zkladntext"/>
        <w:spacing w:line="208" w:lineRule="auto"/>
        <w:ind w:left="1004" w:right="10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způsobem tam upraveným a za tam stanovených obchodních podmínek.</w:t>
      </w:r>
    </w:p>
    <w:p w14:paraId="4EECE3EC" w14:textId="77777777" w:rsidR="00022454" w:rsidRDefault="000E586D">
      <w:pPr>
        <w:pStyle w:val="Zkladntext"/>
        <w:spacing w:before="210" w:line="258" w:lineRule="exact"/>
        <w:ind w:left="1004"/>
      </w:pPr>
      <w:r>
        <w:t>Místo</w:t>
      </w:r>
      <w:r>
        <w:rPr>
          <w:spacing w:val="1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rPr>
          <w:spacing w:val="-2"/>
        </w:rPr>
        <w:t>Praha.</w:t>
      </w:r>
    </w:p>
    <w:p w14:paraId="70F0AA3A" w14:textId="77777777" w:rsidR="00022454" w:rsidRDefault="000E586D">
      <w:pPr>
        <w:pStyle w:val="Zkladntext"/>
        <w:spacing w:line="258" w:lineRule="exact"/>
        <w:ind w:left="1004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7.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18.11.2022</w:t>
      </w:r>
    </w:p>
    <w:p w14:paraId="5BBF5693" w14:textId="77777777" w:rsidR="00022454" w:rsidRDefault="00022454">
      <w:pPr>
        <w:pStyle w:val="Zkladntext"/>
        <w:rPr>
          <w:sz w:val="20"/>
        </w:rPr>
      </w:pPr>
    </w:p>
    <w:p w14:paraId="566927A2" w14:textId="77777777" w:rsidR="00022454" w:rsidRDefault="00022454">
      <w:pPr>
        <w:pStyle w:val="Zkladntext"/>
        <w:rPr>
          <w:sz w:val="20"/>
        </w:rPr>
      </w:pPr>
    </w:p>
    <w:p w14:paraId="1B2250B7" w14:textId="77777777" w:rsidR="00022454" w:rsidRDefault="00022454">
      <w:pPr>
        <w:pStyle w:val="Zkladntext"/>
        <w:rPr>
          <w:sz w:val="20"/>
        </w:rPr>
      </w:pPr>
    </w:p>
    <w:p w14:paraId="0E7F2E50" w14:textId="77777777" w:rsidR="00022454" w:rsidRDefault="000E586D">
      <w:pPr>
        <w:pStyle w:val="Zkladntext"/>
        <w:spacing w:before="10"/>
        <w:rPr>
          <w:sz w:val="11"/>
        </w:rPr>
      </w:pPr>
      <w:r>
        <w:pict w14:anchorId="78D7FE19">
          <v:shape id="docshape8" o:spid="_x0000_s1029" style="position:absolute;margin-left:17.05pt;margin-top:8.05pt;width:7in;height:.1pt;z-index:-15728128;mso-wrap-distance-left:0;mso-wrap-distance-right:0;mso-position-horizontal-relative:page" coordorigin="341,161" coordsize="10080,0" path="m341,161r10079,e" filled="f" strokeweight=".17358mm">
            <v:path arrowok="t"/>
            <w10:wrap type="topAndBottom" anchorx="page"/>
          </v:shape>
        </w:pict>
      </w:r>
    </w:p>
    <w:p w14:paraId="40205E85" w14:textId="77777777" w:rsidR="00022454" w:rsidRDefault="00022454">
      <w:pPr>
        <w:pStyle w:val="Zkladntext"/>
        <w:spacing w:before="9"/>
        <w:rPr>
          <w:sz w:val="18"/>
        </w:rPr>
      </w:pPr>
    </w:p>
    <w:p w14:paraId="34D6FBA5" w14:textId="77777777" w:rsidR="00022454" w:rsidRDefault="000E586D">
      <w:pPr>
        <w:pStyle w:val="Zkladntext"/>
        <w:tabs>
          <w:tab w:val="left" w:pos="8918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171.840,00</w:t>
      </w:r>
    </w:p>
    <w:p w14:paraId="3680AEED" w14:textId="77777777" w:rsidR="00022454" w:rsidRDefault="00022454">
      <w:pPr>
        <w:sectPr w:rsidR="00022454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1C3869B" w14:textId="77777777" w:rsidR="00022454" w:rsidRDefault="00022454">
      <w:pPr>
        <w:pStyle w:val="Zkladntext"/>
        <w:spacing w:before="1"/>
        <w:rPr>
          <w:sz w:val="29"/>
        </w:rPr>
      </w:pPr>
    </w:p>
    <w:p w14:paraId="450F86E1" w14:textId="77777777" w:rsidR="00022454" w:rsidRDefault="00022454">
      <w:pPr>
        <w:rPr>
          <w:sz w:val="29"/>
        </w:rPr>
        <w:sectPr w:rsidR="00022454">
          <w:pgSz w:w="11910" w:h="16840"/>
          <w:pgMar w:top="2700" w:right="1120" w:bottom="1260" w:left="200" w:header="723" w:footer="1066" w:gutter="0"/>
          <w:cols w:space="708"/>
        </w:sectPr>
      </w:pPr>
    </w:p>
    <w:p w14:paraId="7FB643C6" w14:textId="77777777" w:rsidR="00022454" w:rsidRDefault="000E586D">
      <w:pPr>
        <w:pStyle w:val="Zkladntext"/>
        <w:spacing w:before="122" w:line="208" w:lineRule="auto"/>
        <w:ind w:left="232"/>
      </w:pPr>
      <w:r>
        <w:t>BELCOM Digital a.s. Generála Šišky 2375/6 143</w:t>
      </w:r>
      <w:r>
        <w:rPr>
          <w:spacing w:val="-8"/>
        </w:rPr>
        <w:t xml:space="preserve"> </w:t>
      </w:r>
      <w:r>
        <w:t>00</w:t>
      </w:r>
      <w:r>
        <w:rPr>
          <w:spacing w:val="-10"/>
        </w:rPr>
        <w:t xml:space="preserve"> </w:t>
      </w:r>
      <w:r>
        <w:t>Praha</w:t>
      </w:r>
      <w:r>
        <w:rPr>
          <w:spacing w:val="-10"/>
        </w:rPr>
        <w:t xml:space="preserve"> </w:t>
      </w:r>
      <w:r>
        <w:t>4-Modřany</w:t>
      </w:r>
    </w:p>
    <w:p w14:paraId="0E52F234" w14:textId="77777777" w:rsidR="00022454" w:rsidRDefault="000E586D">
      <w:pPr>
        <w:spacing w:before="6"/>
        <w:rPr>
          <w:sz w:val="14"/>
        </w:rPr>
      </w:pPr>
      <w:r>
        <w:br w:type="column"/>
      </w:r>
    </w:p>
    <w:p w14:paraId="1F225E54" w14:textId="77777777" w:rsidR="00022454" w:rsidRDefault="000E586D">
      <w:pPr>
        <w:spacing w:before="1" w:line="174" w:lineRule="exact"/>
        <w:ind w:left="232"/>
        <w:rPr>
          <w:sz w:val="16"/>
        </w:rPr>
      </w:pPr>
      <w:r>
        <w:rPr>
          <w:spacing w:val="-2"/>
          <w:sz w:val="16"/>
        </w:rPr>
        <w:t>ČísloObjednávky/datum</w:t>
      </w:r>
    </w:p>
    <w:p w14:paraId="04898127" w14:textId="77777777" w:rsidR="00022454" w:rsidRDefault="000E586D">
      <w:pPr>
        <w:pStyle w:val="Zkladntext"/>
        <w:spacing w:line="266" w:lineRule="exact"/>
        <w:ind w:left="232"/>
      </w:pPr>
      <w:r>
        <w:t>3610004076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07.11.2022</w:t>
      </w:r>
    </w:p>
    <w:p w14:paraId="2A2C7755" w14:textId="77777777" w:rsidR="00022454" w:rsidRDefault="00022454">
      <w:pPr>
        <w:spacing w:line="266" w:lineRule="exact"/>
        <w:sectPr w:rsidR="00022454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938" w:space="4262"/>
            <w:col w:w="3390"/>
          </w:cols>
        </w:sectPr>
      </w:pPr>
    </w:p>
    <w:p w14:paraId="06EABA45" w14:textId="77777777" w:rsidR="00022454" w:rsidRDefault="00022454">
      <w:pPr>
        <w:pStyle w:val="Zkladntext"/>
        <w:rPr>
          <w:sz w:val="20"/>
        </w:rPr>
      </w:pPr>
    </w:p>
    <w:p w14:paraId="75F899FE" w14:textId="77777777" w:rsidR="00022454" w:rsidRDefault="00022454">
      <w:pPr>
        <w:pStyle w:val="Zkladntext"/>
        <w:rPr>
          <w:sz w:val="20"/>
        </w:rPr>
      </w:pPr>
    </w:p>
    <w:p w14:paraId="5D389690" w14:textId="77777777" w:rsidR="00022454" w:rsidRDefault="00022454">
      <w:pPr>
        <w:pStyle w:val="Zkladntext"/>
        <w:spacing w:before="2"/>
        <w:rPr>
          <w:sz w:val="26"/>
        </w:rPr>
      </w:pPr>
    </w:p>
    <w:p w14:paraId="5EF504BA" w14:textId="77777777" w:rsidR="00022454" w:rsidRDefault="000E586D">
      <w:pPr>
        <w:pStyle w:val="Zkladntext"/>
        <w:spacing w:line="20" w:lineRule="exact"/>
        <w:ind w:left="196"/>
        <w:rPr>
          <w:sz w:val="2"/>
        </w:rPr>
      </w:pPr>
      <w:r>
        <w:rPr>
          <w:sz w:val="2"/>
        </w:rPr>
      </w:r>
      <w:r>
        <w:rPr>
          <w:sz w:val="2"/>
        </w:rPr>
        <w:pict w14:anchorId="44BAE940">
          <v:group id="docshapegroup9" o:spid="_x0000_s1027" style="width:510.65pt;height:.8pt;mso-position-horizontal-relative:char;mso-position-vertical-relative:line" coordsize="10213,16">
            <v:line id="_x0000_s1028" style="position:absolute" from="0,8" to="10213,8" strokeweight=".26672mm"/>
            <w10:anchorlock/>
          </v:group>
        </w:pict>
      </w:r>
    </w:p>
    <w:p w14:paraId="78C33B6B" w14:textId="77777777" w:rsidR="00022454" w:rsidRDefault="00022454">
      <w:pPr>
        <w:pStyle w:val="Zkladntext"/>
        <w:spacing w:before="10"/>
        <w:rPr>
          <w:sz w:val="8"/>
        </w:rPr>
      </w:pPr>
    </w:p>
    <w:p w14:paraId="74CB6EA1" w14:textId="77777777" w:rsidR="00022454" w:rsidRDefault="000E586D">
      <w:pPr>
        <w:pStyle w:val="Zkladntext"/>
        <w:spacing w:before="92" w:line="258" w:lineRule="exact"/>
        <w:ind w:left="196"/>
      </w:pPr>
      <w:r>
        <w:t>Odvol.ke</w:t>
      </w:r>
      <w:r>
        <w:rPr>
          <w:spacing w:val="-1"/>
        </w:rPr>
        <w:t xml:space="preserve"> </w:t>
      </w:r>
      <w:r>
        <w:t xml:space="preserve">kontrak. </w:t>
      </w:r>
      <w:r>
        <w:rPr>
          <w:spacing w:val="-2"/>
        </w:rPr>
        <w:t>5700002344</w:t>
      </w:r>
    </w:p>
    <w:p w14:paraId="3B6012F2" w14:textId="77777777" w:rsidR="00022454" w:rsidRDefault="000E586D">
      <w:pPr>
        <w:pStyle w:val="Zkladntext"/>
        <w:tabs>
          <w:tab w:val="left" w:pos="2023"/>
        </w:tabs>
        <w:spacing w:line="240" w:lineRule="exact"/>
        <w:ind w:left="196"/>
      </w:pPr>
      <w:r>
        <w:t>Číslo</w:t>
      </w:r>
      <w:r>
        <w:rPr>
          <w:spacing w:val="-2"/>
        </w:rPr>
        <w:t xml:space="preserve"> smlouvy</w:t>
      </w:r>
      <w:r>
        <w:tab/>
        <w:t>RD</w:t>
      </w:r>
      <w:r>
        <w:rPr>
          <w:spacing w:val="-3"/>
        </w:rPr>
        <w:t xml:space="preserve"> </w:t>
      </w:r>
      <w:r>
        <w:t>2021/198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FC39C83" w14:textId="77777777" w:rsidR="00022454" w:rsidRDefault="000E586D">
      <w:pPr>
        <w:pStyle w:val="Zkladntext"/>
        <w:spacing w:line="258" w:lineRule="exact"/>
        <w:ind w:left="19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3E583C2F" w14:textId="77777777" w:rsidR="00022454" w:rsidRDefault="00022454">
      <w:pPr>
        <w:pStyle w:val="Zkladntext"/>
        <w:rPr>
          <w:sz w:val="26"/>
        </w:rPr>
      </w:pPr>
    </w:p>
    <w:p w14:paraId="5A09B4CF" w14:textId="77777777" w:rsidR="00022454" w:rsidRDefault="000E586D">
      <w:pPr>
        <w:spacing w:before="175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informační technologie, s.p.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r>
          <w:rPr>
            <w:b/>
            <w:sz w:val="24"/>
          </w:rPr>
          <w:t>faktury@nakit.cz.</w:t>
        </w:r>
      </w:hyperlink>
    </w:p>
    <w:p w14:paraId="416A4BF4" w14:textId="77777777" w:rsidR="00022454" w:rsidRDefault="00022454">
      <w:pPr>
        <w:pStyle w:val="Zkladntext"/>
        <w:spacing w:before="9"/>
        <w:rPr>
          <w:b/>
          <w:sz w:val="20"/>
        </w:rPr>
      </w:pPr>
    </w:p>
    <w:p w14:paraId="25F0B8EB" w14:textId="77777777" w:rsidR="00022454" w:rsidRDefault="000E586D">
      <w:pPr>
        <w:pStyle w:val="Zkladntext"/>
        <w:spacing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</w:t>
      </w:r>
      <w:r>
        <w:t>ra pro komunikační a informační technologie, s.p. prohlašuje, že je plátcem daně z přidané hodnoty a že činnosti, které jsou předmětem této objednávky/smlouvy použije pro svou ekonomickou činnost.</w:t>
      </w:r>
    </w:p>
    <w:p w14:paraId="1EF2CAB7" w14:textId="77777777" w:rsidR="00022454" w:rsidRDefault="00022454">
      <w:pPr>
        <w:pStyle w:val="Zkladntext"/>
        <w:spacing w:before="10"/>
        <w:rPr>
          <w:sz w:val="20"/>
        </w:rPr>
      </w:pPr>
    </w:p>
    <w:p w14:paraId="6357A2EC" w14:textId="77777777" w:rsidR="00022454" w:rsidRDefault="000E586D">
      <w:pPr>
        <w:spacing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</w:t>
      </w:r>
      <w:r>
        <w:rPr>
          <w:sz w:val="24"/>
        </w:rPr>
        <w:t>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</w:t>
      </w:r>
      <w:r>
        <w:rPr>
          <w:sz w:val="24"/>
        </w:rPr>
        <w:t>p.</w:t>
      </w:r>
    </w:p>
    <w:p w14:paraId="05A12514" w14:textId="36C5AD5B" w:rsidR="00022454" w:rsidRDefault="00022454">
      <w:pPr>
        <w:spacing w:before="10" w:line="200" w:lineRule="exact"/>
        <w:ind w:left="2100"/>
        <w:rPr>
          <w:sz w:val="20"/>
        </w:rPr>
      </w:pPr>
    </w:p>
    <w:p w14:paraId="12182FA8" w14:textId="77777777" w:rsidR="00022454" w:rsidRDefault="000E586D">
      <w:pPr>
        <w:tabs>
          <w:tab w:val="left" w:pos="2010"/>
          <w:tab w:val="left" w:pos="7108"/>
        </w:tabs>
        <w:spacing w:line="228" w:lineRule="exact"/>
        <w:ind w:left="196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4E90D22" w14:textId="77777777" w:rsidR="00022454" w:rsidRDefault="000E586D">
      <w:pPr>
        <w:pStyle w:val="Zkladntext"/>
        <w:tabs>
          <w:tab w:val="left" w:pos="7174"/>
        </w:tabs>
        <w:spacing w:line="258" w:lineRule="exact"/>
        <w:ind w:left="19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022454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E4C" w14:textId="77777777" w:rsidR="00000000" w:rsidRDefault="000E586D">
      <w:r>
        <w:separator/>
      </w:r>
    </w:p>
  </w:endnote>
  <w:endnote w:type="continuationSeparator" w:id="0">
    <w:p w14:paraId="700A4AF8" w14:textId="77777777" w:rsidR="00000000" w:rsidRDefault="000E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CAD3" w14:textId="77777777" w:rsidR="00022454" w:rsidRDefault="000E586D">
    <w:pPr>
      <w:pStyle w:val="Zkladntext"/>
      <w:spacing w:line="14" w:lineRule="auto"/>
      <w:rPr>
        <w:sz w:val="20"/>
      </w:rPr>
    </w:pPr>
    <w:r>
      <w:pict w14:anchorId="16C42B1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3664;mso-position-horizontal-relative:page;mso-position-vertical-relative:page" filled="f" stroked="f">
          <v:textbox inset="0,0,0,0">
            <w:txbxContent>
              <w:p w14:paraId="29B63A95" w14:textId="77777777" w:rsidR="00022454" w:rsidRDefault="000E586D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DEDC" w14:textId="77777777" w:rsidR="00000000" w:rsidRDefault="000E586D">
      <w:r>
        <w:separator/>
      </w:r>
    </w:p>
  </w:footnote>
  <w:footnote w:type="continuationSeparator" w:id="0">
    <w:p w14:paraId="41AA0E9F" w14:textId="77777777" w:rsidR="00000000" w:rsidRDefault="000E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BCF1" w14:textId="77777777" w:rsidR="00022454" w:rsidRDefault="000E586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792" behindDoc="1" locked="0" layoutInCell="1" allowOverlap="1" wp14:anchorId="43D6B3BC" wp14:editId="1EBA05C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7D160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4176;mso-position-horizontal-relative:page;mso-position-vertical-relative:page" filled="f" stroked="f">
          <v:textbox inset="0,0,0,0">
            <w:txbxContent>
              <w:p w14:paraId="215FD3DD" w14:textId="77777777" w:rsidR="00022454" w:rsidRDefault="000E586D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744F94A2" w14:textId="77777777" w:rsidR="00022454" w:rsidRDefault="000E586D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2C05F267" w14:textId="77777777" w:rsidR="00022454" w:rsidRDefault="000E586D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454"/>
    <w:rsid w:val="00022454"/>
    <w:rsid w:val="000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65B004"/>
  <w15:docId w15:val="{0B411116-2E88-4301-AFF6-30D1CA36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IJANKOVSKA/NA30000062950_1</dc:title>
  <dc:creator>ijankovska</dc:creator>
  <cp:lastModifiedBy>Zachová Jaroslava</cp:lastModifiedBy>
  <cp:revision>2</cp:revision>
  <dcterms:created xsi:type="dcterms:W3CDTF">2022-11-10T14:59:00Z</dcterms:created>
  <dcterms:modified xsi:type="dcterms:W3CDTF">2022-11-10T15:08:00Z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LastSaved">
    <vt:filetime>2022-11-10T00:00:00Z</vt:filetime>
  </property>
  <property fmtid="{D5CDD505-2E9C-101B-9397-08002B2CF9AE}" pid="4" name="Producer">
    <vt:lpwstr>Microsoft: Print To PDF</vt:lpwstr>
  </property>
</Properties>
</file>