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34BA" w14:textId="76CCEB2F" w:rsidR="00920AF3" w:rsidRPr="00011735" w:rsidRDefault="00011735" w:rsidP="00011735">
      <w:pPr>
        <w:jc w:val="center"/>
        <w:rPr>
          <w:b/>
          <w:sz w:val="48"/>
          <w:szCs w:val="48"/>
        </w:rPr>
      </w:pPr>
      <w:r w:rsidRPr="00011735">
        <w:rPr>
          <w:b/>
          <w:sz w:val="48"/>
          <w:szCs w:val="48"/>
        </w:rPr>
        <w:t>DODATEK č.</w:t>
      </w:r>
      <w:r w:rsidR="00275A3D">
        <w:rPr>
          <w:b/>
          <w:sz w:val="48"/>
          <w:szCs w:val="48"/>
        </w:rPr>
        <w:t xml:space="preserve"> </w:t>
      </w:r>
      <w:r w:rsidR="00F620D9">
        <w:rPr>
          <w:b/>
          <w:sz w:val="48"/>
          <w:szCs w:val="48"/>
        </w:rPr>
        <w:t>3</w:t>
      </w:r>
    </w:p>
    <w:p w14:paraId="2689AB59" w14:textId="77777777" w:rsidR="00011735" w:rsidRPr="00011735" w:rsidRDefault="00011735" w:rsidP="00011735">
      <w:pPr>
        <w:jc w:val="center"/>
        <w:rPr>
          <w:b/>
          <w:sz w:val="48"/>
          <w:szCs w:val="48"/>
        </w:rPr>
      </w:pPr>
      <w:r w:rsidRPr="00011735">
        <w:rPr>
          <w:b/>
          <w:sz w:val="48"/>
          <w:szCs w:val="48"/>
        </w:rPr>
        <w:t>ke SMLOUVĚ O DÍLO (servis)</w:t>
      </w:r>
    </w:p>
    <w:p w14:paraId="0A7F3ED7" w14:textId="77777777" w:rsidR="00011735" w:rsidRPr="00011735" w:rsidRDefault="00011735" w:rsidP="00011735">
      <w:pPr>
        <w:jc w:val="center"/>
        <w:rPr>
          <w:b/>
          <w:sz w:val="48"/>
          <w:szCs w:val="48"/>
        </w:rPr>
      </w:pPr>
      <w:r w:rsidRPr="00011735">
        <w:rPr>
          <w:b/>
          <w:sz w:val="48"/>
          <w:szCs w:val="48"/>
        </w:rPr>
        <w:t>č. S</w:t>
      </w:r>
      <w:r w:rsidR="00B8691F">
        <w:rPr>
          <w:b/>
          <w:sz w:val="48"/>
          <w:szCs w:val="48"/>
        </w:rPr>
        <w:t>1</w:t>
      </w:r>
      <w:r w:rsidR="00275A3D">
        <w:rPr>
          <w:b/>
          <w:sz w:val="48"/>
          <w:szCs w:val="48"/>
        </w:rPr>
        <w:t>8 29</w:t>
      </w:r>
    </w:p>
    <w:p w14:paraId="171B0642" w14:textId="77777777" w:rsidR="00011735" w:rsidRDefault="00011735" w:rsidP="00011735"/>
    <w:p w14:paraId="02CBDB43" w14:textId="77777777" w:rsidR="00011735" w:rsidRPr="00011735" w:rsidRDefault="00011735" w:rsidP="00011735">
      <w:r w:rsidRPr="001A1E51">
        <w:rPr>
          <w:u w:val="single"/>
        </w:rPr>
        <w:t>I. Smluvní strany</w:t>
      </w:r>
    </w:p>
    <w:p w14:paraId="61A73F2D" w14:textId="77777777" w:rsidR="00011735" w:rsidRPr="00011735" w:rsidRDefault="000601FC" w:rsidP="00011735">
      <w:r>
        <w:rPr>
          <w:b/>
          <w:bCs/>
        </w:rPr>
        <w:t>objedn</w:t>
      </w:r>
      <w:r w:rsidR="00011735" w:rsidRPr="00011735">
        <w:rPr>
          <w:b/>
          <w:bCs/>
        </w:rPr>
        <w:t>atel</w:t>
      </w:r>
    </w:p>
    <w:tbl>
      <w:tblPr>
        <w:tblW w:w="0" w:type="auto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4677"/>
      </w:tblGrid>
      <w:tr w:rsidR="00126B14" w:rsidRPr="00011735" w14:paraId="39E97714" w14:textId="77777777" w:rsidTr="00072132">
        <w:tc>
          <w:tcPr>
            <w:tcW w:w="2541" w:type="dxa"/>
            <w:vAlign w:val="bottom"/>
          </w:tcPr>
          <w:p w14:paraId="682F9723" w14:textId="77777777" w:rsidR="00126B14" w:rsidRPr="00011735" w:rsidRDefault="00126B14" w:rsidP="00126B14">
            <w:r w:rsidRPr="00011735">
              <w:t>firma:</w:t>
            </w:r>
          </w:p>
        </w:tc>
        <w:tc>
          <w:tcPr>
            <w:tcW w:w="4677" w:type="dxa"/>
          </w:tcPr>
          <w:p w14:paraId="04C5F8E1" w14:textId="77777777" w:rsidR="00126B14" w:rsidRDefault="00126B14" w:rsidP="00126B14">
            <w:pPr>
              <w:pStyle w:val="Zkladntext"/>
              <w:spacing w:line="12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Mateřská škola</w:t>
            </w:r>
          </w:p>
        </w:tc>
      </w:tr>
      <w:tr w:rsidR="00126B14" w:rsidRPr="00011735" w14:paraId="0A4A02D4" w14:textId="77777777" w:rsidTr="00072132">
        <w:tc>
          <w:tcPr>
            <w:tcW w:w="2541" w:type="dxa"/>
            <w:vAlign w:val="bottom"/>
          </w:tcPr>
          <w:p w14:paraId="4C89FB9A" w14:textId="77777777" w:rsidR="00126B14" w:rsidRPr="00011735" w:rsidRDefault="00126B14" w:rsidP="00126B14">
            <w:r w:rsidRPr="00011735">
              <w:t>zastoupená:</w:t>
            </w:r>
          </w:p>
        </w:tc>
        <w:tc>
          <w:tcPr>
            <w:tcW w:w="4677" w:type="dxa"/>
          </w:tcPr>
          <w:p w14:paraId="64862BC5" w14:textId="77777777" w:rsidR="00126B14" w:rsidRPr="00426919" w:rsidRDefault="00126B14" w:rsidP="00126B14">
            <w:pPr>
              <w:pStyle w:val="Zkladntext"/>
              <w:spacing w:line="120" w:lineRule="exact"/>
              <w:rPr>
                <w:rFonts w:ascii="Times New Roman" w:hAnsi="Times New Roman"/>
                <w:szCs w:val="20"/>
              </w:rPr>
            </w:pPr>
            <w:r w:rsidRPr="00126B14">
              <w:rPr>
                <w:rFonts w:ascii="Times New Roman" w:hAnsi="Times New Roman"/>
                <w:szCs w:val="20"/>
              </w:rPr>
              <w:t>Ing. Markét</w:t>
            </w:r>
            <w:r>
              <w:rPr>
                <w:rFonts w:ascii="Times New Roman" w:hAnsi="Times New Roman"/>
                <w:szCs w:val="20"/>
              </w:rPr>
              <w:t>ou</w:t>
            </w:r>
            <w:r w:rsidRPr="00126B14">
              <w:rPr>
                <w:rFonts w:ascii="Times New Roman" w:hAnsi="Times New Roman"/>
                <w:szCs w:val="20"/>
              </w:rPr>
              <w:t xml:space="preserve"> Havelkov</w:t>
            </w:r>
            <w:r>
              <w:rPr>
                <w:rFonts w:ascii="Times New Roman" w:hAnsi="Times New Roman"/>
                <w:szCs w:val="20"/>
              </w:rPr>
              <w:t>ou</w:t>
            </w:r>
            <w:r w:rsidRPr="00126B14">
              <w:rPr>
                <w:rFonts w:ascii="Times New Roman" w:hAnsi="Times New Roman"/>
                <w:szCs w:val="20"/>
              </w:rPr>
              <w:t>, Ph.D.</w:t>
            </w:r>
          </w:p>
        </w:tc>
      </w:tr>
      <w:tr w:rsidR="00126B14" w:rsidRPr="00011735" w14:paraId="142A7C61" w14:textId="77777777" w:rsidTr="00072132">
        <w:tc>
          <w:tcPr>
            <w:tcW w:w="2541" w:type="dxa"/>
            <w:vAlign w:val="bottom"/>
          </w:tcPr>
          <w:p w14:paraId="545B45D2" w14:textId="77777777" w:rsidR="00126B14" w:rsidRPr="00011735" w:rsidRDefault="00126B14" w:rsidP="00126B14">
            <w:r w:rsidRPr="00011735">
              <w:t>se sídlem:</w:t>
            </w:r>
          </w:p>
        </w:tc>
        <w:tc>
          <w:tcPr>
            <w:tcW w:w="4677" w:type="dxa"/>
          </w:tcPr>
          <w:p w14:paraId="4C927C14" w14:textId="77777777" w:rsidR="00126B14" w:rsidRDefault="00126B14" w:rsidP="00126B14">
            <w:pPr>
              <w:pStyle w:val="Zkladntext"/>
              <w:spacing w:line="120" w:lineRule="exact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 xml:space="preserve">U Hostavického potoka 803/71, 198 00 </w:t>
            </w:r>
          </w:p>
          <w:p w14:paraId="2AAEEF99" w14:textId="77777777" w:rsidR="00126B14" w:rsidRPr="0038056F" w:rsidRDefault="00126B14" w:rsidP="00126B14">
            <w:pPr>
              <w:pStyle w:val="Zkladntext"/>
              <w:spacing w:line="120" w:lineRule="exact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Praha 9 - Hostavice</w:t>
            </w:r>
          </w:p>
        </w:tc>
      </w:tr>
      <w:tr w:rsidR="00126B14" w:rsidRPr="00011735" w14:paraId="3020FE67" w14:textId="77777777" w:rsidTr="00011735">
        <w:tc>
          <w:tcPr>
            <w:tcW w:w="2541" w:type="dxa"/>
            <w:vAlign w:val="bottom"/>
          </w:tcPr>
          <w:p w14:paraId="3CF246C4" w14:textId="77777777" w:rsidR="00126B14" w:rsidRPr="00011735" w:rsidRDefault="00126B14" w:rsidP="00126B14">
            <w:r w:rsidRPr="00011735">
              <w:t>IČO:</w:t>
            </w:r>
          </w:p>
        </w:tc>
        <w:tc>
          <w:tcPr>
            <w:tcW w:w="4677" w:type="dxa"/>
            <w:vAlign w:val="bottom"/>
          </w:tcPr>
          <w:p w14:paraId="3591A984" w14:textId="77777777" w:rsidR="00126B14" w:rsidRPr="00011735" w:rsidRDefault="00126B14" w:rsidP="00126B14">
            <w:r>
              <w:t>070 20 724</w:t>
            </w:r>
          </w:p>
        </w:tc>
      </w:tr>
      <w:tr w:rsidR="00126B14" w:rsidRPr="00011735" w14:paraId="400EDEEE" w14:textId="77777777" w:rsidTr="00011735">
        <w:tc>
          <w:tcPr>
            <w:tcW w:w="2541" w:type="dxa"/>
            <w:vAlign w:val="bottom"/>
          </w:tcPr>
          <w:p w14:paraId="7CCC79E6" w14:textId="77777777" w:rsidR="00126B14" w:rsidRPr="00011735" w:rsidRDefault="00126B14" w:rsidP="00126B14">
            <w:r w:rsidRPr="00011735">
              <w:t>DIČ:</w:t>
            </w:r>
          </w:p>
        </w:tc>
        <w:tc>
          <w:tcPr>
            <w:tcW w:w="4677" w:type="dxa"/>
            <w:vAlign w:val="bottom"/>
          </w:tcPr>
          <w:p w14:paraId="4B6D6D82" w14:textId="77777777" w:rsidR="00126B14" w:rsidRPr="00011735" w:rsidRDefault="00126B14" w:rsidP="00126B14"/>
        </w:tc>
      </w:tr>
      <w:tr w:rsidR="00126B14" w:rsidRPr="00011735" w14:paraId="2A40E0FA" w14:textId="77777777" w:rsidTr="00011735">
        <w:tc>
          <w:tcPr>
            <w:tcW w:w="2541" w:type="dxa"/>
            <w:vAlign w:val="bottom"/>
          </w:tcPr>
          <w:p w14:paraId="158B2DF9" w14:textId="1DD116BF" w:rsidR="00126B14" w:rsidRPr="00011735" w:rsidRDefault="00126B14" w:rsidP="00126B14"/>
        </w:tc>
        <w:tc>
          <w:tcPr>
            <w:tcW w:w="4677" w:type="dxa"/>
            <w:vAlign w:val="bottom"/>
          </w:tcPr>
          <w:p w14:paraId="176F774F" w14:textId="65F21604" w:rsidR="00126B14" w:rsidRPr="00011735" w:rsidRDefault="00126B14" w:rsidP="00126B14"/>
        </w:tc>
      </w:tr>
      <w:tr w:rsidR="00126B14" w:rsidRPr="00011735" w14:paraId="2B2B78B5" w14:textId="77777777" w:rsidTr="00011735">
        <w:tc>
          <w:tcPr>
            <w:tcW w:w="2541" w:type="dxa"/>
            <w:vAlign w:val="bottom"/>
          </w:tcPr>
          <w:p w14:paraId="1603910B" w14:textId="79626B62" w:rsidR="00126B14" w:rsidRPr="00011735" w:rsidRDefault="00126B14" w:rsidP="00126B14"/>
        </w:tc>
        <w:tc>
          <w:tcPr>
            <w:tcW w:w="4677" w:type="dxa"/>
            <w:vAlign w:val="bottom"/>
          </w:tcPr>
          <w:p w14:paraId="21E00BA5" w14:textId="1343744B" w:rsidR="00126B14" w:rsidRPr="00011735" w:rsidRDefault="00126B14" w:rsidP="00126B14"/>
        </w:tc>
      </w:tr>
    </w:tbl>
    <w:p w14:paraId="3DC28155" w14:textId="77777777" w:rsidR="00011735" w:rsidRPr="00011735" w:rsidRDefault="00011735" w:rsidP="00011735"/>
    <w:p w14:paraId="69E881F4" w14:textId="77777777" w:rsidR="00011735" w:rsidRPr="00011735" w:rsidRDefault="00011735" w:rsidP="00011735">
      <w:r w:rsidRPr="00011735">
        <w:rPr>
          <w:b/>
          <w:bCs/>
        </w:rPr>
        <w:t>dodavatel</w:t>
      </w:r>
    </w:p>
    <w:tbl>
      <w:tblPr>
        <w:tblW w:w="0" w:type="auto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4677"/>
      </w:tblGrid>
      <w:tr w:rsidR="00011735" w:rsidRPr="00011735" w14:paraId="756AC4B7" w14:textId="77777777" w:rsidTr="00011735">
        <w:tc>
          <w:tcPr>
            <w:tcW w:w="2541" w:type="dxa"/>
            <w:vAlign w:val="bottom"/>
          </w:tcPr>
          <w:p w14:paraId="17CE52F2" w14:textId="77777777" w:rsidR="00011735" w:rsidRPr="00011735" w:rsidRDefault="00011735" w:rsidP="00011735">
            <w:r w:rsidRPr="00011735">
              <w:t>firma:</w:t>
            </w:r>
          </w:p>
        </w:tc>
        <w:tc>
          <w:tcPr>
            <w:tcW w:w="4677" w:type="dxa"/>
            <w:vAlign w:val="bottom"/>
          </w:tcPr>
          <w:p w14:paraId="6150D791" w14:textId="77777777" w:rsidR="00011735" w:rsidRPr="00011735" w:rsidRDefault="00011735" w:rsidP="00011735">
            <w:r w:rsidRPr="00011735">
              <w:rPr>
                <w:b/>
                <w:bCs/>
              </w:rPr>
              <w:t xml:space="preserve">Ondřej – </w:t>
            </w:r>
            <w:proofErr w:type="gramStart"/>
            <w:r w:rsidRPr="00011735">
              <w:rPr>
                <w:b/>
                <w:bCs/>
              </w:rPr>
              <w:t>Meissner,  spol.</w:t>
            </w:r>
            <w:proofErr w:type="gramEnd"/>
            <w:r w:rsidRPr="00011735">
              <w:rPr>
                <w:b/>
                <w:bCs/>
              </w:rPr>
              <w:t xml:space="preserve"> s r.o.</w:t>
            </w:r>
          </w:p>
        </w:tc>
      </w:tr>
      <w:tr w:rsidR="00011735" w:rsidRPr="00011735" w14:paraId="3DA034C8" w14:textId="77777777" w:rsidTr="00011735">
        <w:tc>
          <w:tcPr>
            <w:tcW w:w="2541" w:type="dxa"/>
            <w:vAlign w:val="bottom"/>
          </w:tcPr>
          <w:p w14:paraId="1C09A807" w14:textId="77777777" w:rsidR="00011735" w:rsidRPr="00011735" w:rsidRDefault="00011735" w:rsidP="00011735">
            <w:r w:rsidRPr="00011735">
              <w:t>zapsaná:</w:t>
            </w:r>
          </w:p>
        </w:tc>
        <w:tc>
          <w:tcPr>
            <w:tcW w:w="4677" w:type="dxa"/>
            <w:vAlign w:val="bottom"/>
          </w:tcPr>
          <w:p w14:paraId="397FDEA6" w14:textId="77777777" w:rsidR="00011735" w:rsidRPr="00011735" w:rsidRDefault="00011735" w:rsidP="00011735">
            <w:r w:rsidRPr="00011735">
              <w:t xml:space="preserve">v obchodním rejstříku u </w:t>
            </w:r>
            <w:r w:rsidR="00233C08">
              <w:t>Městského</w:t>
            </w:r>
            <w:r w:rsidRPr="00011735">
              <w:t xml:space="preserve"> soudu v </w:t>
            </w:r>
          </w:p>
          <w:p w14:paraId="798D526E" w14:textId="77777777" w:rsidR="00011735" w:rsidRPr="00011735" w:rsidRDefault="00011735" w:rsidP="005A00E3">
            <w:r w:rsidRPr="00011735">
              <w:t>Pr</w:t>
            </w:r>
            <w:r w:rsidR="00233C08">
              <w:t>aze v oddílu C, vložka č. 12096,</w:t>
            </w:r>
            <w:r w:rsidRPr="00011735">
              <w:t xml:space="preserve"> sp. zn. </w:t>
            </w:r>
            <w:r w:rsidR="005A00E3">
              <w:t>C 12096</w:t>
            </w:r>
          </w:p>
        </w:tc>
      </w:tr>
      <w:tr w:rsidR="00011735" w:rsidRPr="00011735" w14:paraId="38319F95" w14:textId="77777777" w:rsidTr="00011735">
        <w:tc>
          <w:tcPr>
            <w:tcW w:w="2541" w:type="dxa"/>
            <w:vAlign w:val="bottom"/>
          </w:tcPr>
          <w:p w14:paraId="4615A902" w14:textId="77777777" w:rsidR="00011735" w:rsidRPr="00011735" w:rsidRDefault="00011735" w:rsidP="00011735">
            <w:r w:rsidRPr="00011735">
              <w:t>zastoupená:</w:t>
            </w:r>
          </w:p>
        </w:tc>
        <w:tc>
          <w:tcPr>
            <w:tcW w:w="4677" w:type="dxa"/>
            <w:vAlign w:val="bottom"/>
          </w:tcPr>
          <w:p w14:paraId="48018F16" w14:textId="77777777" w:rsidR="00011735" w:rsidRPr="00011735" w:rsidRDefault="00011735" w:rsidP="00011735">
            <w:r w:rsidRPr="00011735">
              <w:t>ve věcech smluvních: Ing. Miroslavem ONDŘEJEM</w:t>
            </w:r>
          </w:p>
          <w:p w14:paraId="7EDB2544" w14:textId="77777777" w:rsidR="00011735" w:rsidRPr="00011735" w:rsidRDefault="00011735" w:rsidP="00011735">
            <w:r w:rsidRPr="00011735">
              <w:t>ve věcech technických: Ing. Rudolfem MEISSNEREM</w:t>
            </w:r>
          </w:p>
        </w:tc>
      </w:tr>
      <w:tr w:rsidR="00011735" w:rsidRPr="00011735" w14:paraId="219CEED9" w14:textId="77777777" w:rsidTr="00011735">
        <w:tc>
          <w:tcPr>
            <w:tcW w:w="2541" w:type="dxa"/>
            <w:vAlign w:val="bottom"/>
          </w:tcPr>
          <w:p w14:paraId="62C3F6F6" w14:textId="77777777" w:rsidR="00011735" w:rsidRPr="00011735" w:rsidRDefault="00011735" w:rsidP="00011735">
            <w:r w:rsidRPr="00011735">
              <w:t>se sídlem:</w:t>
            </w:r>
          </w:p>
        </w:tc>
        <w:tc>
          <w:tcPr>
            <w:tcW w:w="4677" w:type="dxa"/>
            <w:vAlign w:val="bottom"/>
          </w:tcPr>
          <w:p w14:paraId="12E6216C" w14:textId="77777777" w:rsidR="00011735" w:rsidRPr="00011735" w:rsidRDefault="00011735" w:rsidP="00011735">
            <w:r w:rsidRPr="00011735">
              <w:t xml:space="preserve">Na mokřině 27, 130 </w:t>
            </w:r>
            <w:proofErr w:type="gramStart"/>
            <w:r w:rsidRPr="00011735">
              <w:t>00  PRAHA</w:t>
            </w:r>
            <w:proofErr w:type="gramEnd"/>
            <w:r w:rsidRPr="00011735">
              <w:t xml:space="preserve"> 3</w:t>
            </w:r>
          </w:p>
        </w:tc>
      </w:tr>
      <w:tr w:rsidR="00011735" w:rsidRPr="00011735" w14:paraId="4C131CD2" w14:textId="77777777" w:rsidTr="00011735">
        <w:tc>
          <w:tcPr>
            <w:tcW w:w="2541" w:type="dxa"/>
            <w:vAlign w:val="bottom"/>
          </w:tcPr>
          <w:p w14:paraId="1C83C0AB" w14:textId="77777777" w:rsidR="00011735" w:rsidRPr="00011735" w:rsidRDefault="00011735" w:rsidP="00011735">
            <w:r w:rsidRPr="00011735">
              <w:t xml:space="preserve">kanceláře, fakturační </w:t>
            </w:r>
          </w:p>
          <w:p w14:paraId="05831EB1" w14:textId="77777777" w:rsidR="00011735" w:rsidRPr="00011735" w:rsidRDefault="00011735" w:rsidP="00011735">
            <w:r w:rsidRPr="00011735">
              <w:t>a korespondenční adresa:</w:t>
            </w:r>
          </w:p>
        </w:tc>
        <w:tc>
          <w:tcPr>
            <w:tcW w:w="4677" w:type="dxa"/>
            <w:vAlign w:val="bottom"/>
          </w:tcPr>
          <w:p w14:paraId="123D131E" w14:textId="77777777" w:rsidR="00011735" w:rsidRPr="00011735" w:rsidRDefault="00011735" w:rsidP="00011735">
            <w:r w:rsidRPr="00011735">
              <w:t xml:space="preserve">Hrdlořezská 32/3, 190 </w:t>
            </w:r>
            <w:proofErr w:type="gramStart"/>
            <w:r w:rsidRPr="00011735">
              <w:t>00  PRAHA</w:t>
            </w:r>
            <w:proofErr w:type="gramEnd"/>
            <w:r w:rsidRPr="00011735">
              <w:t xml:space="preserve"> 9</w:t>
            </w:r>
          </w:p>
        </w:tc>
      </w:tr>
      <w:tr w:rsidR="00011735" w:rsidRPr="00011735" w14:paraId="403623CD" w14:textId="77777777" w:rsidTr="00011735">
        <w:tc>
          <w:tcPr>
            <w:tcW w:w="2541" w:type="dxa"/>
            <w:vAlign w:val="bottom"/>
          </w:tcPr>
          <w:p w14:paraId="1445839A" w14:textId="77777777" w:rsidR="00011735" w:rsidRPr="00011735" w:rsidRDefault="00011735" w:rsidP="00011735">
            <w:r w:rsidRPr="00011735">
              <w:t>bankovní spojení:</w:t>
            </w:r>
          </w:p>
        </w:tc>
        <w:tc>
          <w:tcPr>
            <w:tcW w:w="4677" w:type="dxa"/>
            <w:vAlign w:val="bottom"/>
          </w:tcPr>
          <w:p w14:paraId="49D66038" w14:textId="77777777" w:rsidR="00011735" w:rsidRPr="00011735" w:rsidRDefault="005A00E3" w:rsidP="005A00E3">
            <w:r>
              <w:t>spojení KB Praha</w:t>
            </w:r>
            <w:r w:rsidR="00233C08">
              <w:t xml:space="preserve"> 9 - Balabenka</w:t>
            </w:r>
            <w:r w:rsidR="00011735" w:rsidRPr="00011735">
              <w:t>, č.ú. 305747201/0100</w:t>
            </w:r>
          </w:p>
        </w:tc>
      </w:tr>
      <w:tr w:rsidR="00011735" w:rsidRPr="00011735" w14:paraId="6AE909B9" w14:textId="77777777" w:rsidTr="00011735">
        <w:tc>
          <w:tcPr>
            <w:tcW w:w="2541" w:type="dxa"/>
            <w:vAlign w:val="bottom"/>
          </w:tcPr>
          <w:p w14:paraId="7808590B" w14:textId="77777777" w:rsidR="00011735" w:rsidRPr="00011735" w:rsidRDefault="00011735" w:rsidP="00011735">
            <w:r w:rsidRPr="00011735">
              <w:t>IČO:</w:t>
            </w:r>
          </w:p>
        </w:tc>
        <w:tc>
          <w:tcPr>
            <w:tcW w:w="4677" w:type="dxa"/>
            <w:vAlign w:val="bottom"/>
          </w:tcPr>
          <w:p w14:paraId="734CF893" w14:textId="77777777" w:rsidR="00011735" w:rsidRPr="00011735" w:rsidRDefault="00011735" w:rsidP="00011735">
            <w:r w:rsidRPr="00011735">
              <w:t>45807159</w:t>
            </w:r>
          </w:p>
        </w:tc>
      </w:tr>
      <w:tr w:rsidR="00011735" w:rsidRPr="00011735" w14:paraId="096AC02F" w14:textId="77777777" w:rsidTr="00011735">
        <w:tc>
          <w:tcPr>
            <w:tcW w:w="2541" w:type="dxa"/>
            <w:vAlign w:val="bottom"/>
          </w:tcPr>
          <w:p w14:paraId="0926F4D2" w14:textId="77777777" w:rsidR="00011735" w:rsidRPr="00011735" w:rsidRDefault="00011735" w:rsidP="00011735">
            <w:r w:rsidRPr="00011735">
              <w:t>DIČ:</w:t>
            </w:r>
          </w:p>
        </w:tc>
        <w:tc>
          <w:tcPr>
            <w:tcW w:w="4677" w:type="dxa"/>
            <w:vAlign w:val="bottom"/>
          </w:tcPr>
          <w:p w14:paraId="368AE472" w14:textId="77777777" w:rsidR="00011735" w:rsidRPr="00011735" w:rsidRDefault="00011735" w:rsidP="00011735">
            <w:r w:rsidRPr="00011735">
              <w:t>CZ45807159</w:t>
            </w:r>
          </w:p>
        </w:tc>
      </w:tr>
      <w:tr w:rsidR="00011735" w:rsidRPr="00011735" w14:paraId="6127FB8E" w14:textId="77777777" w:rsidTr="00011735">
        <w:tc>
          <w:tcPr>
            <w:tcW w:w="2541" w:type="dxa"/>
            <w:vAlign w:val="bottom"/>
          </w:tcPr>
          <w:p w14:paraId="5F5B8B96" w14:textId="5CFAA0B0" w:rsidR="00011735" w:rsidRPr="00011735" w:rsidRDefault="00011735" w:rsidP="00011735"/>
        </w:tc>
        <w:tc>
          <w:tcPr>
            <w:tcW w:w="4677" w:type="dxa"/>
            <w:vAlign w:val="bottom"/>
          </w:tcPr>
          <w:p w14:paraId="5606E264" w14:textId="4FBE922D" w:rsidR="00011735" w:rsidRPr="00011735" w:rsidRDefault="00011735" w:rsidP="00011735"/>
        </w:tc>
      </w:tr>
      <w:tr w:rsidR="00011735" w:rsidRPr="00011735" w14:paraId="5C572342" w14:textId="77777777" w:rsidTr="00011735">
        <w:tc>
          <w:tcPr>
            <w:tcW w:w="2541" w:type="dxa"/>
            <w:vAlign w:val="bottom"/>
          </w:tcPr>
          <w:p w14:paraId="55EA5FA2" w14:textId="34AB0EC0" w:rsidR="00011735" w:rsidRPr="00011735" w:rsidRDefault="00011735" w:rsidP="00011735"/>
        </w:tc>
        <w:tc>
          <w:tcPr>
            <w:tcW w:w="4677" w:type="dxa"/>
            <w:vAlign w:val="bottom"/>
          </w:tcPr>
          <w:p w14:paraId="1B63BD05" w14:textId="15F35FB3" w:rsidR="00011735" w:rsidRPr="00011735" w:rsidRDefault="00011735" w:rsidP="00011735"/>
        </w:tc>
      </w:tr>
      <w:tr w:rsidR="00011735" w:rsidRPr="00011735" w14:paraId="3A8583EC" w14:textId="77777777" w:rsidTr="00011735">
        <w:tc>
          <w:tcPr>
            <w:tcW w:w="2541" w:type="dxa"/>
            <w:vAlign w:val="bottom"/>
          </w:tcPr>
          <w:p w14:paraId="15F08EE5" w14:textId="39A33482" w:rsidR="00011735" w:rsidRPr="00011735" w:rsidRDefault="00011735" w:rsidP="00011735"/>
        </w:tc>
        <w:tc>
          <w:tcPr>
            <w:tcW w:w="4677" w:type="dxa"/>
            <w:vAlign w:val="bottom"/>
          </w:tcPr>
          <w:p w14:paraId="48A69A98" w14:textId="2161A27C" w:rsidR="009453AE" w:rsidRPr="00011735" w:rsidRDefault="009453AE" w:rsidP="009453AE"/>
        </w:tc>
      </w:tr>
    </w:tbl>
    <w:p w14:paraId="2F22D23F" w14:textId="77777777" w:rsidR="00011735" w:rsidRDefault="00011735" w:rsidP="00011735">
      <w:pPr>
        <w:spacing w:after="120"/>
      </w:pPr>
    </w:p>
    <w:p w14:paraId="65E888BC" w14:textId="3A459A64" w:rsidR="00011735" w:rsidRDefault="00011735" w:rsidP="00011735">
      <w:pPr>
        <w:spacing w:after="120"/>
        <w:rPr>
          <w:u w:val="single"/>
        </w:rPr>
      </w:pPr>
      <w:r w:rsidRPr="001A1E51">
        <w:rPr>
          <w:u w:val="single"/>
        </w:rPr>
        <w:t>II. Předmět dodatku smlouvy</w:t>
      </w:r>
    </w:p>
    <w:p w14:paraId="1B40D0A3" w14:textId="77777777" w:rsidR="008D348F" w:rsidRPr="001A1E51" w:rsidRDefault="008D348F" w:rsidP="00011735">
      <w:pPr>
        <w:spacing w:after="120"/>
        <w:rPr>
          <w:u w:val="single"/>
        </w:rPr>
      </w:pPr>
    </w:p>
    <w:p w14:paraId="24D289F0" w14:textId="31CC6C23" w:rsidR="00126B14" w:rsidRDefault="00126B14" w:rsidP="00126B14">
      <w:pPr>
        <w:spacing w:after="120"/>
        <w:ind w:right="-290" w:firstLine="709"/>
        <w:rPr>
          <w:bCs/>
        </w:rPr>
      </w:pPr>
      <w:r>
        <w:t xml:space="preserve">Změna četnosti servisovaného zařízení v objektu: </w:t>
      </w:r>
      <w:r>
        <w:rPr>
          <w:bCs/>
        </w:rPr>
        <w:t>"</w:t>
      </w:r>
      <w:r w:rsidRPr="00126B14">
        <w:rPr>
          <w:b/>
          <w:sz w:val="24"/>
        </w:rPr>
        <w:t xml:space="preserve"> </w:t>
      </w:r>
      <w:r>
        <w:rPr>
          <w:b/>
          <w:sz w:val="24"/>
        </w:rPr>
        <w:t>Mateřská škola, U Hostavického potoka 803/71, 198 00 Praha 9 - Hostavice</w:t>
      </w:r>
      <w:r>
        <w:rPr>
          <w:bCs/>
        </w:rPr>
        <w:t xml:space="preserve"> ".</w:t>
      </w:r>
    </w:p>
    <w:p w14:paraId="3C027668" w14:textId="2090BCAE" w:rsidR="0061222F" w:rsidRDefault="00126B14" w:rsidP="00D9711F">
      <w:pPr>
        <w:spacing w:after="120" w:line="276" w:lineRule="auto"/>
        <w:ind w:firstLine="709"/>
      </w:pPr>
      <w:r>
        <w:t xml:space="preserve">Předmětem dodatku smlouvy je </w:t>
      </w:r>
      <w:proofErr w:type="gramStart"/>
      <w:r>
        <w:t>změna</w:t>
      </w:r>
      <w:r w:rsidR="00F620D9">
        <w:t xml:space="preserve"> </w:t>
      </w:r>
      <w:r>
        <w:t xml:space="preserve"> </w:t>
      </w:r>
      <w:r w:rsidR="00F620D9">
        <w:t>rozsahu</w:t>
      </w:r>
      <w:proofErr w:type="gramEnd"/>
      <w:r w:rsidR="00F620D9">
        <w:t xml:space="preserve"> a ceny za dílo čl. IV a to následovně:</w:t>
      </w:r>
    </w:p>
    <w:p w14:paraId="131DC1A5" w14:textId="25839232" w:rsidR="00327EB4" w:rsidRPr="00722D5A" w:rsidRDefault="008D348F" w:rsidP="008D348F">
      <w:pPr>
        <w:spacing w:after="120" w:line="276" w:lineRule="auto"/>
        <w:ind w:firstLine="709"/>
        <w:rPr>
          <w:b/>
          <w:bCs/>
          <w:sz w:val="24"/>
          <w:szCs w:val="24"/>
        </w:rPr>
      </w:pPr>
      <w:r w:rsidRPr="00722D5A">
        <w:rPr>
          <w:b/>
          <w:bCs/>
          <w:sz w:val="24"/>
          <w:szCs w:val="24"/>
        </w:rPr>
        <w:t>1 ks expanzomat N200, 1 ks expanzomat REFIX DD</w:t>
      </w:r>
    </w:p>
    <w:p w14:paraId="66A1B79E" w14:textId="52D7B1C8" w:rsidR="008D348F" w:rsidRDefault="00327EB4" w:rsidP="00327EB4">
      <w:pPr>
        <w:spacing w:after="120" w:line="276" w:lineRule="auto"/>
      </w:pPr>
      <w:proofErr w:type="gramStart"/>
      <w:r>
        <w:t>( dále</w:t>
      </w:r>
      <w:proofErr w:type="gramEnd"/>
      <w:r>
        <w:t xml:space="preserve"> je na místě </w:t>
      </w:r>
      <w:r w:rsidR="008D348F">
        <w:t>1 ks akumulační zásobník PSM-500</w:t>
      </w:r>
      <w:r>
        <w:t xml:space="preserve"> a 1 ks ohřívač HRS 400 – tyto nepodléhají revizím)</w:t>
      </w:r>
    </w:p>
    <w:tbl>
      <w:tblPr>
        <w:tblW w:w="882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19"/>
        <w:gridCol w:w="1080"/>
        <w:gridCol w:w="1260"/>
      </w:tblGrid>
      <w:tr w:rsidR="00F620D9" w14:paraId="38D5DC92" w14:textId="77777777" w:rsidTr="00CA338E">
        <w:trPr>
          <w:trHeight w:val="327"/>
        </w:trPr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F600" w14:textId="77777777" w:rsidR="00F620D9" w:rsidRDefault="00F620D9" w:rsidP="000336EB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Revize, </w:t>
            </w:r>
            <w:proofErr w:type="gramStart"/>
            <w:r>
              <w:rPr>
                <w:rFonts w:ascii="Arial" w:hAnsi="Arial"/>
                <w:b/>
                <w:bCs/>
                <w:sz w:val="16"/>
                <w:szCs w:val="16"/>
              </w:rPr>
              <w:t>kontroly - ceník</w:t>
            </w:r>
            <w:proofErr w:type="gramEnd"/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26C1" w14:textId="77777777" w:rsidR="00F620D9" w:rsidRDefault="00F620D9" w:rsidP="000336EB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Četnost ze zákona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A243" w14:textId="77777777" w:rsidR="00F620D9" w:rsidRDefault="00F620D9" w:rsidP="000336EB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Měrná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br/>
              <w:t>jednotka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D09C" w14:textId="77777777" w:rsidR="00F620D9" w:rsidRDefault="00F620D9" w:rsidP="000336EB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Fakturační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br/>
              <w:t>cena</w:t>
            </w:r>
          </w:p>
        </w:tc>
      </w:tr>
      <w:tr w:rsidR="00F620D9" w14:paraId="68DC7483" w14:textId="77777777" w:rsidTr="00CA338E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9617" w14:textId="77777777" w:rsidR="00F620D9" w:rsidRDefault="00F620D9" w:rsidP="000336EB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Provozní revize tlakové nádoby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F461" w14:textId="77777777" w:rsidR="00F620D9" w:rsidRDefault="00F620D9" w:rsidP="000336EB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1x ročně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092D" w14:textId="40818892" w:rsidR="00F620D9" w:rsidRDefault="00F620D9" w:rsidP="000336E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1</w:t>
            </w:r>
            <w:r w:rsidR="00AE5E99">
              <w:rPr>
                <w:rFonts w:ascii="Arial" w:hAnsi="Arial"/>
                <w:i/>
                <w:sz w:val="16"/>
                <w:szCs w:val="16"/>
              </w:rPr>
              <w:t xml:space="preserve"> 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D852" w14:textId="77777777" w:rsidR="00F620D9" w:rsidRDefault="00F620D9" w:rsidP="000336EB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900,- Kč/ ks</w:t>
            </w:r>
          </w:p>
        </w:tc>
      </w:tr>
      <w:tr w:rsidR="00F620D9" w14:paraId="6A1521A7" w14:textId="77777777" w:rsidTr="00CA338E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C4AA" w14:textId="77777777" w:rsidR="00F620D9" w:rsidRDefault="00F620D9" w:rsidP="000336EB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Vnitřní revize tlakové nádoby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B05B" w14:textId="77777777" w:rsidR="00F620D9" w:rsidRDefault="00F620D9" w:rsidP="000336EB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1x za 5 let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83FA" w14:textId="027D195D" w:rsidR="00F620D9" w:rsidRDefault="00F620D9" w:rsidP="000336E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1</w:t>
            </w:r>
            <w:r w:rsidR="00AE5E99">
              <w:rPr>
                <w:rFonts w:ascii="Arial" w:hAnsi="Arial"/>
                <w:i/>
                <w:sz w:val="16"/>
                <w:szCs w:val="16"/>
              </w:rPr>
              <w:t xml:space="preserve"> 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DD78" w14:textId="44416DFB" w:rsidR="00F620D9" w:rsidRDefault="00F620D9" w:rsidP="000336EB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1</w:t>
            </w:r>
            <w:r w:rsidR="00CA338E">
              <w:rPr>
                <w:rFonts w:ascii="Arial" w:hAnsi="Arial"/>
                <w:i/>
                <w:sz w:val="16"/>
                <w:szCs w:val="16"/>
              </w:rPr>
              <w:t>2</w:t>
            </w:r>
            <w:r>
              <w:rPr>
                <w:rFonts w:ascii="Arial" w:hAnsi="Arial"/>
                <w:i/>
                <w:sz w:val="16"/>
                <w:szCs w:val="16"/>
              </w:rPr>
              <w:t>00,- Kč/ ks</w:t>
            </w:r>
          </w:p>
        </w:tc>
      </w:tr>
      <w:tr w:rsidR="00F620D9" w14:paraId="1CE1E2BF" w14:textId="77777777" w:rsidTr="00CA338E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8F46F" w14:textId="77777777" w:rsidR="00F620D9" w:rsidRDefault="00F620D9" w:rsidP="000336EB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Tlaková zkouška tlakové nádoby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2E54" w14:textId="77777777" w:rsidR="00F620D9" w:rsidRDefault="00F620D9" w:rsidP="000336EB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1x za 9 let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047D" w14:textId="5748B292" w:rsidR="00F620D9" w:rsidRDefault="00F620D9" w:rsidP="000336E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1</w:t>
            </w:r>
            <w:r w:rsidR="00AE5E99">
              <w:rPr>
                <w:rFonts w:ascii="Arial" w:hAnsi="Arial"/>
                <w:i/>
                <w:sz w:val="16"/>
                <w:szCs w:val="16"/>
              </w:rPr>
              <w:t xml:space="preserve"> 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FD30" w14:textId="2FB6E0F1" w:rsidR="00F620D9" w:rsidRDefault="00F620D9" w:rsidP="000336EB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1</w:t>
            </w:r>
            <w:r w:rsidR="00CA338E">
              <w:rPr>
                <w:rFonts w:ascii="Arial" w:hAnsi="Arial"/>
                <w:i/>
                <w:sz w:val="16"/>
                <w:szCs w:val="16"/>
              </w:rPr>
              <w:t>5</w:t>
            </w:r>
            <w:r>
              <w:rPr>
                <w:rFonts w:ascii="Arial" w:hAnsi="Arial"/>
                <w:i/>
                <w:sz w:val="16"/>
                <w:szCs w:val="16"/>
              </w:rPr>
              <w:t>00,- Kč/ ks</w:t>
            </w:r>
          </w:p>
        </w:tc>
      </w:tr>
      <w:tr w:rsidR="00F620D9" w14:paraId="6BB816A0" w14:textId="77777777" w:rsidTr="00CA338E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77BB" w14:textId="77777777" w:rsidR="00F620D9" w:rsidRDefault="00F620D9" w:rsidP="000336EB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Zaškolení obsluhy tlakové nádoby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F935" w14:textId="55609A7C" w:rsidR="00F620D9" w:rsidRDefault="00F620D9" w:rsidP="000336EB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pokud není</w:t>
            </w:r>
            <w:r w:rsidR="00CA338E">
              <w:rPr>
                <w:rFonts w:ascii="Arial" w:hAnsi="Arial"/>
                <w:i/>
                <w:sz w:val="16"/>
                <w:szCs w:val="16"/>
              </w:rPr>
              <w:t xml:space="preserve"> a dále každé 3 roky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298B" w14:textId="77777777" w:rsidR="00F620D9" w:rsidRDefault="00F620D9" w:rsidP="000336E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1 osoba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7151" w14:textId="0A1832B3" w:rsidR="00F620D9" w:rsidRDefault="00CA338E" w:rsidP="000336EB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35</w:t>
            </w:r>
            <w:r w:rsidR="00F620D9">
              <w:rPr>
                <w:rFonts w:ascii="Arial" w:hAnsi="Arial"/>
                <w:i/>
                <w:sz w:val="16"/>
                <w:szCs w:val="16"/>
              </w:rPr>
              <w:t>0,-/osoba</w:t>
            </w:r>
          </w:p>
        </w:tc>
      </w:tr>
    </w:tbl>
    <w:p w14:paraId="41DDB121" w14:textId="77777777" w:rsidR="00F620D9" w:rsidRDefault="00F620D9" w:rsidP="00126B14">
      <w:pPr>
        <w:spacing w:after="120"/>
        <w:ind w:firstLine="709"/>
      </w:pPr>
    </w:p>
    <w:p w14:paraId="391DB2F8" w14:textId="70E11321" w:rsidR="00126B14" w:rsidRDefault="00126B14" w:rsidP="00126B14">
      <w:pPr>
        <w:spacing w:after="120"/>
        <w:ind w:firstLine="709"/>
      </w:pPr>
      <w:r>
        <w:t>Ostatní ujednání zůstávají beze změn.</w:t>
      </w:r>
    </w:p>
    <w:p w14:paraId="791B976D" w14:textId="77777777" w:rsidR="004B2B58" w:rsidRPr="001A1E51" w:rsidRDefault="004B2B58" w:rsidP="004B2B58">
      <w:pPr>
        <w:spacing w:after="120"/>
        <w:rPr>
          <w:u w:val="single"/>
        </w:rPr>
      </w:pPr>
      <w:r w:rsidRPr="001A1E51">
        <w:rPr>
          <w:u w:val="single"/>
        </w:rPr>
        <w:t>III. Platnost smlouvy</w:t>
      </w:r>
    </w:p>
    <w:p w14:paraId="328D3825" w14:textId="77777777" w:rsidR="00011735" w:rsidRDefault="004B2B58" w:rsidP="00011735">
      <w:pPr>
        <w:spacing w:after="120"/>
        <w:ind w:firstLine="709"/>
      </w:pPr>
      <w:r>
        <w:t>Dodatek smlouvy je platný dnem podpisu oběma smluvními stranami. Je vyhotoven ve 2 stejnopisech, z toho 1 je pro dodavatele, 1 pro objednatel.</w:t>
      </w:r>
    </w:p>
    <w:p w14:paraId="6EAFAD8B" w14:textId="77777777" w:rsidR="00773472" w:rsidRDefault="00773472" w:rsidP="00011735">
      <w:pPr>
        <w:spacing w:after="120"/>
        <w:ind w:firstLine="709"/>
      </w:pPr>
    </w:p>
    <w:p w14:paraId="64A19FFC" w14:textId="7EE24A86" w:rsidR="00011735" w:rsidRDefault="004B2B58" w:rsidP="00011735">
      <w:pPr>
        <w:spacing w:after="120"/>
        <w:ind w:firstLine="709"/>
      </w:pPr>
      <w:r>
        <w:t xml:space="preserve">V Praze </w:t>
      </w:r>
      <w:proofErr w:type="gramStart"/>
      <w:r>
        <w:t>dne .</w:t>
      </w:r>
      <w:proofErr w:type="gramEnd"/>
      <w:r w:rsidR="00F4271F">
        <w:t>7</w:t>
      </w:r>
      <w:r w:rsidR="00280CDB">
        <w:t>. 11. 2022</w:t>
      </w:r>
    </w:p>
    <w:p w14:paraId="2783755E" w14:textId="77777777" w:rsidR="00D9711F" w:rsidRDefault="00D9711F" w:rsidP="00011735">
      <w:pPr>
        <w:spacing w:after="120"/>
        <w:ind w:firstLine="709"/>
      </w:pPr>
    </w:p>
    <w:p w14:paraId="793A636C" w14:textId="77777777" w:rsidR="00773472" w:rsidRDefault="00773472" w:rsidP="00011735">
      <w:pPr>
        <w:spacing w:after="120"/>
        <w:ind w:firstLine="709"/>
      </w:pPr>
    </w:p>
    <w:p w14:paraId="500522FD" w14:textId="77777777" w:rsidR="00D9711F" w:rsidRDefault="004B2B58" w:rsidP="00D9711F">
      <w:pPr>
        <w:ind w:firstLine="709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</w:t>
      </w:r>
    </w:p>
    <w:p w14:paraId="701C2E61" w14:textId="77777777" w:rsidR="00031ED2" w:rsidRPr="00584779" w:rsidRDefault="004B2B58" w:rsidP="00D9711F">
      <w:pPr>
        <w:ind w:left="707" w:firstLine="709"/>
        <w:rPr>
          <w:b/>
        </w:rPr>
      </w:pP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031ED2" w:rsidRPr="00584779" w:rsidSect="008D348F">
      <w:pgSz w:w="11906" w:h="16838" w:code="9"/>
      <w:pgMar w:top="28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84FD" w14:textId="77777777" w:rsidR="00CE7D1E" w:rsidRDefault="00CE7D1E">
      <w:r>
        <w:separator/>
      </w:r>
    </w:p>
  </w:endnote>
  <w:endnote w:type="continuationSeparator" w:id="0">
    <w:p w14:paraId="7104D315" w14:textId="77777777" w:rsidR="00CE7D1E" w:rsidRDefault="00CE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43B7" w14:textId="77777777" w:rsidR="00CE7D1E" w:rsidRDefault="00CE7D1E">
      <w:r>
        <w:separator/>
      </w:r>
    </w:p>
  </w:footnote>
  <w:footnote w:type="continuationSeparator" w:id="0">
    <w:p w14:paraId="5F655D5D" w14:textId="77777777" w:rsidR="00CE7D1E" w:rsidRDefault="00CE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02D"/>
    <w:multiLevelType w:val="multilevel"/>
    <w:tmpl w:val="64E0553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701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E"/>
    <w:rsid w:val="00011735"/>
    <w:rsid w:val="00025A5E"/>
    <w:rsid w:val="00031ED2"/>
    <w:rsid w:val="000601FC"/>
    <w:rsid w:val="000704B5"/>
    <w:rsid w:val="000E36A4"/>
    <w:rsid w:val="00126B14"/>
    <w:rsid w:val="00156636"/>
    <w:rsid w:val="0016374C"/>
    <w:rsid w:val="001A1E51"/>
    <w:rsid w:val="00233C08"/>
    <w:rsid w:val="00240F27"/>
    <w:rsid w:val="00241D34"/>
    <w:rsid w:val="002450CA"/>
    <w:rsid w:val="00275A3D"/>
    <w:rsid w:val="00280CDB"/>
    <w:rsid w:val="002D4F4B"/>
    <w:rsid w:val="00302973"/>
    <w:rsid w:val="00314514"/>
    <w:rsid w:val="00327EB4"/>
    <w:rsid w:val="00345ACF"/>
    <w:rsid w:val="00356B90"/>
    <w:rsid w:val="0039070D"/>
    <w:rsid w:val="003910DB"/>
    <w:rsid w:val="00395EDE"/>
    <w:rsid w:val="003C6F67"/>
    <w:rsid w:val="00402085"/>
    <w:rsid w:val="00477DD5"/>
    <w:rsid w:val="00487386"/>
    <w:rsid w:val="004B2B58"/>
    <w:rsid w:val="00502ACB"/>
    <w:rsid w:val="00584779"/>
    <w:rsid w:val="005962E9"/>
    <w:rsid w:val="005A00E3"/>
    <w:rsid w:val="0061222F"/>
    <w:rsid w:val="006F6DC1"/>
    <w:rsid w:val="00710E37"/>
    <w:rsid w:val="00722D5A"/>
    <w:rsid w:val="00760E71"/>
    <w:rsid w:val="00773472"/>
    <w:rsid w:val="00786A45"/>
    <w:rsid w:val="007903FF"/>
    <w:rsid w:val="007C71A7"/>
    <w:rsid w:val="007E3FCF"/>
    <w:rsid w:val="00813ACE"/>
    <w:rsid w:val="00843E60"/>
    <w:rsid w:val="00857505"/>
    <w:rsid w:val="00866E49"/>
    <w:rsid w:val="00895CFA"/>
    <w:rsid w:val="008D348F"/>
    <w:rsid w:val="008F1AFB"/>
    <w:rsid w:val="00920AF3"/>
    <w:rsid w:val="009453AE"/>
    <w:rsid w:val="009D29BA"/>
    <w:rsid w:val="00A471E8"/>
    <w:rsid w:val="00A53300"/>
    <w:rsid w:val="00AA12D9"/>
    <w:rsid w:val="00AE5E99"/>
    <w:rsid w:val="00AF7B2D"/>
    <w:rsid w:val="00B11753"/>
    <w:rsid w:val="00B30D51"/>
    <w:rsid w:val="00B8691F"/>
    <w:rsid w:val="00BE2605"/>
    <w:rsid w:val="00C22137"/>
    <w:rsid w:val="00C25C38"/>
    <w:rsid w:val="00C762A0"/>
    <w:rsid w:val="00C81B01"/>
    <w:rsid w:val="00CA338E"/>
    <w:rsid w:val="00CE7D1E"/>
    <w:rsid w:val="00D0338F"/>
    <w:rsid w:val="00D40C2A"/>
    <w:rsid w:val="00D86722"/>
    <w:rsid w:val="00D92F91"/>
    <w:rsid w:val="00D9711F"/>
    <w:rsid w:val="00E21DF2"/>
    <w:rsid w:val="00E97695"/>
    <w:rsid w:val="00EC2C07"/>
    <w:rsid w:val="00ED6C98"/>
    <w:rsid w:val="00F0051B"/>
    <w:rsid w:val="00F223A6"/>
    <w:rsid w:val="00F4271F"/>
    <w:rsid w:val="00F44D2A"/>
    <w:rsid w:val="00F620D9"/>
    <w:rsid w:val="00F83B28"/>
    <w:rsid w:val="00F86FF1"/>
    <w:rsid w:val="00FA0017"/>
    <w:rsid w:val="00FF605B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ECE6D"/>
  <w15:chartTrackingRefBased/>
  <w15:docId w15:val="{6A1CDDA3-973C-4DD1-8D4E-22D0AE30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1735"/>
  </w:style>
  <w:style w:type="paragraph" w:styleId="Nadpis1">
    <w:name w:val="heading 1"/>
    <w:basedOn w:val="Normln"/>
    <w:next w:val="Normln"/>
    <w:qFormat/>
    <w:rsid w:val="00031ED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ln"/>
    <w:qFormat/>
    <w:rsid w:val="00031ED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rsid w:val="00031ED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031ED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031ED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031ED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031ED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031ED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031ED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11735"/>
    <w:pPr>
      <w:autoSpaceDE w:val="0"/>
      <w:autoSpaceDN w:val="0"/>
      <w:adjustRightInd w:val="0"/>
      <w:spacing w:before="141"/>
    </w:pPr>
    <w:rPr>
      <w:rFonts w:ascii="TimesE" w:hAnsi="TimesE"/>
      <w:color w:val="000000"/>
      <w:szCs w:val="24"/>
    </w:rPr>
  </w:style>
  <w:style w:type="paragraph" w:styleId="Zhlav">
    <w:name w:val="header"/>
    <w:basedOn w:val="Normln"/>
    <w:rsid w:val="000117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173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2B58"/>
  </w:style>
  <w:style w:type="character" w:styleId="Hypertextovodkaz">
    <w:name w:val="Hyperlink"/>
    <w:rsid w:val="00126B1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283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MŠ Hostavice</vt:lpstr>
    </vt:vector>
  </TitlesOfParts>
  <Company>Ondřej-Meissner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MŠ Hostavice</dc:title>
  <dc:subject>dodatek č. 3</dc:subject>
  <dc:creator>Žáčková</dc:creator>
  <cp:keywords/>
  <dc:description>FM 150</dc:description>
  <cp:lastModifiedBy>Markéta Havelková</cp:lastModifiedBy>
  <cp:revision>10</cp:revision>
  <cp:lastPrinted>2022-10-05T12:32:00Z</cp:lastPrinted>
  <dcterms:created xsi:type="dcterms:W3CDTF">2022-10-05T11:57:00Z</dcterms:created>
  <dcterms:modified xsi:type="dcterms:W3CDTF">2022-11-10T13:30:00Z</dcterms:modified>
  <cp:category>administrativa, vedení</cp:category>
</cp:coreProperties>
</file>