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098" w:rsidRDefault="00E15A31">
      <w:pPr>
        <w:pStyle w:val="Nadpis20"/>
        <w:keepNext/>
        <w:keepLines/>
        <w:shd w:val="clear" w:color="auto" w:fill="auto"/>
        <w:spacing w:line="300" w:lineRule="exact"/>
      </w:pPr>
      <w:bookmarkStart w:id="0" w:name="bookmark0"/>
      <w:r>
        <w:t xml:space="preserve">Statutární město Plzeň, </w:t>
      </w:r>
      <w:r>
        <w:rPr>
          <w:rStyle w:val="Nadpis2NetunKurzvadkovn1pt"/>
        </w:rPr>
        <w:t>nám.</w:t>
      </w:r>
      <w:r>
        <w:t xml:space="preserve"> Republiky 1, 306 32 Plzeň</w:t>
      </w:r>
      <w:bookmarkEnd w:id="0"/>
    </w:p>
    <w:p w:rsidR="00D64098" w:rsidRDefault="00E15A31">
      <w:pPr>
        <w:pStyle w:val="Zkladntext30"/>
        <w:shd w:val="clear" w:color="auto" w:fill="auto"/>
        <w:spacing w:line="190" w:lineRule="exact"/>
      </w:pPr>
      <w:r>
        <w:t>zastoupené</w:t>
      </w:r>
    </w:p>
    <w:p w:rsidR="00D64098" w:rsidRDefault="00E15A31">
      <w:pPr>
        <w:pStyle w:val="Nadpis50"/>
        <w:keepNext/>
        <w:keepLines/>
        <w:shd w:val="clear" w:color="auto" w:fill="auto"/>
        <w:tabs>
          <w:tab w:val="left" w:pos="5909"/>
        </w:tabs>
      </w:pPr>
      <w:bookmarkStart w:id="1" w:name="bookmark1"/>
      <w:r>
        <w:t>Správou veřejného statku MP</w:t>
      </w:r>
      <w:r>
        <w:tab/>
      </w:r>
      <w:r>
        <w:rPr>
          <w:rStyle w:val="Nadpis515pt"/>
          <w:b/>
          <w:bCs/>
        </w:rPr>
        <w:t>IČ 00075370, DSČ CZ00075370</w:t>
      </w:r>
      <w:bookmarkEnd w:id="1"/>
    </w:p>
    <w:p w:rsidR="00D64098" w:rsidRDefault="00E15A31">
      <w:pPr>
        <w:pStyle w:val="Nadpis50"/>
        <w:keepNext/>
        <w:keepLines/>
        <w:shd w:val="clear" w:color="auto" w:fill="auto"/>
        <w:spacing w:after="252"/>
      </w:pPr>
      <w:bookmarkStart w:id="2" w:name="bookmark2"/>
      <w:r>
        <w:t xml:space="preserve">Objednávka č. 4510065043 ze dne 20.10.2022 strana </w:t>
      </w:r>
      <w:r>
        <w:rPr>
          <w:rStyle w:val="Nadpis5Candara105ptNetun"/>
        </w:rPr>
        <w:t>1</w:t>
      </w:r>
      <w:r>
        <w:t xml:space="preserve"> z </w:t>
      </w:r>
      <w:r>
        <w:rPr>
          <w:rStyle w:val="Nadpis5Candara105ptNetun"/>
        </w:rPr>
        <w:t>2</w:t>
      </w:r>
      <w:bookmarkEnd w:id="2"/>
    </w:p>
    <w:p w:rsidR="00D64098" w:rsidRDefault="00996D77">
      <w:pPr>
        <w:pStyle w:val="Zkladntext4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216535" distL="755650" distR="63500" simplePos="0" relativeHeight="377487104" behindDoc="1" locked="0" layoutInCell="1" allowOverlap="1">
                <wp:simplePos x="0" y="0"/>
                <wp:positionH relativeFrom="margin">
                  <wp:posOffset>3410585</wp:posOffset>
                </wp:positionH>
                <wp:positionV relativeFrom="paragraph">
                  <wp:posOffset>-87630</wp:posOffset>
                </wp:positionV>
                <wp:extent cx="1880870" cy="1422400"/>
                <wp:effectExtent l="0" t="0" r="0" b="0"/>
                <wp:wrapSquare wrapText="left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098" w:rsidRDefault="00E15A31">
                            <w:pPr>
                              <w:pStyle w:val="Zkladntext40"/>
                              <w:shd w:val="clear" w:color="auto" w:fill="auto"/>
                              <w:spacing w:before="0" w:after="220" w:line="16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Příjemce objednávky</w:t>
                            </w:r>
                          </w:p>
                          <w:p w:rsidR="00D64098" w:rsidRDefault="00E15A31">
                            <w:pPr>
                              <w:pStyle w:val="Zkladntext6"/>
                              <w:shd w:val="clear" w:color="auto" w:fill="auto"/>
                              <w:spacing w:before="0"/>
                            </w:pPr>
                            <w:r>
                              <w:t xml:space="preserve">Mokoš Pavel s.r.o. Slovanská alej 1861/32 326 00 </w:t>
                            </w:r>
                            <w:r>
                              <w:t>Plzeň</w:t>
                            </w:r>
                          </w:p>
                          <w:p w:rsidR="00D64098" w:rsidRDefault="00E15A31">
                            <w:pPr>
                              <w:pStyle w:val="Zkladntext4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IČ: 26331951</w:t>
                            </w:r>
                          </w:p>
                          <w:p w:rsidR="00D64098" w:rsidRDefault="00E15A31">
                            <w:pPr>
                              <w:pStyle w:val="Zkladntext4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 xml:space="preserve">Vaše číslo u nás: </w:t>
                            </w:r>
                            <w:r>
                              <w:rPr>
                                <w:rStyle w:val="Zkladntext4Exact0"/>
                              </w:rPr>
                              <w:t>50004745</w:t>
                            </w:r>
                          </w:p>
                          <w:p w:rsidR="00D64098" w:rsidRDefault="00E15A31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854"/>
                              </w:tabs>
                              <w:spacing w:before="0"/>
                            </w:pPr>
                            <w:r>
                              <w:rPr>
                                <w:rStyle w:val="Zkladntext4Exact"/>
                              </w:rPr>
                              <w:t>Tel.:</w:t>
                            </w:r>
                            <w:r>
                              <w:rPr>
                                <w:rStyle w:val="Zkladntext4Exact"/>
                              </w:rPr>
                              <w:tab/>
                              <w:t>Fax:</w:t>
                            </w:r>
                          </w:p>
                          <w:p w:rsidR="00D64098" w:rsidRDefault="00E15A31">
                            <w:pPr>
                              <w:pStyle w:val="Zkladntext4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4Exact"/>
                              </w:rPr>
                              <w:t>Mobil: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55pt;margin-top:-6.9pt;width:148.1pt;height:112pt;z-index:-125829376;visibility:visible;mso-wrap-style:square;mso-width-percent:0;mso-height-percent:0;mso-wrap-distance-left:59.5pt;mso-wrap-distance-top:0;mso-wrap-distance-right:5pt;mso-wrap-distance-bottom:17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KztrQ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" filled="f" stroked="f">
                <v:textbox style="mso-fit-shape-to-text:t" inset="0,0,0,0">
                  <w:txbxContent>
                    <w:p w:rsidR="00D64098" w:rsidRDefault="00E15A31">
                      <w:pPr>
                        <w:pStyle w:val="Zkladntext40"/>
                        <w:shd w:val="clear" w:color="auto" w:fill="auto"/>
                        <w:spacing w:before="0" w:after="220" w:line="16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Příjemce objednávky</w:t>
                      </w:r>
                    </w:p>
                    <w:p w:rsidR="00D64098" w:rsidRDefault="00E15A31">
                      <w:pPr>
                        <w:pStyle w:val="Zkladntext6"/>
                        <w:shd w:val="clear" w:color="auto" w:fill="auto"/>
                        <w:spacing w:before="0"/>
                      </w:pPr>
                      <w:r>
                        <w:t xml:space="preserve">Mokoš Pavel s.r.o. Slovanská alej 1861/32 326 00 </w:t>
                      </w:r>
                      <w:r>
                        <w:t>Plzeň</w:t>
                      </w:r>
                    </w:p>
                    <w:p w:rsidR="00D64098" w:rsidRDefault="00E15A31">
                      <w:pPr>
                        <w:pStyle w:val="Zkladntext4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Zkladntext4Exact"/>
                        </w:rPr>
                        <w:t>IČ: 26331951</w:t>
                      </w:r>
                    </w:p>
                    <w:p w:rsidR="00D64098" w:rsidRDefault="00E15A31">
                      <w:pPr>
                        <w:pStyle w:val="Zkladntext4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Zkladntext4Exact"/>
                        </w:rPr>
                        <w:t xml:space="preserve">Vaše číslo u nás: </w:t>
                      </w:r>
                      <w:r>
                        <w:rPr>
                          <w:rStyle w:val="Zkladntext4Exact0"/>
                        </w:rPr>
                        <w:t>50004745</w:t>
                      </w:r>
                    </w:p>
                    <w:p w:rsidR="00D64098" w:rsidRDefault="00E15A31">
                      <w:pPr>
                        <w:pStyle w:val="Zkladntext40"/>
                        <w:shd w:val="clear" w:color="auto" w:fill="auto"/>
                        <w:tabs>
                          <w:tab w:val="left" w:pos="854"/>
                        </w:tabs>
                        <w:spacing w:before="0"/>
                      </w:pPr>
                      <w:r>
                        <w:rPr>
                          <w:rStyle w:val="Zkladntext4Exact"/>
                        </w:rPr>
                        <w:t>Tel.:</w:t>
                      </w:r>
                      <w:r>
                        <w:rPr>
                          <w:rStyle w:val="Zkladntext4Exact"/>
                        </w:rPr>
                        <w:tab/>
                        <w:t>Fax:</w:t>
                      </w:r>
                    </w:p>
                    <w:p w:rsidR="00D64098" w:rsidRDefault="00E15A31">
                      <w:pPr>
                        <w:pStyle w:val="Zkladntext40"/>
                        <w:shd w:val="clear" w:color="auto" w:fill="auto"/>
                        <w:spacing w:before="0"/>
                      </w:pPr>
                      <w:r>
                        <w:rPr>
                          <w:rStyle w:val="Zkladntext4Exact"/>
                        </w:rPr>
                        <w:t>Mobil: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15A31">
        <w:t>Kontaktní osoba/Telefon</w:t>
      </w:r>
    </w:p>
    <w:p w:rsidR="00996D77" w:rsidRDefault="00996D77">
      <w:pPr>
        <w:pStyle w:val="Zkladntext40"/>
        <w:shd w:val="clear" w:color="auto" w:fill="auto"/>
        <w:spacing w:before="0"/>
      </w:pPr>
    </w:p>
    <w:p w:rsidR="00D64098" w:rsidRDefault="00E15A31">
      <w:pPr>
        <w:pStyle w:val="Zkladntext40"/>
        <w:shd w:val="clear" w:color="auto" w:fill="auto"/>
        <w:spacing w:before="0"/>
      </w:pPr>
      <w:r>
        <w:t>Naše číslo faxu</w:t>
      </w:r>
    </w:p>
    <w:p w:rsidR="00D64098" w:rsidRDefault="00E15A31">
      <w:pPr>
        <w:pStyle w:val="Zkladntext50"/>
        <w:shd w:val="clear" w:color="auto" w:fill="auto"/>
      </w:pPr>
      <w:r>
        <w:t>377517130</w:t>
      </w:r>
    </w:p>
    <w:p w:rsidR="00D64098" w:rsidRDefault="00E15A31">
      <w:pPr>
        <w:pStyle w:val="Zkladntext40"/>
        <w:shd w:val="clear" w:color="auto" w:fill="auto"/>
        <w:spacing w:before="0"/>
      </w:pPr>
      <w:r>
        <w:t>E-mail</w:t>
      </w:r>
    </w:p>
    <w:p w:rsidR="00996D77" w:rsidRDefault="00996D77">
      <w:pPr>
        <w:pStyle w:val="Zkladntext50"/>
        <w:shd w:val="clear" w:color="auto" w:fill="auto"/>
      </w:pPr>
    </w:p>
    <w:p w:rsidR="00D64098" w:rsidRDefault="00E15A31">
      <w:pPr>
        <w:pStyle w:val="Zkladntext50"/>
        <w:shd w:val="clear" w:color="auto" w:fill="auto"/>
      </w:pPr>
      <w:r>
        <w:t>Fakturu zašlete na adresu :</w:t>
      </w:r>
    </w:p>
    <w:p w:rsidR="00D64098" w:rsidRDefault="00E15A31">
      <w:pPr>
        <w:pStyle w:val="Zkladntext20"/>
        <w:shd w:val="clear" w:color="auto" w:fill="auto"/>
      </w:pPr>
      <w:r>
        <w:t xml:space="preserve">Statutární město Plzeň, zastoupené Správou veřejného statku </w:t>
      </w:r>
      <w:r>
        <w:t>MP Klatovská tř. 10-12 301 26 Plzeň</w:t>
      </w:r>
    </w:p>
    <w:p w:rsidR="00D64098" w:rsidRDefault="00996D77">
      <w:pPr>
        <w:pStyle w:val="Zkladntext20"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240665" distL="115570" distR="63500" simplePos="0" relativeHeight="377487105" behindDoc="1" locked="0" layoutInCell="1" allowOverlap="1">
                <wp:simplePos x="0" y="0"/>
                <wp:positionH relativeFrom="margin">
                  <wp:posOffset>3706495</wp:posOffset>
                </wp:positionH>
                <wp:positionV relativeFrom="paragraph">
                  <wp:posOffset>-8255</wp:posOffset>
                </wp:positionV>
                <wp:extent cx="2993390" cy="120650"/>
                <wp:effectExtent l="635" t="0" r="0" b="3810"/>
                <wp:wrapSquare wrapText="left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098" w:rsidRDefault="00E15A31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zda se jedná o fyzickou nebo právnickou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1.85pt;margin-top:-.65pt;width:235.7pt;height:9.5pt;z-index:-125829375;visibility:visible;mso-wrap-style:square;mso-width-percent:0;mso-height-percent:0;mso-wrap-distance-left:9.1pt;mso-wrap-distance-top:0;mso-wrap-distance-right:5pt;mso-wrap-distance-bottom:18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" filled="f" stroked="f">
                <v:textbox style="mso-fit-shape-to-text:t" inset="0,0,0,0">
                  <w:txbxContent>
                    <w:p w:rsidR="00D64098" w:rsidRDefault="00E15A31">
                      <w:pPr>
                        <w:pStyle w:val="Zkladntext2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2Exact"/>
                        </w:rPr>
                        <w:t>zda se jedná o fyzickou nebo právnickou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15A31">
        <w:t>Na faktuře uvádějte vždy číslo naší objednávky, osobu a Vaše IČ, DIČ.</w:t>
      </w:r>
    </w:p>
    <w:p w:rsidR="00D64098" w:rsidRDefault="00E15A31">
      <w:pPr>
        <w:pStyle w:val="Zkladntext40"/>
        <w:shd w:val="clear" w:color="auto" w:fill="auto"/>
        <w:tabs>
          <w:tab w:val="left" w:pos="1277"/>
        </w:tabs>
        <w:spacing w:before="0" w:after="132"/>
      </w:pPr>
      <w:r>
        <w:t>Dodací lhůta:</w:t>
      </w:r>
      <w:r>
        <w:tab/>
      </w:r>
      <w:r>
        <w:rPr>
          <w:rStyle w:val="Zkladntext41"/>
        </w:rPr>
        <w:t xml:space="preserve">20.10.2022 </w:t>
      </w:r>
      <w:r>
        <w:rPr>
          <w:rStyle w:val="Zkladntext2"/>
        </w:rPr>
        <w:t>cena uvedena s DPH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912"/>
        <w:gridCol w:w="3413"/>
        <w:gridCol w:w="2198"/>
      </w:tblGrid>
      <w:tr w:rsidR="00D6409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10" w:type="dxa"/>
            <w:shd w:val="clear" w:color="auto" w:fill="FFFFFF"/>
          </w:tcPr>
          <w:p w:rsidR="00D64098" w:rsidRDefault="00E15A31">
            <w:pPr>
              <w:pStyle w:val="Zkladntext20"/>
              <w:framePr w:w="9034" w:wrap="notBeside" w:vAnchor="text" w:hAnchor="text" w:y="1"/>
              <w:shd w:val="clear" w:color="auto" w:fill="auto"/>
              <w:spacing w:after="0" w:line="190" w:lineRule="exact"/>
            </w:pPr>
            <w:r>
              <w:rPr>
                <w:rStyle w:val="Zkladntext2Arial"/>
              </w:rPr>
              <w:t>Pol. Služba/Materiál</w:t>
            </w:r>
          </w:p>
        </w:tc>
        <w:tc>
          <w:tcPr>
            <w:tcW w:w="912" w:type="dxa"/>
            <w:shd w:val="clear" w:color="auto" w:fill="FFFFFF"/>
          </w:tcPr>
          <w:p w:rsidR="00D64098" w:rsidRDefault="00D64098">
            <w:pPr>
              <w:framePr w:w="903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D64098" w:rsidRDefault="00E15A31">
            <w:pPr>
              <w:pStyle w:val="Zkladntext20"/>
              <w:framePr w:w="9034" w:wrap="notBeside" w:vAnchor="text" w:hAnchor="text" w:y="1"/>
              <w:shd w:val="clear" w:color="auto" w:fill="auto"/>
              <w:spacing w:after="0" w:line="190" w:lineRule="exact"/>
              <w:ind w:left="240"/>
            </w:pPr>
            <w:r>
              <w:rPr>
                <w:rStyle w:val="Zkladntext2Arial"/>
              </w:rPr>
              <w:t>Označení</w:t>
            </w:r>
          </w:p>
        </w:tc>
        <w:tc>
          <w:tcPr>
            <w:tcW w:w="2198" w:type="dxa"/>
            <w:shd w:val="clear" w:color="auto" w:fill="FFFFFF"/>
          </w:tcPr>
          <w:p w:rsidR="00D64098" w:rsidRDefault="00D64098">
            <w:pPr>
              <w:framePr w:w="9034" w:wrap="notBeside" w:vAnchor="text" w:hAnchor="text" w:y="1"/>
              <w:rPr>
                <w:sz w:val="10"/>
                <w:szCs w:val="10"/>
              </w:rPr>
            </w:pPr>
          </w:p>
        </w:tc>
      </w:tr>
      <w:tr w:rsidR="00D6409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510" w:type="dxa"/>
            <w:shd w:val="clear" w:color="auto" w:fill="FFFFFF"/>
          </w:tcPr>
          <w:p w:rsidR="00D64098" w:rsidRDefault="00E15A31">
            <w:pPr>
              <w:pStyle w:val="Zkladntext20"/>
              <w:framePr w:w="9034" w:wrap="notBeside" w:vAnchor="text" w:hAnchor="text" w:y="1"/>
              <w:shd w:val="clear" w:color="auto" w:fill="auto"/>
              <w:spacing w:after="0" w:line="190" w:lineRule="exact"/>
              <w:ind w:left="340"/>
            </w:pPr>
            <w:r>
              <w:rPr>
                <w:rStyle w:val="Zkladntext2Arial"/>
              </w:rPr>
              <w:t>Objedn.množ</w:t>
            </w:r>
          </w:p>
        </w:tc>
        <w:tc>
          <w:tcPr>
            <w:tcW w:w="912" w:type="dxa"/>
            <w:shd w:val="clear" w:color="auto" w:fill="FFFFFF"/>
          </w:tcPr>
          <w:p w:rsidR="00D64098" w:rsidRDefault="00E15A31">
            <w:pPr>
              <w:pStyle w:val="Zkladntext20"/>
              <w:framePr w:w="9034" w:wrap="notBeside" w:vAnchor="text" w:hAnchor="text" w:y="1"/>
              <w:shd w:val="clear" w:color="auto" w:fill="auto"/>
              <w:spacing w:after="0" w:line="190" w:lineRule="exact"/>
              <w:ind w:left="260"/>
            </w:pPr>
            <w:r>
              <w:rPr>
                <w:rStyle w:val="Zkladntext2Arial"/>
              </w:rPr>
              <w:t>Jedn.</w:t>
            </w:r>
          </w:p>
        </w:tc>
        <w:tc>
          <w:tcPr>
            <w:tcW w:w="3413" w:type="dxa"/>
            <w:shd w:val="clear" w:color="auto" w:fill="FFFFFF"/>
          </w:tcPr>
          <w:p w:rsidR="00D64098" w:rsidRDefault="00E15A31">
            <w:pPr>
              <w:pStyle w:val="Zkladntext20"/>
              <w:framePr w:w="9034" w:wrap="notBeside" w:vAnchor="text" w:hAnchor="text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Arial"/>
              </w:rPr>
              <w:t xml:space="preserve">Cena za </w:t>
            </w:r>
            <w:r>
              <w:rPr>
                <w:rStyle w:val="Zkladntext2Arial"/>
              </w:rPr>
              <w:t>jedn.</w:t>
            </w:r>
          </w:p>
        </w:tc>
        <w:tc>
          <w:tcPr>
            <w:tcW w:w="2198" w:type="dxa"/>
            <w:shd w:val="clear" w:color="auto" w:fill="FFFFFF"/>
          </w:tcPr>
          <w:p w:rsidR="00D64098" w:rsidRDefault="00E15A31">
            <w:pPr>
              <w:pStyle w:val="Zkladntext20"/>
              <w:framePr w:w="9034" w:wrap="notBeside" w:vAnchor="text" w:hAnchor="text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Arial"/>
              </w:rPr>
              <w:t>Hodn.celkem</w:t>
            </w:r>
          </w:p>
        </w:tc>
      </w:tr>
    </w:tbl>
    <w:p w:rsidR="00D64098" w:rsidRDefault="00D64098">
      <w:pPr>
        <w:framePr w:w="9034" w:wrap="notBeside" w:vAnchor="text" w:hAnchor="text" w:y="1"/>
        <w:rPr>
          <w:sz w:val="2"/>
          <w:szCs w:val="2"/>
        </w:rPr>
      </w:pPr>
    </w:p>
    <w:p w:rsidR="00D64098" w:rsidRDefault="00D64098">
      <w:pPr>
        <w:rPr>
          <w:sz w:val="2"/>
          <w:szCs w:val="2"/>
        </w:rPr>
      </w:pPr>
    </w:p>
    <w:p w:rsidR="00D64098" w:rsidRDefault="00E15A31">
      <w:pPr>
        <w:pStyle w:val="Zkladntext20"/>
        <w:shd w:val="clear" w:color="auto" w:fill="auto"/>
        <w:tabs>
          <w:tab w:val="left" w:pos="864"/>
          <w:tab w:val="left" w:pos="3624"/>
        </w:tabs>
        <w:spacing w:before="462" w:after="0" w:line="190" w:lineRule="exact"/>
        <w:jc w:val="both"/>
      </w:pPr>
      <w:r>
        <w:t>10</w:t>
      </w:r>
      <w:r>
        <w:tab/>
        <w:t>300180</w:t>
      </w:r>
      <w:r>
        <w:tab/>
        <w:t>zřízení dopadové plochy - pláž Křimice</w:t>
      </w:r>
    </w:p>
    <w:p w:rsidR="00D64098" w:rsidRDefault="00E15A31">
      <w:pPr>
        <w:pStyle w:val="Zkladntext20"/>
        <w:shd w:val="clear" w:color="auto" w:fill="auto"/>
        <w:tabs>
          <w:tab w:val="left" w:pos="5298"/>
          <w:tab w:val="left" w:pos="8721"/>
        </w:tabs>
        <w:spacing w:after="260" w:line="190" w:lineRule="exact"/>
        <w:ind w:left="2140"/>
        <w:jc w:val="both"/>
      </w:pPr>
      <w:r>
        <w:t>1 Jedn.výk.</w:t>
      </w:r>
      <w:r>
        <w:tab/>
        <w:t>60.766,20</w:t>
      </w:r>
      <w:r>
        <w:tab/>
        <w:t>60.766,20</w:t>
      </w:r>
    </w:p>
    <w:p w:rsidR="00D64098" w:rsidRDefault="00E15A31">
      <w:pPr>
        <w:pStyle w:val="Zkladntext20"/>
        <w:shd w:val="clear" w:color="auto" w:fill="auto"/>
        <w:spacing w:after="224" w:line="245" w:lineRule="exact"/>
      </w:pPr>
      <w:r>
        <w:t>Objednáváme u Vás kácení dřevin, výřez podrostů, vyčištění od odpadků vč. odvozu a štěpkování u točny Bory</w:t>
      </w:r>
    </w:p>
    <w:p w:rsidR="00D64098" w:rsidRDefault="00996D77">
      <w:pPr>
        <w:pStyle w:val="Zkladntext20"/>
        <w:shd w:val="clear" w:color="auto" w:fill="auto"/>
        <w:spacing w:after="384" w:line="19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2157730" distR="63500" simplePos="0" relativeHeight="377487106" behindDoc="1" locked="0" layoutInCell="1" allowOverlap="1">
                <wp:simplePos x="0" y="0"/>
                <wp:positionH relativeFrom="margin">
                  <wp:posOffset>5541010</wp:posOffset>
                </wp:positionH>
                <wp:positionV relativeFrom="paragraph">
                  <wp:posOffset>-13970</wp:posOffset>
                </wp:positionV>
                <wp:extent cx="701040" cy="120650"/>
                <wp:effectExtent l="0" t="2540" r="0" b="635"/>
                <wp:wrapSquare wrapText="left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098" w:rsidRDefault="00E15A31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60.766, 20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36.3pt;margin-top:-1.1pt;width:55.2pt;height:9.5pt;z-index:-125829374;visibility:visible;mso-wrap-style:square;mso-width-percent:0;mso-height-percent:0;mso-wrap-distance-left:169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xgrwIAALA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" filled="f" stroked="f">
                <v:textbox style="mso-fit-shape-to-text:t" inset="0,0,0,0">
                  <w:txbxContent>
                    <w:p w:rsidR="00D64098" w:rsidRDefault="00E15A31">
                      <w:pPr>
                        <w:pStyle w:val="Zkladntext2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2Exact"/>
                        </w:rPr>
                        <w:t>60.766, 20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15A31">
        <w:t>Celková hodnota v CZK</w:t>
      </w:r>
    </w:p>
    <w:p w:rsidR="00D64098" w:rsidRDefault="00E15A31">
      <w:pPr>
        <w:pStyle w:val="Zkladntext20"/>
        <w:shd w:val="clear" w:color="auto" w:fill="auto"/>
        <w:spacing w:after="0"/>
      </w:pPr>
      <w:r>
        <w:t xml:space="preserve">Zhotovitel </w:t>
      </w:r>
      <w:r>
        <w:t>odpovídá za řádný technický stav užívaných mechanizačních prostředků a za dodržování bezpečnostních předpisů, za předepsanou kvalifikaci jak u své osoby, tak u svých zaměstnanců.</w:t>
      </w:r>
    </w:p>
    <w:p w:rsidR="00D64098" w:rsidRDefault="00E15A31">
      <w:pPr>
        <w:pStyle w:val="Zkladntext20"/>
        <w:shd w:val="clear" w:color="auto" w:fill="auto"/>
        <w:jc w:val="both"/>
      </w:pPr>
      <w:r>
        <w:t>Splatnost faktury je 14 dnů po jejím doručení objednateli.</w:t>
      </w:r>
    </w:p>
    <w:p w:rsidR="00D64098" w:rsidRDefault="00E15A31">
      <w:pPr>
        <w:pStyle w:val="Zkladntext20"/>
        <w:shd w:val="clear" w:color="auto" w:fill="auto"/>
      </w:pPr>
      <w:r>
        <w:t xml:space="preserve">Veškerý písemný i </w:t>
      </w:r>
      <w:r>
        <w:t>osobní styk provádějte na adresu SVSMP, Klatovská tř. 10-12, 301 26 Plzeň. Fakturu vystavte na Statutární město Plzeň, náměstí Republiky č.l, 306 32 Plzeň, IČ: 00075370, DIČ: CZ00075370 a zašlete na adresu Správa veřejného statku města Plzně, Klatovská tř.</w:t>
      </w:r>
      <w:r>
        <w:t xml:space="preserve"> 10-12, 301 26 Plzeň.</w:t>
      </w:r>
    </w:p>
    <w:p w:rsidR="00D64098" w:rsidRDefault="00E15A31">
      <w:pPr>
        <w:pStyle w:val="Zkladntext20"/>
        <w:shd w:val="clear" w:color="auto" w:fill="auto"/>
      </w:pPr>
      <w:r>
        <w:t>Nebudou-li u faktury přiloženy kopie rozpočtu, předávacího protokolu a objednávky nebo uvedeno její číslo a nebude-lí přesně označeno místo výkonu prací, budou tyto neúplné faktury vráceny zpět.</w:t>
      </w:r>
    </w:p>
    <w:p w:rsidR="00D64098" w:rsidRDefault="00E15A31">
      <w:pPr>
        <w:pStyle w:val="Zkladntext20"/>
        <w:shd w:val="clear" w:color="auto" w:fill="auto"/>
        <w:spacing w:after="360"/>
      </w:pPr>
      <w:r>
        <w:t>Za nedodržení termínu dokončení prací j</w:t>
      </w:r>
      <w:r>
        <w:t>e stanovena smluvní pokuta ve výši 0,3% smluvní částky za každý den prodlení. Nebude-li u faktury přiložena kopie objednávky, nebo uvedeno její číslo nebo číslo příslušné smlouvy a nebude-lí přesně označeno místo výkonu prací, budou tyto neúplné faktury vr</w:t>
      </w:r>
      <w:r>
        <w:t>áceny zpět.</w:t>
      </w:r>
    </w:p>
    <w:p w:rsidR="00D64098" w:rsidRDefault="00E15A31">
      <w:pPr>
        <w:pStyle w:val="Zkladntext40"/>
        <w:shd w:val="clear" w:color="auto" w:fill="auto"/>
        <w:spacing w:before="0"/>
        <w:jc w:val="left"/>
      </w:pPr>
      <w:r>
        <w:t>Zhotovitel se zavazuje, že najím vydaných daňových dokladech bude uvádět pouze čísla bankovních účtů, která jsou správcem daně zveřejněna způsobem umožňujícím dálkový přístup (§ 98 písni, d) zákona č.235/2004 Sb., o dani z přidané hodnoty). V p</w:t>
      </w:r>
      <w:r>
        <w:t>řípadě, že daňový doklad bude obsahovat jiný než takto zveřejněný účet, bude takovýto daňový doklad považován za neúplný a objednatel vyzve zhotovitele k jeho doplnění. Do okamžiku doplnění sl objednatel vyhrazuje právo neuskutečnit platbu na základě tohot</w:t>
      </w:r>
      <w:r>
        <w:t>o daňového dokladu"</w:t>
      </w:r>
    </w:p>
    <w:p w:rsidR="00D64098" w:rsidRDefault="00E15A31">
      <w:pPr>
        <w:pStyle w:val="Zkladntext40"/>
        <w:shd w:val="clear" w:color="auto" w:fill="auto"/>
        <w:spacing w:before="0"/>
      </w:pPr>
      <w:r>
        <w:t>V případě, že kdykoli před okamžikem uskutečnění platby ze strany objednatele na základě této smlouvy bude o zhotoviteli správcem daně z přidané</w:t>
      </w:r>
      <w:r>
        <w:br w:type="page"/>
      </w:r>
    </w:p>
    <w:p w:rsidR="00D64098" w:rsidRDefault="00E15A31">
      <w:pPr>
        <w:pStyle w:val="Nadpis30"/>
        <w:keepNext/>
        <w:keepLines/>
        <w:shd w:val="clear" w:color="auto" w:fill="auto"/>
        <w:spacing w:line="240" w:lineRule="exact"/>
        <w:ind w:left="860"/>
        <w:sectPr w:rsidR="00D64098">
          <w:pgSz w:w="11900" w:h="16840"/>
          <w:pgMar w:top="461" w:right="329" w:bottom="609" w:left="344" w:header="0" w:footer="3" w:gutter="0"/>
          <w:cols w:space="720"/>
          <w:noEndnote/>
          <w:docGrid w:linePitch="360"/>
        </w:sectPr>
      </w:pPr>
      <w:bookmarkStart w:id="3" w:name="bookmark3"/>
      <w:r>
        <w:lastRenderedPageBreak/>
        <w:t>Objednávka č. 4510065043 ze dne 20.10.2022 strana</w:t>
      </w:r>
      <w:r>
        <w:rPr>
          <w:rStyle w:val="Nadpis37ptNetun"/>
        </w:rPr>
        <w:t>2</w:t>
      </w:r>
      <w:r>
        <w:rPr>
          <w:vertAlign w:val="subscript"/>
        </w:rPr>
        <w:t>Z</w:t>
      </w:r>
      <w:r>
        <w:t xml:space="preserve"> </w:t>
      </w:r>
      <w:r>
        <w:rPr>
          <w:rStyle w:val="Nadpis37ptNetun"/>
        </w:rPr>
        <w:t>2</w:t>
      </w:r>
      <w:bookmarkEnd w:id="3"/>
    </w:p>
    <w:p w:rsidR="00D64098" w:rsidRDefault="00D64098">
      <w:pPr>
        <w:spacing w:before="94" w:after="94" w:line="240" w:lineRule="exact"/>
        <w:rPr>
          <w:sz w:val="19"/>
          <w:szCs w:val="19"/>
        </w:rPr>
      </w:pPr>
    </w:p>
    <w:p w:rsidR="00D64098" w:rsidRDefault="00D64098">
      <w:pPr>
        <w:rPr>
          <w:sz w:val="2"/>
          <w:szCs w:val="2"/>
        </w:rPr>
        <w:sectPr w:rsidR="00D64098">
          <w:type w:val="continuous"/>
          <w:pgSz w:w="11900" w:h="16840"/>
          <w:pgMar w:top="1668" w:right="0" w:bottom="7532" w:left="0" w:header="0" w:footer="3" w:gutter="0"/>
          <w:cols w:space="720"/>
          <w:noEndnote/>
          <w:docGrid w:linePitch="360"/>
        </w:sectPr>
      </w:pPr>
    </w:p>
    <w:p w:rsidR="00D64098" w:rsidRDefault="00996D77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466090</wp:posOffset>
                </wp:positionH>
                <wp:positionV relativeFrom="paragraph">
                  <wp:posOffset>0</wp:posOffset>
                </wp:positionV>
                <wp:extent cx="6407150" cy="583565"/>
                <wp:effectExtent l="0" t="2540" r="0" b="444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098" w:rsidRDefault="00E15A31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hodnoty zveřejněna způsobem umožňujícím dálkový přistup skutečnost, že zhotovitel je nespolehlivým plátcem (§ 106a zákona č.235/2004 Sb , o dani z přidané hodnoty), má objednatel právo od okamžiku zveřejněni ponížit všechny pla</w:t>
                            </w:r>
                            <w:r>
                              <w:t>tby zhotoviteli uskutečňované na základě této smlouvy o příslušnou částku DPH. Smluvní strany si sjednávají, že takto zhotoviteli nevyplacené částky DPH odvede správci daně sám objednatel v souladu s ustanovením § 109a zákona č. 235/2004 Sb.</w:t>
                            </w:r>
                          </w:p>
                          <w:p w:rsidR="00D64098" w:rsidRDefault="00D6409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6.7pt;margin-top:0;width:504.5pt;height:45.9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a4sQIAALE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" filled="f" stroked="f">
                <v:textbox style="mso-fit-shape-to-text:t" inset="0,0,0,0">
                  <w:txbxContent>
                    <w:p w:rsidR="00D64098" w:rsidRDefault="00E15A31">
                      <w:pPr>
                        <w:pStyle w:val="Titulekobrzku"/>
                        <w:shd w:val="clear" w:color="auto" w:fill="auto"/>
                      </w:pPr>
                      <w:r>
                        <w:t>hodnoty zveřejněna způsobem umožňujícím dálkový přistup skutečnost, že zhotovitel je nespolehlivým plátcem (§ 106a zákona č.235/2004 Sb , o dani z přidané hodnoty), má objednatel právo od okamžiku zveřejněni ponížit všechny pla</w:t>
                      </w:r>
                      <w:r>
                        <w:t>tby zhotoviteli uskutečňované na základě této smlouvy o příslušnou částku DPH. Smluvní strany si sjednávají, že takto zhotoviteli nevyplacené částky DPH odvede správci daně sám objednatel v souladu s ustanovením § 109a zákona č. 235/2004 Sb.</w:t>
                      </w:r>
                    </w:p>
                    <w:p w:rsidR="00D64098" w:rsidRDefault="00D6409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4098" w:rsidRDefault="00D64098">
      <w:pPr>
        <w:spacing w:line="360" w:lineRule="exact"/>
      </w:pPr>
    </w:p>
    <w:p w:rsidR="00D64098" w:rsidRDefault="00D64098">
      <w:pPr>
        <w:spacing w:line="360" w:lineRule="exact"/>
      </w:pPr>
    </w:p>
    <w:p w:rsidR="00D64098" w:rsidRDefault="00D64098">
      <w:pPr>
        <w:spacing w:line="360" w:lineRule="exact"/>
      </w:pPr>
    </w:p>
    <w:p w:rsidR="00D64098" w:rsidRDefault="00D64098">
      <w:pPr>
        <w:spacing w:line="360" w:lineRule="exact"/>
      </w:pPr>
    </w:p>
    <w:p w:rsidR="00D64098" w:rsidRDefault="00D64098">
      <w:pPr>
        <w:spacing w:line="626" w:lineRule="exact"/>
      </w:pPr>
    </w:p>
    <w:p w:rsidR="00D64098" w:rsidRDefault="00D64098">
      <w:pPr>
        <w:rPr>
          <w:sz w:val="2"/>
          <w:szCs w:val="2"/>
        </w:rPr>
        <w:sectPr w:rsidR="00D64098">
          <w:type w:val="continuous"/>
          <w:pgSz w:w="11900" w:h="16840"/>
          <w:pgMar w:top="1668" w:right="405" w:bottom="7532" w:left="268" w:header="0" w:footer="3" w:gutter="0"/>
          <w:cols w:space="720"/>
          <w:noEndnote/>
          <w:docGrid w:linePitch="360"/>
        </w:sectPr>
      </w:pPr>
    </w:p>
    <w:p w:rsidR="00D64098" w:rsidRDefault="00D64098">
      <w:pPr>
        <w:spacing w:before="56" w:after="56" w:line="240" w:lineRule="exact"/>
        <w:rPr>
          <w:sz w:val="19"/>
          <w:szCs w:val="19"/>
        </w:rPr>
      </w:pPr>
    </w:p>
    <w:p w:rsidR="00D64098" w:rsidRDefault="00D64098">
      <w:pPr>
        <w:rPr>
          <w:sz w:val="2"/>
          <w:szCs w:val="2"/>
        </w:rPr>
        <w:sectPr w:rsidR="00D64098">
          <w:type w:val="continuous"/>
          <w:pgSz w:w="11900" w:h="16840"/>
          <w:pgMar w:top="1683" w:right="0" w:bottom="7547" w:left="0" w:header="0" w:footer="3" w:gutter="0"/>
          <w:cols w:space="720"/>
          <w:noEndnote/>
          <w:docGrid w:linePitch="360"/>
        </w:sectPr>
      </w:pPr>
    </w:p>
    <w:p w:rsidR="00D64098" w:rsidRDefault="00996D77">
      <w:pPr>
        <w:pStyle w:val="Zkladntext70"/>
        <w:shd w:val="clear" w:color="auto" w:fill="auto"/>
        <w:tabs>
          <w:tab w:val="left" w:leader="dot" w:pos="2952"/>
          <w:tab w:val="left" w:leader="dot" w:pos="6291"/>
        </w:tabs>
        <w:spacing w:after="150" w:line="150" w:lineRule="exact"/>
      </w:pPr>
      <w:r>
        <w:rPr>
          <w:noProof/>
        </w:rPr>
        <mc:AlternateContent>
          <mc:Choice Requires="wps">
            <w:drawing>
              <wp:anchor distT="0" distB="93980" distL="63500" distR="63500" simplePos="0" relativeHeight="377487107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margin">
                  <wp:posOffset>2221865</wp:posOffset>
                </wp:positionV>
                <wp:extent cx="1063625" cy="95250"/>
                <wp:effectExtent l="4445" t="4445" r="0" b="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098" w:rsidRDefault="00E15A31">
                            <w:pPr>
                              <w:pStyle w:val="Zkladntext7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</w:rPr>
                              <w:t>Jen pro potřeby úřadu: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.25pt;margin-top:174.95pt;width:83.75pt;height:7.5pt;z-index:-125829373;visibility:visible;mso-wrap-style:square;mso-width-percent:0;mso-height-percent:0;mso-wrap-distance-left:5pt;mso-wrap-distance-top:0;mso-wrap-distance-right:5pt;mso-wrap-distance-bottom:7.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" filled="f" stroked="f">
                <v:textbox style="mso-fit-shape-to-text:t" inset="0,0,0,0">
                  <w:txbxContent>
                    <w:p w:rsidR="00D64098" w:rsidRDefault="00E15A31">
                      <w:pPr>
                        <w:pStyle w:val="Zkladntext7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rStyle w:val="Zkladntext7Exact"/>
                        </w:rPr>
                        <w:t>Jen pro potřeby úřadu: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5A31">
        <w:t>Právník úřadu :</w:t>
      </w:r>
      <w:r w:rsidR="00E15A31">
        <w:tab/>
      </w:r>
      <w:r w:rsidR="00E15A31">
        <w:t xml:space="preserve"> Ředitel úřadu MMP / Tajemník ÚMO</w:t>
      </w:r>
      <w:r w:rsidR="00E15A31">
        <w:tab/>
      </w:r>
    </w:p>
    <w:p w:rsidR="00D64098" w:rsidRDefault="00996D77">
      <w:pPr>
        <w:pStyle w:val="Zkladntext70"/>
        <w:shd w:val="clear" w:color="auto" w:fill="auto"/>
        <w:tabs>
          <w:tab w:val="left" w:leader="dot" w:pos="1307"/>
          <w:tab w:val="left" w:leader="dot" w:pos="1381"/>
          <w:tab w:val="left" w:leader="dot" w:pos="1573"/>
          <w:tab w:val="left" w:leader="dot" w:pos="2952"/>
          <w:tab w:val="left" w:leader="dot" w:pos="5626"/>
          <w:tab w:val="left" w:leader="dot" w:pos="6283"/>
        </w:tabs>
        <w:spacing w:after="0" w:line="150" w:lineRule="exact"/>
      </w:pPr>
      <w:r>
        <w:rPr>
          <w:noProof/>
        </w:rPr>
        <mc:AlternateContent>
          <mc:Choice Requires="wps">
            <w:drawing>
              <wp:anchor distT="0" distB="0" distL="63500" distR="2008505" simplePos="0" relativeHeight="377487108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margin">
                  <wp:posOffset>2974975</wp:posOffset>
                </wp:positionV>
                <wp:extent cx="2243455" cy="368300"/>
                <wp:effectExtent l="1270" t="0" r="3175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098" w:rsidRDefault="00E15A31">
                            <w:pPr>
                              <w:pStyle w:val="Zkladntext7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</w:rPr>
                              <w:t>Akceptace objednávky (přijetí nabídky)</w:t>
                            </w:r>
                          </w:p>
                          <w:p w:rsidR="00D64098" w:rsidRDefault="00E15A31">
                            <w:pPr>
                              <w:pStyle w:val="Zkladntext7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</w:rPr>
                              <w:t>Tímto akceptujeme Vaši shora uvedenou objednávku</w:t>
                            </w:r>
                          </w:p>
                          <w:p w:rsidR="00D64098" w:rsidRDefault="00D64098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ind w:right="3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.25pt;margin-top:234.25pt;width:176.65pt;height:29pt;z-index:-125829372;visibility:visible;mso-wrap-style:square;mso-width-percent:0;mso-height-percent:0;mso-wrap-distance-left:5pt;mso-wrap-distance-top:0;mso-wrap-distance-right:158.1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xKsgIAALA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" filled="f" stroked="f">
                <v:textbox style="mso-fit-shape-to-text:t" inset="0,0,0,0">
                  <w:txbxContent>
                    <w:p w:rsidR="00D64098" w:rsidRDefault="00E15A31">
                      <w:pPr>
                        <w:pStyle w:val="Zkladntext7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rStyle w:val="Zkladntext7Exact"/>
                        </w:rPr>
                        <w:t>Akceptace objednávky (přijetí nabídky)</w:t>
                      </w:r>
                    </w:p>
                    <w:p w:rsidR="00D64098" w:rsidRDefault="00E15A31">
                      <w:pPr>
                        <w:pStyle w:val="Zkladntext7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rStyle w:val="Zkladntext7Exact"/>
                        </w:rPr>
                        <w:t>Tímto akceptujeme Vaši shora uvedenou objednávku</w:t>
                      </w:r>
                    </w:p>
                    <w:p w:rsidR="00D64098" w:rsidRDefault="00D64098">
                      <w:pPr>
                        <w:pStyle w:val="Nadpis4"/>
                        <w:keepNext/>
                        <w:keepLines/>
                        <w:shd w:val="clear" w:color="auto" w:fill="auto"/>
                        <w:spacing w:line="280" w:lineRule="exact"/>
                        <w:ind w:right="320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-33655</wp:posOffset>
                </wp:positionH>
                <wp:positionV relativeFrom="margin">
                  <wp:posOffset>3300730</wp:posOffset>
                </wp:positionV>
                <wp:extent cx="225425" cy="95250"/>
                <wp:effectExtent l="2540" t="0" r="635" b="2540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098" w:rsidRDefault="00E15A31">
                            <w:pPr>
                              <w:pStyle w:val="Zkladntext7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2.65pt;margin-top:259.9pt;width:17.75pt;height:7.5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uurrgIAAK4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" filled="f" stroked="f">
                <v:textbox style="mso-fit-shape-to-text:t" inset="0,0,0,0">
                  <w:txbxContent>
                    <w:p w:rsidR="00D64098" w:rsidRDefault="00E15A31">
                      <w:pPr>
                        <w:pStyle w:val="Zkladntext7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rStyle w:val="Zkladntext7Exact"/>
                        </w:rPr>
                        <w:t>Dne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4285615</wp:posOffset>
                </wp:positionH>
                <wp:positionV relativeFrom="margin">
                  <wp:posOffset>3091815</wp:posOffset>
                </wp:positionV>
                <wp:extent cx="1417320" cy="260350"/>
                <wp:effectExtent l="0" t="0" r="4445" b="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098" w:rsidRDefault="00E15A31">
                            <w:pPr>
                              <w:pStyle w:val="Zkladntext8"/>
                              <w:shd w:val="clear" w:color="auto" w:fill="auto"/>
                              <w:tabs>
                                <w:tab w:val="left" w:pos="1973"/>
                              </w:tabs>
                              <w:spacing w:line="220" w:lineRule="exact"/>
                            </w:pPr>
                            <w:r>
                              <w:rPr>
                                <w:rStyle w:val="Zkladntext8MalpsmenaExact"/>
                              </w:rPr>
                              <w:t>správa veSe -</w:t>
                            </w:r>
                            <w:r>
                              <w:rPr>
                                <w:rStyle w:val="Zkladntext8MalpsmenaExact"/>
                              </w:rPr>
                              <w:tab/>
                              <w:t>"</w:t>
                            </w:r>
                          </w:p>
                          <w:p w:rsidR="00D64098" w:rsidRDefault="00E15A31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right="380"/>
                              <w:jc w:val="right"/>
                            </w:pPr>
                            <w:r>
                              <w:rPr>
                                <w:rStyle w:val="Zkladntext2MalpsmenaExact"/>
                              </w:rPr>
                              <w:t>města</w:t>
                            </w:r>
                            <w:r>
                              <w:rPr>
                                <w:rStyle w:val="Zkladntext2Exact"/>
                              </w:rPr>
                              <w:t xml:space="preserve"> PLZNk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37.45pt;margin-top:243.45pt;width:111.6pt;height:20.5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1fsgIAALE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" filled="f" stroked="f">
                <v:textbox style="mso-fit-shape-to-text:t" inset="0,0,0,0">
                  <w:txbxContent>
                    <w:p w:rsidR="00D64098" w:rsidRDefault="00E15A31">
                      <w:pPr>
                        <w:pStyle w:val="Zkladntext8"/>
                        <w:shd w:val="clear" w:color="auto" w:fill="auto"/>
                        <w:tabs>
                          <w:tab w:val="left" w:pos="1973"/>
                        </w:tabs>
                        <w:spacing w:line="220" w:lineRule="exact"/>
                      </w:pPr>
                      <w:r>
                        <w:rPr>
                          <w:rStyle w:val="Zkladntext8MalpsmenaExact"/>
                        </w:rPr>
                        <w:t>správa veSe -</w:t>
                      </w:r>
                      <w:r>
                        <w:rPr>
                          <w:rStyle w:val="Zkladntext8MalpsmenaExact"/>
                        </w:rPr>
                        <w:tab/>
                        <w:t>"</w:t>
                      </w:r>
                    </w:p>
                    <w:p w:rsidR="00D64098" w:rsidRDefault="00E15A31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right="380"/>
                        <w:jc w:val="right"/>
                      </w:pPr>
                      <w:r>
                        <w:rPr>
                          <w:rStyle w:val="Zkladntext2MalpsmenaExact"/>
                        </w:rPr>
                        <w:t>města</w:t>
                      </w:r>
                      <w:r>
                        <w:rPr>
                          <w:rStyle w:val="Zkladntext2Exact"/>
                        </w:rPr>
                        <w:t xml:space="preserve"> PLZNk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5706110</wp:posOffset>
                </wp:positionH>
                <wp:positionV relativeFrom="margin">
                  <wp:posOffset>3056255</wp:posOffset>
                </wp:positionV>
                <wp:extent cx="170815" cy="165100"/>
                <wp:effectExtent l="0" t="635" r="1905" b="0"/>
                <wp:wrapTopAndBottom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098" w:rsidRDefault="00E15A31">
                            <w:pPr>
                              <w:pStyle w:val="Nadpis5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4" w:name="bookmark5"/>
                            <w:r>
                              <w:t>®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449.3pt;margin-top:240.65pt;width:13.45pt;height:13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" filled="f" stroked="f">
                <v:textbox style="mso-fit-shape-to-text:t" inset="0,0,0,0">
                  <w:txbxContent>
                    <w:p w:rsidR="00D64098" w:rsidRDefault="00E15A31">
                      <w:pPr>
                        <w:pStyle w:val="Nadpis52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5" w:name="bookmark5"/>
                      <w:r>
                        <w:t>®</w:t>
                      </w:r>
                      <w:bookmarkEnd w:id="5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704215" simplePos="0" relativeHeight="377487113" behindDoc="1" locked="0" layoutInCell="1" allowOverlap="1">
                <wp:simplePos x="0" y="0"/>
                <wp:positionH relativeFrom="margin">
                  <wp:posOffset>-33655</wp:posOffset>
                </wp:positionH>
                <wp:positionV relativeFrom="margin">
                  <wp:posOffset>3733800</wp:posOffset>
                </wp:positionV>
                <wp:extent cx="3584575" cy="95250"/>
                <wp:effectExtent l="2540" t="1905" r="3810" b="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457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098" w:rsidRDefault="00E15A31">
                            <w:pPr>
                              <w:pStyle w:val="Zkladntext7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</w:rPr>
                              <w:t xml:space="preserve">Uveřejněni objednávky prostřednictvím registru smluv zajistí </w:t>
                            </w:r>
                            <w:r>
                              <w:rPr>
                                <w:rStyle w:val="Zkladntext7Exact"/>
                              </w:rPr>
                              <w:t>statutární město Plzeň.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-2.65pt;margin-top:294pt;width:282.25pt;height:7.5pt;z-index:-125829367;visibility:visible;mso-wrap-style:square;mso-width-percent:0;mso-height-percent:0;mso-wrap-distance-left:5pt;mso-wrap-distance-top:0;mso-wrap-distance-right:55.4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" filled="f" stroked="f">
                <v:textbox style="mso-fit-shape-to-text:t" inset="0,0,0,0">
                  <w:txbxContent>
                    <w:p w:rsidR="00D64098" w:rsidRDefault="00E15A31">
                      <w:pPr>
                        <w:pStyle w:val="Zkladntext7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rStyle w:val="Zkladntext7Exact"/>
                        </w:rPr>
                        <w:t xml:space="preserve">Uveřejněni objednávky prostřednictvím registru smluv zajistí </w:t>
                      </w:r>
                      <w:r>
                        <w:rPr>
                          <w:rStyle w:val="Zkladntext7Exact"/>
                        </w:rPr>
                        <w:t>statutární město Plzeň.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>
                <wp:simplePos x="0" y="0"/>
                <wp:positionH relativeFrom="margin">
                  <wp:posOffset>4319270</wp:posOffset>
                </wp:positionH>
                <wp:positionV relativeFrom="margin">
                  <wp:posOffset>3381375</wp:posOffset>
                </wp:positionV>
                <wp:extent cx="502920" cy="355600"/>
                <wp:effectExtent l="2540" t="1905" r="0" b="4445"/>
                <wp:wrapTopAndBottom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098" w:rsidRDefault="00E15A31">
                            <w:pPr>
                              <w:pStyle w:val="Zkladntext9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9Exact"/>
                              </w:rPr>
                              <w:t>přiS;r</w:t>
                            </w:r>
                          </w:p>
                          <w:p w:rsidR="00D64098" w:rsidRDefault="00E15A31">
                            <w:pPr>
                              <w:pStyle w:val="Zkladntext8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Kleto-</w:t>
                            </w:r>
                          </w:p>
                          <w:p w:rsidR="00D64098" w:rsidRDefault="00E15A31">
                            <w:pPr>
                              <w:pStyle w:val="Zkladntext10"/>
                              <w:shd w:val="clear" w:color="auto" w:fill="auto"/>
                              <w:spacing w:line="150" w:lineRule="exact"/>
                            </w:pPr>
                            <w:r>
                              <w:t>IČ: 40 : 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340.1pt;margin-top:266.25pt;width:39.6pt;height:28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" filled="f" stroked="f">
                <v:textbox style="mso-fit-shape-to-text:t" inset="0,0,0,0">
                  <w:txbxContent>
                    <w:p w:rsidR="00D64098" w:rsidRDefault="00E15A31">
                      <w:pPr>
                        <w:pStyle w:val="Zkladntext9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9Exact"/>
                        </w:rPr>
                        <w:t>přiS;r</w:t>
                      </w:r>
                    </w:p>
                    <w:p w:rsidR="00D64098" w:rsidRDefault="00E15A31">
                      <w:pPr>
                        <w:pStyle w:val="Zkladntext8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t>Kleto-</w:t>
                      </w:r>
                    </w:p>
                    <w:p w:rsidR="00D64098" w:rsidRDefault="00E15A31">
                      <w:pPr>
                        <w:pStyle w:val="Zkladntext10"/>
                        <w:shd w:val="clear" w:color="auto" w:fill="auto"/>
                        <w:spacing w:line="150" w:lineRule="exact"/>
                      </w:pPr>
                      <w:r>
                        <w:t>IČ: 40 : 23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5" behindDoc="1" locked="0" layoutInCell="1" allowOverlap="1">
                <wp:simplePos x="0" y="0"/>
                <wp:positionH relativeFrom="margin">
                  <wp:posOffset>4855210</wp:posOffset>
                </wp:positionH>
                <wp:positionV relativeFrom="margin">
                  <wp:posOffset>3386455</wp:posOffset>
                </wp:positionV>
                <wp:extent cx="417830" cy="426720"/>
                <wp:effectExtent l="0" t="0" r="0" b="4445"/>
                <wp:wrapTopAndBottom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098" w:rsidRDefault="00E15A31">
                            <w:pPr>
                              <w:pStyle w:val="Zkladntext20"/>
                              <w:shd w:val="clear" w:color="auto" w:fill="auto"/>
                              <w:spacing w:after="0" w:line="168" w:lineRule="exact"/>
                              <w:jc w:val="right"/>
                            </w:pPr>
                            <w:r>
                              <w:rPr>
                                <w:rStyle w:val="Zkladntext2dkovn-1ptExact"/>
                              </w:rPr>
                              <w:t xml:space="preserve">vX5'.á«tS‘ 10 a 12, </w:t>
                            </w:r>
                            <w:r>
                              <w:rPr>
                                <w:rStyle w:val="Zkladntext2PalatinoLinotype75ptExact"/>
                              </w:rPr>
                              <w:t>51 Di</w:t>
                            </w:r>
                            <w:r>
                              <w:rPr>
                                <w:rStyle w:val="Zkladntext2PalatinoLinotype75ptExact"/>
                                <w:vertAlign w:val="superscript"/>
                              </w:rPr>
                              <w:t>f</w:t>
                            </w:r>
                            <w:r>
                              <w:rPr>
                                <w:rStyle w:val="Zkladntext2PalatinoLinotype75ptExact"/>
                              </w:rPr>
                              <w:t>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382.3pt;margin-top:266.65pt;width:32.9pt;height:33.6pt;z-index:-12582936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qEsA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" filled="f" stroked="f">
                <v:textbox style="mso-fit-shape-to-text:t" inset="0,0,0,0">
                  <w:txbxContent>
                    <w:p w:rsidR="00D64098" w:rsidRDefault="00E15A31">
                      <w:pPr>
                        <w:pStyle w:val="Zkladntext20"/>
                        <w:shd w:val="clear" w:color="auto" w:fill="auto"/>
                        <w:spacing w:after="0" w:line="168" w:lineRule="exact"/>
                        <w:jc w:val="right"/>
                      </w:pPr>
                      <w:r>
                        <w:rPr>
                          <w:rStyle w:val="Zkladntext2dkovn-1ptExact"/>
                        </w:rPr>
                        <w:t xml:space="preserve">vX5'.á«tS‘ 10 a 12, </w:t>
                      </w:r>
                      <w:r>
                        <w:rPr>
                          <w:rStyle w:val="Zkladntext2PalatinoLinotype75ptExact"/>
                        </w:rPr>
                        <w:t>51 Di</w:t>
                      </w:r>
                      <w:r>
                        <w:rPr>
                          <w:rStyle w:val="Zkladntext2PalatinoLinotype75ptExact"/>
                          <w:vertAlign w:val="superscript"/>
                        </w:rPr>
                        <w:t>f</w:t>
                      </w:r>
                      <w:r>
                        <w:rPr>
                          <w:rStyle w:val="Zkladntext2PalatinoLinotype75ptExact"/>
                        </w:rPr>
                        <w:t>i: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6" behindDoc="1" locked="0" layoutInCell="1" allowOverlap="1">
                <wp:simplePos x="0" y="0"/>
                <wp:positionH relativeFrom="margin">
                  <wp:posOffset>5266690</wp:posOffset>
                </wp:positionH>
                <wp:positionV relativeFrom="margin">
                  <wp:posOffset>3352800</wp:posOffset>
                </wp:positionV>
                <wp:extent cx="609600" cy="326390"/>
                <wp:effectExtent l="0" t="1905" r="2540" b="0"/>
                <wp:wrapTopAndBottom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098" w:rsidRDefault="00E15A31">
                            <w:pPr>
                              <w:pStyle w:val="Zkladntext7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7Exact"/>
                              </w:rPr>
                              <w:t>sinizaee</w:t>
                            </w:r>
                          </w:p>
                          <w:p w:rsidR="00D64098" w:rsidRDefault="00E15A31">
                            <w:pPr>
                              <w:pStyle w:val="Zkladntext10"/>
                              <w:shd w:val="clear" w:color="auto" w:fill="auto"/>
                              <w:spacing w:line="182" w:lineRule="exact"/>
                              <w:jc w:val="both"/>
                            </w:pPr>
                            <w:r>
                              <w:t>301 00 Pfcěft CZ40S2S551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414.7pt;margin-top:264pt;width:48pt;height:25.7pt;z-index:-1258293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" filled="f" stroked="f">
                <v:textbox style="mso-fit-shape-to-text:t" inset="0,0,0,0">
                  <w:txbxContent>
                    <w:p w:rsidR="00D64098" w:rsidRDefault="00E15A31">
                      <w:pPr>
                        <w:pStyle w:val="Zkladntext70"/>
                        <w:shd w:val="clear" w:color="auto" w:fill="auto"/>
                        <w:spacing w:after="0" w:line="150" w:lineRule="exact"/>
                      </w:pPr>
                      <w:r>
                        <w:rPr>
                          <w:rStyle w:val="Zkladntext7Exact"/>
                        </w:rPr>
                        <w:t>sinizaee</w:t>
                      </w:r>
                    </w:p>
                    <w:p w:rsidR="00D64098" w:rsidRDefault="00E15A31">
                      <w:pPr>
                        <w:pStyle w:val="Zkladntext10"/>
                        <w:shd w:val="clear" w:color="auto" w:fill="auto"/>
                        <w:spacing w:line="182" w:lineRule="exact"/>
                        <w:jc w:val="both"/>
                      </w:pPr>
                      <w:r>
                        <w:t>301 00 Pfcěft CZ40S2S551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15A31">
        <w:t>Posoudil dne:</w:t>
      </w:r>
      <w:r w:rsidR="00E15A31">
        <w:tab/>
      </w:r>
      <w:r w:rsidR="00E15A31">
        <w:tab/>
      </w:r>
      <w:r w:rsidR="00E15A31">
        <w:tab/>
      </w:r>
      <w:r w:rsidR="00E15A31">
        <w:tab/>
        <w:t xml:space="preserve"> Schválil dne:</w:t>
      </w:r>
      <w:r w:rsidR="00E15A31">
        <w:tab/>
      </w:r>
      <w:r w:rsidR="00E15A31">
        <w:tab/>
      </w:r>
      <w:bookmarkStart w:id="6" w:name="_GoBack"/>
      <w:bookmarkEnd w:id="6"/>
    </w:p>
    <w:sectPr w:rsidR="00D64098">
      <w:type w:val="continuous"/>
      <w:pgSz w:w="11900" w:h="16840"/>
      <w:pgMar w:top="1683" w:right="4196" w:bottom="7547" w:left="10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A31" w:rsidRDefault="00E15A31">
      <w:r>
        <w:separator/>
      </w:r>
    </w:p>
  </w:endnote>
  <w:endnote w:type="continuationSeparator" w:id="0">
    <w:p w:rsidR="00E15A31" w:rsidRDefault="00E1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A31" w:rsidRDefault="00E15A31"/>
  </w:footnote>
  <w:footnote w:type="continuationSeparator" w:id="0">
    <w:p w:rsidR="00E15A31" w:rsidRDefault="00E15A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98"/>
    <w:rsid w:val="00996D77"/>
    <w:rsid w:val="00D64098"/>
    <w:rsid w:val="00E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AC22"/>
  <w15:docId w15:val="{906E078B-33AB-4204-82C9-F720F5DF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NetunKurzvadkovn1pt">
    <w:name w:val="Nadpis #2 + Ne tučné;Kurzíva;Řádkování 1 pt"/>
    <w:basedOn w:val="Nadpis2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15pt">
    <w:name w:val="Nadpis #5 + 15 pt"/>
    <w:basedOn w:val="Nadpis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5Candara105ptNetun">
    <w:name w:val="Nadpis #5 + Candara;10;5 pt;Ne tučné"/>
    <w:basedOn w:val="Nadpis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">
    <w:name w:val="Základní text (2) + Arial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7ptNetun">
    <w:name w:val="Nadpis #3 + 7 pt;Ne 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Nadpis4Exact0">
    <w:name w:val="Nadpis #4 Exact"/>
    <w:basedOn w:val="Nadpis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14ptdkovn-2ptExact">
    <w:name w:val="Nadpis #4 + 14 pt;Řádkování -2 pt Exact"/>
    <w:basedOn w:val="Nadpis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8MalpsmenaExact">
    <w:name w:val="Základní text (8) + Malá písmena Exact"/>
    <w:basedOn w:val="Zkladntext8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alpsmenaExact">
    <w:name w:val="Základní text (2) + Malá písmena Exact"/>
    <w:basedOn w:val="Zkladntext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2Exact">
    <w:name w:val="Nadpis #5 (2) Exact"/>
    <w:basedOn w:val="Standardnpsmoodstavce"/>
    <w:link w:val="Nadpis5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9Exact">
    <w:name w:val="Základní text (9) Exact"/>
    <w:basedOn w:val="Standardnpsmoodstavce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dkovn-1ptExact">
    <w:name w:val="Základní text (2) + Řádkování -1 pt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PalatinoLinotype75ptExact">
    <w:name w:val="Základní text (2) + Palatino Linotype;7;5 pt Exact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1Tahoma12ptKurzva">
    <w:name w:val="Základní text (11) + Tahoma;12 pt;Kurzíva"/>
    <w:basedOn w:val="Zkladntext1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CourierNew10ptdkovn-1pt">
    <w:name w:val="Základní text (9) + Courier New;10 pt;Řádkování -1 pt"/>
    <w:basedOn w:val="Zkladntext9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CourierNew10ptTun">
    <w:name w:val="Základní text (9) + Courier New;10 pt;Tučné"/>
    <w:basedOn w:val="Zkladntext9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24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300" w:after="180" w:line="240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40" w:lineRule="exact"/>
    </w:pPr>
    <w:rPr>
      <w:rFonts w:ascii="Courier New" w:eastAsia="Courier New" w:hAnsi="Courier New" w:cs="Courier New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480" w:lineRule="exact"/>
      <w:jc w:val="both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40" w:lineRule="exact"/>
      <w:jc w:val="both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21" w:lineRule="exac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jc w:val="right"/>
      <w:outlineLvl w:val="3"/>
    </w:pPr>
    <w:rPr>
      <w:rFonts w:ascii="Arial" w:eastAsia="Arial" w:hAnsi="Arial" w:cs="Arial"/>
      <w:i/>
      <w:iCs/>
      <w:spacing w:val="-10"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52">
    <w:name w:val="Nadpis #5 (2)"/>
    <w:basedOn w:val="Normln"/>
    <w:link w:val="Nadpis52Exact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26"/>
      <w:szCs w:val="2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19"/>
      <w:szCs w:val="19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  <w:jc w:val="right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after="60" w:line="0" w:lineRule="atLeast"/>
    </w:pPr>
    <w:rPr>
      <w:rFonts w:ascii="Candara" w:eastAsia="Candara" w:hAnsi="Candara" w:cs="Candar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Hrdličková Hana</dc:creator>
  <cp:lastModifiedBy>Hrdličková Hana</cp:lastModifiedBy>
  <cp:revision>1</cp:revision>
  <dcterms:created xsi:type="dcterms:W3CDTF">2022-11-10T11:21:00Z</dcterms:created>
  <dcterms:modified xsi:type="dcterms:W3CDTF">2022-11-10T11:23:00Z</dcterms:modified>
</cp:coreProperties>
</file>