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553501">
        <w:rPr>
          <w:rFonts w:ascii="Arial" w:hAnsi="Arial" w:cs="Arial"/>
          <w:b/>
          <w:sz w:val="28"/>
          <w:szCs w:val="24"/>
        </w:rPr>
        <w:t>2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7679F8">
        <w:rPr>
          <w:rFonts w:ascii="Arial" w:hAnsi="Arial" w:cs="Arial"/>
          <w:b/>
          <w:sz w:val="28"/>
          <w:szCs w:val="24"/>
        </w:rPr>
        <w:t>9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0588D" w:rsidRPr="00C0588D" w:rsidRDefault="00C0588D" w:rsidP="00C058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058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SEADD s.r.o.</w:t>
                            </w:r>
                          </w:p>
                          <w:p w:rsidR="00C0588D" w:rsidRDefault="00C0588D" w:rsidP="00C0588D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C0588D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Prvního pluku 621/8a </w:t>
                            </w:r>
                          </w:p>
                          <w:p w:rsidR="00553501" w:rsidRDefault="00C0588D" w:rsidP="00C0588D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Praha 8, Karlín</w:t>
                            </w:r>
                          </w:p>
                          <w:p w:rsidR="00C0588D" w:rsidRPr="00C0588D" w:rsidRDefault="00C0588D" w:rsidP="00C0588D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IČO: </w:t>
                            </w:r>
                            <w:r w:rsidRPr="00C0588D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49435558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C0588D" w:rsidRPr="00C0588D" w:rsidRDefault="00C0588D" w:rsidP="00C058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0588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SEADD s.r.o.</w:t>
                      </w:r>
                    </w:p>
                    <w:p w:rsidR="00C0588D" w:rsidRDefault="00C0588D" w:rsidP="00C0588D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C0588D">
                        <w:rPr>
                          <w:rFonts w:ascii="Arial" w:hAnsi="Arial" w:cs="Arial"/>
                          <w:sz w:val="24"/>
                          <w:szCs w:val="28"/>
                        </w:rPr>
                        <w:t>Prvního pluku 621/8a</w:t>
                      </w:r>
                      <w:r w:rsidRPr="00C0588D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</w:t>
                      </w:r>
                    </w:p>
                    <w:p w:rsidR="00553501" w:rsidRDefault="00C0588D" w:rsidP="00C0588D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Praha 8, Karlín</w:t>
                      </w:r>
                    </w:p>
                    <w:p w:rsidR="00C0588D" w:rsidRPr="00C0588D" w:rsidRDefault="00C0588D" w:rsidP="00C0588D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IČO: </w:t>
                      </w:r>
                      <w:r w:rsidRPr="00C0588D">
                        <w:rPr>
                          <w:rFonts w:ascii="Arial" w:hAnsi="Arial" w:cs="Arial"/>
                          <w:sz w:val="24"/>
                          <w:szCs w:val="28"/>
                        </w:rPr>
                        <w:t>49435558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7679F8">
        <w:rPr>
          <w:rFonts w:ascii="Arial" w:hAnsi="Arial" w:cs="Arial"/>
          <w:b/>
          <w:sz w:val="24"/>
          <w:szCs w:val="24"/>
        </w:rPr>
        <w:t>9</w:t>
      </w:r>
      <w:r w:rsidR="00450978">
        <w:rPr>
          <w:rFonts w:ascii="Arial" w:hAnsi="Arial" w:cs="Arial"/>
          <w:b/>
          <w:sz w:val="24"/>
          <w:szCs w:val="24"/>
        </w:rPr>
        <w:t>.11.2022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r w:rsidR="000564B6">
        <w:rPr>
          <w:szCs w:val="24"/>
        </w:rPr>
        <w:t>Pučalík</w:t>
      </w:r>
      <w:r w:rsidR="008D1283">
        <w:rPr>
          <w:szCs w:val="24"/>
        </w:rPr>
        <w:t xml:space="preserve"> Josef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C0588D">
        <w:rPr>
          <w:szCs w:val="24"/>
        </w:rPr>
        <w:t>co nejdříve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0564B6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Objednáváme u Vás</w:t>
            </w:r>
            <w:r w:rsidR="00B57614">
              <w:rPr>
                <w:rFonts w:ascii="Arial" w:hAnsi="Arial" w:cs="Arial"/>
                <w:b/>
                <w:sz w:val="28"/>
                <w:szCs w:val="28"/>
              </w:rPr>
              <w:t xml:space="preserve"> výrobu a dodání</w:t>
            </w:r>
            <w:r w:rsidR="0090433E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90433E" w:rsidRDefault="0090433E" w:rsidP="0090433E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90433E">
              <w:rPr>
                <w:rFonts w:ascii="Arial" w:hAnsi="Arial" w:cs="Arial"/>
                <w:sz w:val="24"/>
                <w:szCs w:val="24"/>
              </w:rPr>
              <w:t xml:space="preserve">álcový plakátovací sloup vč. rovného zastřešení </w:t>
            </w:r>
            <w:r>
              <w:rPr>
                <w:rFonts w:ascii="Arial" w:hAnsi="Arial" w:cs="Arial"/>
                <w:sz w:val="24"/>
                <w:szCs w:val="24"/>
              </w:rPr>
              <w:t xml:space="preserve"> - celkem 3 kusy</w:t>
            </w:r>
          </w:p>
          <w:p w:rsidR="00450978" w:rsidRDefault="00450978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8D1283" w:rsidRDefault="00450978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B57614">
              <w:rPr>
                <w:rFonts w:ascii="Arial" w:hAnsi="Arial" w:cs="Arial"/>
                <w:sz w:val="24"/>
                <w:szCs w:val="24"/>
              </w:rPr>
              <w:t xml:space="preserve">za výrobek </w:t>
            </w:r>
            <w:r>
              <w:rPr>
                <w:rFonts w:ascii="Arial" w:hAnsi="Arial" w:cs="Arial"/>
                <w:sz w:val="24"/>
                <w:szCs w:val="24"/>
              </w:rPr>
              <w:t>dle nabídky</w:t>
            </w:r>
            <w:r w:rsidR="009E395B">
              <w:rPr>
                <w:rFonts w:ascii="Arial" w:hAnsi="Arial" w:cs="Arial"/>
                <w:sz w:val="24"/>
                <w:szCs w:val="24"/>
              </w:rPr>
              <w:t xml:space="preserve"> ze dne 4.10.2022 - </w:t>
            </w:r>
            <w:r w:rsidR="0090433E">
              <w:rPr>
                <w:rFonts w:ascii="Arial" w:hAnsi="Arial" w:cs="Arial"/>
                <w:sz w:val="24"/>
                <w:szCs w:val="24"/>
              </w:rPr>
              <w:t>68 100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1283">
              <w:rPr>
                <w:rFonts w:ascii="Arial" w:hAnsi="Arial" w:cs="Arial"/>
                <w:sz w:val="24"/>
                <w:szCs w:val="24"/>
              </w:rPr>
              <w:t>Kč bez DPH.</w:t>
            </w:r>
          </w:p>
          <w:p w:rsidR="00B57614" w:rsidRDefault="00B57614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 ceně bude připočtena </w:t>
            </w:r>
            <w:r w:rsidR="0008441E">
              <w:rPr>
                <w:rFonts w:ascii="Arial" w:hAnsi="Arial" w:cs="Arial"/>
                <w:sz w:val="24"/>
                <w:szCs w:val="24"/>
              </w:rPr>
              <w:t xml:space="preserve">případná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doprava.</w:t>
            </w:r>
          </w:p>
          <w:p w:rsidR="00B57614" w:rsidRDefault="00B57614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C011F6" w:rsidRPr="009A1473" w:rsidRDefault="00C011F6" w:rsidP="0090433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DC4FE5">
        <w:rPr>
          <w:rFonts w:ascii="Arial" w:hAnsi="Arial" w:cs="Arial"/>
        </w:rPr>
        <w:t>9</w:t>
      </w:r>
      <w:r w:rsidR="00450978">
        <w:rPr>
          <w:rFonts w:ascii="Arial" w:hAnsi="Arial" w:cs="Arial"/>
        </w:rPr>
        <w:t>.11.2022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AB" w:rsidRDefault="00520CAB">
      <w:r>
        <w:separator/>
      </w:r>
    </w:p>
  </w:endnote>
  <w:endnote w:type="continuationSeparator" w:id="0">
    <w:p w:rsidR="00520CAB" w:rsidRDefault="0052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AB" w:rsidRDefault="00520CAB">
      <w:r>
        <w:separator/>
      </w:r>
    </w:p>
  </w:footnote>
  <w:footnote w:type="continuationSeparator" w:id="0">
    <w:p w:rsidR="00520CAB" w:rsidRDefault="0052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 wp14:anchorId="63BAF6E8" wp14:editId="169F044A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6D7454D6" wp14:editId="22E77A4C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>
    <w:pPr>
      <w:pStyle w:val="Zhlav"/>
      <w:ind w:left="326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>
    <w:pPr>
      <w:pStyle w:val="Zhlav"/>
      <w:ind w:left="326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>
    <w:pPr>
      <w:pStyle w:val="Zhlav"/>
      <w:ind w:left="326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4B864F" wp14:editId="5D6C503A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56422"/>
    <w:rsid w:val="000564B6"/>
    <w:rsid w:val="00060B7B"/>
    <w:rsid w:val="00065253"/>
    <w:rsid w:val="0008441E"/>
    <w:rsid w:val="000B7431"/>
    <w:rsid w:val="00104CC1"/>
    <w:rsid w:val="00157183"/>
    <w:rsid w:val="001800E5"/>
    <w:rsid w:val="001A4CFF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5EB"/>
    <w:rsid w:val="0036279A"/>
    <w:rsid w:val="00387B0E"/>
    <w:rsid w:val="003A0346"/>
    <w:rsid w:val="003C7B3F"/>
    <w:rsid w:val="003E52B5"/>
    <w:rsid w:val="0041193B"/>
    <w:rsid w:val="004401C3"/>
    <w:rsid w:val="004479F7"/>
    <w:rsid w:val="00450978"/>
    <w:rsid w:val="004A73E9"/>
    <w:rsid w:val="004E6AD9"/>
    <w:rsid w:val="00520CAB"/>
    <w:rsid w:val="00553501"/>
    <w:rsid w:val="00577104"/>
    <w:rsid w:val="005878AC"/>
    <w:rsid w:val="00596E53"/>
    <w:rsid w:val="006552EB"/>
    <w:rsid w:val="006B49A9"/>
    <w:rsid w:val="006B4BB2"/>
    <w:rsid w:val="006C453E"/>
    <w:rsid w:val="00700FA4"/>
    <w:rsid w:val="00716AD4"/>
    <w:rsid w:val="007546A7"/>
    <w:rsid w:val="00760376"/>
    <w:rsid w:val="007679F8"/>
    <w:rsid w:val="007A268A"/>
    <w:rsid w:val="007C2126"/>
    <w:rsid w:val="007F22CA"/>
    <w:rsid w:val="00876BA7"/>
    <w:rsid w:val="00886ABE"/>
    <w:rsid w:val="0089762C"/>
    <w:rsid w:val="008C48D8"/>
    <w:rsid w:val="008D1283"/>
    <w:rsid w:val="008D152D"/>
    <w:rsid w:val="008D4AB2"/>
    <w:rsid w:val="008D6F25"/>
    <w:rsid w:val="008F1FCC"/>
    <w:rsid w:val="0090433E"/>
    <w:rsid w:val="009918DD"/>
    <w:rsid w:val="0099600B"/>
    <w:rsid w:val="009A1473"/>
    <w:rsid w:val="009D062D"/>
    <w:rsid w:val="009E395B"/>
    <w:rsid w:val="009F06E9"/>
    <w:rsid w:val="00A21BCB"/>
    <w:rsid w:val="00A41195"/>
    <w:rsid w:val="00A67A7D"/>
    <w:rsid w:val="00A715C1"/>
    <w:rsid w:val="00B02CF2"/>
    <w:rsid w:val="00B356FC"/>
    <w:rsid w:val="00B57614"/>
    <w:rsid w:val="00B85F3C"/>
    <w:rsid w:val="00BA3CEE"/>
    <w:rsid w:val="00BB18EC"/>
    <w:rsid w:val="00BB325A"/>
    <w:rsid w:val="00BC1E17"/>
    <w:rsid w:val="00BE5BBA"/>
    <w:rsid w:val="00BE799E"/>
    <w:rsid w:val="00C011F6"/>
    <w:rsid w:val="00C0588D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DC4FE5"/>
    <w:rsid w:val="00E06519"/>
    <w:rsid w:val="00E50C09"/>
    <w:rsid w:val="00ED3267"/>
    <w:rsid w:val="00EF3B14"/>
    <w:rsid w:val="00F04E29"/>
    <w:rsid w:val="00F864A7"/>
    <w:rsid w:val="00F954A6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7</cp:revision>
  <cp:lastPrinted>2019-03-22T07:09:00Z</cp:lastPrinted>
  <dcterms:created xsi:type="dcterms:W3CDTF">2022-11-10T07:58:00Z</dcterms:created>
  <dcterms:modified xsi:type="dcterms:W3CDTF">2022-11-10T10:24:00Z</dcterms:modified>
</cp:coreProperties>
</file>