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05" w:rsidRDefault="00273205" w:rsidP="00621F33"/>
    <w:p w:rsidR="00F2014A" w:rsidRDefault="00F2014A" w:rsidP="00621F33">
      <w:pPr>
        <w:rPr>
          <w:rFonts w:ascii="Arial" w:hAnsi="Arial" w:cs="Arial"/>
          <w:color w:val="1A1A1A"/>
        </w:rPr>
      </w:pPr>
    </w:p>
    <w:p w:rsidR="00537F96" w:rsidRDefault="00537F96" w:rsidP="00621F33">
      <w:pPr>
        <w:rPr>
          <w:rFonts w:ascii="Arial" w:hAnsi="Arial" w:cs="Arial"/>
          <w:color w:val="1A1A1A"/>
        </w:rPr>
      </w:pPr>
    </w:p>
    <w:p w:rsidR="00BC2CC2" w:rsidRDefault="008A1A9E" w:rsidP="00BC2CC2">
      <w:pPr>
        <w:rPr>
          <w:color w:val="000000"/>
        </w:rPr>
      </w:pPr>
      <w:r>
        <w:rPr>
          <w:rFonts w:ascii="Arial" w:hAnsi="Arial" w:cs="Arial"/>
          <w:color w:val="1A1A1A"/>
        </w:rPr>
        <w:t xml:space="preserve">                                            </w:t>
      </w:r>
      <w:r w:rsidR="005F3C0A">
        <w:rPr>
          <w:rFonts w:ascii="Arial" w:hAnsi="Arial" w:cs="Arial"/>
          <w:color w:val="1A1A1A"/>
        </w:rPr>
        <w:t xml:space="preserve">                               </w:t>
      </w:r>
      <w:r w:rsidR="005F3C0A">
        <w:rPr>
          <w:color w:val="000000"/>
        </w:rPr>
        <w:t>MULTIP Moravia s.r.o.</w:t>
      </w:r>
      <w:r w:rsidR="00BC2CC2">
        <w:rPr>
          <w:color w:val="000000"/>
        </w:rPr>
        <w:t xml:space="preserve"> </w:t>
      </w:r>
    </w:p>
    <w:p w:rsidR="005F3C0A" w:rsidRPr="005F3C0A" w:rsidRDefault="005F3C0A" w:rsidP="00BC2CC2">
      <w:pPr>
        <w:rPr>
          <w:rFonts w:ascii="Open Sans" w:hAnsi="Open Sans"/>
          <w:color w:val="263238"/>
        </w:rPr>
      </w:pPr>
      <w:r w:rsidRPr="005F3C0A">
        <w:rPr>
          <w:color w:val="000000"/>
        </w:rPr>
        <w:t xml:space="preserve">                                                                                    </w:t>
      </w:r>
      <w:r w:rsidRPr="005F3C0A">
        <w:rPr>
          <w:rFonts w:ascii="Open Sans" w:hAnsi="Open Sans"/>
          <w:color w:val="263238"/>
        </w:rPr>
        <w:t>Palackého 1135/27</w:t>
      </w:r>
    </w:p>
    <w:p w:rsidR="005F3C0A" w:rsidRPr="005F3C0A" w:rsidRDefault="005F3C0A" w:rsidP="00BC2CC2">
      <w:pPr>
        <w:rPr>
          <w:color w:val="000000"/>
        </w:rPr>
      </w:pPr>
      <w:r w:rsidRPr="005F3C0A">
        <w:rPr>
          <w:rFonts w:ascii="Open Sans" w:hAnsi="Open Sans"/>
          <w:color w:val="263238"/>
        </w:rPr>
        <w:t xml:space="preserve">                                                                </w:t>
      </w:r>
      <w:r>
        <w:rPr>
          <w:rFonts w:ascii="Open Sans" w:hAnsi="Open Sans"/>
          <w:color w:val="263238"/>
        </w:rPr>
        <w:t xml:space="preserve">                    </w:t>
      </w:r>
      <w:r w:rsidRPr="005F3C0A">
        <w:rPr>
          <w:rFonts w:ascii="Open Sans" w:hAnsi="Open Sans"/>
          <w:color w:val="263238"/>
        </w:rPr>
        <w:t>Nový Jičín 741 01</w:t>
      </w:r>
    </w:p>
    <w:p w:rsidR="00DC47D1" w:rsidRPr="005F3C0A" w:rsidRDefault="00BC2CC2" w:rsidP="00BC2CC2">
      <w:pPr>
        <w:rPr>
          <w:rFonts w:ascii="Arial" w:hAnsi="Arial" w:cs="Arial"/>
          <w:color w:val="1A1A1A"/>
        </w:rPr>
      </w:pPr>
      <w:r w:rsidRPr="005F3C0A">
        <w:rPr>
          <w:color w:val="000000"/>
        </w:rPr>
        <w:t xml:space="preserve">                                                                                    </w:t>
      </w:r>
      <w:r w:rsidR="008A1A9E" w:rsidRPr="005F3C0A">
        <w:rPr>
          <w:rFonts w:ascii="Arial" w:hAnsi="Arial" w:cs="Arial"/>
          <w:color w:val="1A1A1A"/>
        </w:rPr>
        <w:t xml:space="preserve">    </w:t>
      </w:r>
    </w:p>
    <w:p w:rsidR="00537F96" w:rsidRDefault="00537F96" w:rsidP="00621F33">
      <w:pPr>
        <w:rPr>
          <w:rFonts w:ascii="Arial" w:hAnsi="Arial" w:cs="Arial"/>
          <w:color w:val="1A1A1A"/>
        </w:rPr>
      </w:pPr>
    </w:p>
    <w:p w:rsidR="00537F96" w:rsidRDefault="008A1A9E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                                                                  </w:t>
      </w:r>
      <w:r w:rsidR="00AB4C69">
        <w:rPr>
          <w:rFonts w:ascii="Arial" w:hAnsi="Arial" w:cs="Arial"/>
          <w:color w:val="1A1A1A"/>
        </w:rPr>
        <w:t xml:space="preserve">       </w:t>
      </w:r>
      <w:r>
        <w:rPr>
          <w:rFonts w:ascii="Arial" w:hAnsi="Arial" w:cs="Arial"/>
          <w:color w:val="1A1A1A"/>
        </w:rPr>
        <w:t xml:space="preserve"> </w:t>
      </w:r>
      <w:r w:rsidR="00DC47D1">
        <w:rPr>
          <w:rFonts w:ascii="Arial" w:hAnsi="Arial" w:cs="Arial"/>
          <w:color w:val="1A1A1A"/>
        </w:rPr>
        <w:t xml:space="preserve">V Týně nad Vltavou </w:t>
      </w:r>
      <w:proofErr w:type="gramStart"/>
      <w:r w:rsidR="006A7570">
        <w:rPr>
          <w:rFonts w:ascii="Arial" w:hAnsi="Arial" w:cs="Arial"/>
          <w:color w:val="1A1A1A"/>
        </w:rPr>
        <w:t>31.10</w:t>
      </w:r>
      <w:r w:rsidR="003512F6">
        <w:rPr>
          <w:rFonts w:ascii="Arial" w:hAnsi="Arial" w:cs="Arial"/>
          <w:color w:val="1A1A1A"/>
        </w:rPr>
        <w:t>.2022</w:t>
      </w:r>
      <w:proofErr w:type="gramEnd"/>
    </w:p>
    <w:p w:rsidR="00DC47D1" w:rsidRDefault="00DC47D1" w:rsidP="00621F33">
      <w:pPr>
        <w:rPr>
          <w:rFonts w:ascii="Arial" w:hAnsi="Arial" w:cs="Arial"/>
          <w:color w:val="1A1A1A"/>
        </w:rPr>
      </w:pPr>
    </w:p>
    <w:p w:rsidR="00DC47D1" w:rsidRPr="008A1A9E" w:rsidRDefault="00DC47D1" w:rsidP="00621F33">
      <w:pPr>
        <w:rPr>
          <w:rFonts w:ascii="Arial" w:hAnsi="Arial" w:cs="Arial"/>
          <w:b/>
          <w:color w:val="1A1A1A"/>
          <w:u w:val="single"/>
        </w:rPr>
      </w:pPr>
      <w:r w:rsidRPr="008A1A9E">
        <w:rPr>
          <w:rFonts w:ascii="Arial" w:hAnsi="Arial" w:cs="Arial"/>
          <w:b/>
          <w:color w:val="1A1A1A"/>
          <w:u w:val="single"/>
        </w:rPr>
        <w:t>Objednávka č.</w:t>
      </w:r>
      <w:r w:rsidR="00BC2CC2">
        <w:rPr>
          <w:rFonts w:ascii="Arial" w:hAnsi="Arial" w:cs="Arial"/>
          <w:b/>
          <w:color w:val="1A1A1A"/>
          <w:u w:val="single"/>
        </w:rPr>
        <w:t xml:space="preserve"> </w:t>
      </w:r>
      <w:r w:rsidR="003512F6">
        <w:rPr>
          <w:rFonts w:ascii="Arial" w:hAnsi="Arial" w:cs="Arial"/>
          <w:b/>
          <w:color w:val="1A1A1A"/>
          <w:u w:val="single"/>
        </w:rPr>
        <w:t xml:space="preserve"> </w:t>
      </w:r>
      <w:r w:rsidR="006A7570">
        <w:rPr>
          <w:rFonts w:ascii="Arial" w:hAnsi="Arial" w:cs="Arial"/>
          <w:b/>
          <w:color w:val="1A1A1A"/>
          <w:u w:val="single"/>
        </w:rPr>
        <w:t>230</w:t>
      </w:r>
      <w:r w:rsidR="003512F6">
        <w:rPr>
          <w:rFonts w:ascii="Arial" w:hAnsi="Arial" w:cs="Arial"/>
          <w:b/>
          <w:color w:val="1A1A1A"/>
          <w:u w:val="single"/>
        </w:rPr>
        <w:t>/2022</w:t>
      </w:r>
    </w:p>
    <w:p w:rsidR="00DC47D1" w:rsidRDefault="00DC47D1" w:rsidP="00621F33">
      <w:pPr>
        <w:rPr>
          <w:rFonts w:ascii="Arial" w:hAnsi="Arial" w:cs="Arial"/>
          <w:color w:val="1A1A1A"/>
        </w:rPr>
      </w:pPr>
    </w:p>
    <w:p w:rsidR="00BC2CC2" w:rsidRDefault="00BC2CC2" w:rsidP="00BC2CC2">
      <w:pPr>
        <w:shd w:val="clear" w:color="auto" w:fill="FFFFFF"/>
        <w:spacing w:line="330" w:lineRule="atLeast"/>
        <w:rPr>
          <w:rFonts w:ascii="Helvetica" w:hAnsi="Helvetica" w:cs="Helvetica"/>
          <w:color w:val="1D1D1D"/>
          <w:sz w:val="21"/>
          <w:szCs w:val="21"/>
        </w:rPr>
      </w:pPr>
      <w:r>
        <w:rPr>
          <w:rFonts w:ascii="Helvetica" w:hAnsi="Helvetica" w:cs="Helvetica"/>
          <w:color w:val="1D1D1D"/>
          <w:sz w:val="21"/>
          <w:szCs w:val="21"/>
        </w:rPr>
        <w:t xml:space="preserve">Dobrý den, </w:t>
      </w:r>
    </w:p>
    <w:p w:rsidR="00BC2CC2" w:rsidRDefault="003512F6" w:rsidP="005F3C0A">
      <w:pPr>
        <w:shd w:val="clear" w:color="auto" w:fill="FFFFFF"/>
        <w:spacing w:line="330" w:lineRule="atLeast"/>
        <w:rPr>
          <w:rFonts w:ascii="Helvetica" w:hAnsi="Helvetica" w:cs="Helvetica"/>
          <w:color w:val="1D1D1D"/>
          <w:sz w:val="21"/>
          <w:szCs w:val="21"/>
        </w:rPr>
      </w:pPr>
      <w:r>
        <w:rPr>
          <w:rFonts w:ascii="Helvetica" w:hAnsi="Helvetica" w:cs="Helvetica"/>
          <w:color w:val="1D1D1D"/>
          <w:sz w:val="21"/>
          <w:szCs w:val="21"/>
        </w:rPr>
        <w:t xml:space="preserve">objednáváme u vás lavice a židle dle CN </w:t>
      </w:r>
      <w:r w:rsidR="00ED701B">
        <w:rPr>
          <w:rFonts w:ascii="Helvetica" w:hAnsi="Helvetica" w:cs="Helvetica"/>
          <w:color w:val="1D1D1D"/>
          <w:sz w:val="21"/>
          <w:szCs w:val="21"/>
        </w:rPr>
        <w:t xml:space="preserve">15x </w:t>
      </w:r>
      <w:r>
        <w:rPr>
          <w:rFonts w:ascii="Helvetica" w:hAnsi="Helvetica" w:cs="Helvetica"/>
          <w:color w:val="1D1D1D"/>
          <w:sz w:val="21"/>
          <w:szCs w:val="21"/>
        </w:rPr>
        <w:t xml:space="preserve">stavitelná sestava 2+1 GABI </w:t>
      </w:r>
      <w:proofErr w:type="spellStart"/>
      <w:r>
        <w:rPr>
          <w:rFonts w:ascii="Helvetica" w:hAnsi="Helvetica" w:cs="Helvetica"/>
          <w:color w:val="1D1D1D"/>
          <w:sz w:val="21"/>
          <w:szCs w:val="21"/>
        </w:rPr>
        <w:t>obj</w:t>
      </w:r>
      <w:proofErr w:type="spellEnd"/>
      <w:r>
        <w:rPr>
          <w:rFonts w:ascii="Helvetica" w:hAnsi="Helvetica" w:cs="Helvetica"/>
          <w:color w:val="1D1D1D"/>
          <w:sz w:val="21"/>
          <w:szCs w:val="21"/>
        </w:rPr>
        <w:t>. č. AN 1/15-SET-G / nabídka přiložena k této objednávce.</w:t>
      </w:r>
      <w:r w:rsidR="006A7570">
        <w:rPr>
          <w:rFonts w:ascii="Helvetica" w:hAnsi="Helvetica" w:cs="Helvetica"/>
          <w:color w:val="1D1D1D"/>
          <w:sz w:val="21"/>
          <w:szCs w:val="21"/>
        </w:rPr>
        <w:t xml:space="preserve"> Dodání prosinec 2022.</w:t>
      </w:r>
    </w:p>
    <w:p w:rsidR="005F3C0A" w:rsidRDefault="005F3C0A" w:rsidP="005F3C0A">
      <w:pPr>
        <w:shd w:val="clear" w:color="auto" w:fill="FFFFFF"/>
        <w:spacing w:line="330" w:lineRule="atLeast"/>
        <w:rPr>
          <w:rFonts w:ascii="Helvetica" w:hAnsi="Helvetica" w:cs="Helvetica"/>
          <w:color w:val="1D1D1D"/>
          <w:sz w:val="21"/>
          <w:szCs w:val="21"/>
        </w:rPr>
      </w:pPr>
    </w:p>
    <w:p w:rsidR="003512F6" w:rsidRDefault="003512F6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Koncová celková cena 78210,- Kč s DPH</w:t>
      </w:r>
    </w:p>
    <w:p w:rsidR="003512F6" w:rsidRDefault="003512F6" w:rsidP="00621F33">
      <w:pPr>
        <w:rPr>
          <w:rFonts w:ascii="Arial" w:hAnsi="Arial" w:cs="Arial"/>
          <w:color w:val="1A1A1A"/>
        </w:rPr>
      </w:pPr>
    </w:p>
    <w:p w:rsidR="003512F6" w:rsidRDefault="003512F6" w:rsidP="00621F33">
      <w:pPr>
        <w:rPr>
          <w:rFonts w:ascii="Arial" w:hAnsi="Arial" w:cs="Arial"/>
          <w:color w:val="1A1A1A"/>
        </w:rPr>
      </w:pP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Fakturu prosím</w:t>
      </w:r>
      <w:r w:rsidR="00215409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vystavte na: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Základní škola Týn nad Vltavou, Hlinecká</w:t>
      </w: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Komenského 748</w:t>
      </w: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37501 Týn nad Vltavou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S pozdravem</w:t>
      </w: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F2014A" w:rsidRDefault="00F2014A" w:rsidP="00621F33">
      <w:pPr>
        <w:rPr>
          <w:rFonts w:ascii="Arial" w:hAnsi="Arial" w:cs="Arial"/>
          <w:color w:val="1A1A1A"/>
        </w:rPr>
      </w:pPr>
    </w:p>
    <w:p w:rsidR="009E0CCF" w:rsidRDefault="009E0CCF" w:rsidP="00621F33">
      <w:pPr>
        <w:rPr>
          <w:rFonts w:ascii="Arial" w:hAnsi="Arial" w:cs="Arial"/>
          <w:color w:val="1A1A1A"/>
        </w:rPr>
      </w:pPr>
    </w:p>
    <w:p w:rsidR="006A7570" w:rsidRDefault="006A7570" w:rsidP="00621F33">
      <w:pPr>
        <w:rPr>
          <w:rFonts w:ascii="Arial" w:hAnsi="Arial" w:cs="Arial"/>
          <w:color w:val="1A1A1A"/>
        </w:rPr>
      </w:pPr>
    </w:p>
    <w:p w:rsidR="006A7570" w:rsidRDefault="006A7570" w:rsidP="00621F33">
      <w:pPr>
        <w:rPr>
          <w:rFonts w:ascii="Arial" w:hAnsi="Arial" w:cs="Arial"/>
          <w:color w:val="1A1A1A"/>
        </w:rPr>
      </w:pPr>
    </w:p>
    <w:p w:rsidR="006A7570" w:rsidRDefault="006A7570" w:rsidP="00621F33">
      <w:pPr>
        <w:rPr>
          <w:rFonts w:ascii="Arial" w:hAnsi="Arial" w:cs="Arial"/>
          <w:color w:val="1A1A1A"/>
        </w:rPr>
      </w:pP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………………………..</w:t>
      </w: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Mgr. Zdeňka Hájková</w:t>
      </w:r>
    </w:p>
    <w:p w:rsidR="00F2014A" w:rsidRDefault="00F2014A" w:rsidP="00621F3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ředitelka školy</w:t>
      </w:r>
    </w:p>
    <w:p w:rsidR="00F2014A" w:rsidRDefault="00F2014A" w:rsidP="00621F33"/>
    <w:p w:rsidR="006A7570" w:rsidRDefault="006A7570" w:rsidP="00621F33"/>
    <w:p w:rsidR="00F2014A" w:rsidRDefault="00F2014A" w:rsidP="00621F33">
      <w:r>
        <w:t>Cena v místě a čase obvyklá.</w:t>
      </w:r>
    </w:p>
    <w:p w:rsidR="006A7570" w:rsidRDefault="006A7570" w:rsidP="00621F33"/>
    <w:p w:rsidR="00F2014A" w:rsidRDefault="00F2014A" w:rsidP="00621F33">
      <w:r>
        <w:t>Schválil správce rozpočtu.</w:t>
      </w:r>
    </w:p>
    <w:p w:rsidR="006A7570" w:rsidRDefault="006A7570" w:rsidP="00621F33"/>
    <w:p w:rsidR="00F2014A" w:rsidRDefault="00F2014A" w:rsidP="00621F33">
      <w:r>
        <w:t>Schválil příkazce operace.</w:t>
      </w:r>
    </w:p>
    <w:p w:rsidR="00473801" w:rsidRDefault="00473801" w:rsidP="00621F33"/>
    <w:p w:rsidR="00473801" w:rsidRDefault="00473801" w:rsidP="00621F33">
      <w:r>
        <w:t>Objednávka akceptována telefonicky 31. 10</w:t>
      </w:r>
      <w:bookmarkStart w:id="0" w:name="_GoBack"/>
      <w:bookmarkEnd w:id="0"/>
      <w:r>
        <w:t>. 2022</w:t>
      </w:r>
    </w:p>
    <w:sectPr w:rsidR="00473801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0E" w:rsidRDefault="006B070E" w:rsidP="00BC6327">
      <w:r>
        <w:separator/>
      </w:r>
    </w:p>
  </w:endnote>
  <w:endnote w:type="continuationSeparator" w:id="0">
    <w:p w:rsidR="006B070E" w:rsidRDefault="006B070E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0E" w:rsidRDefault="006B070E" w:rsidP="00BC6327">
      <w:r>
        <w:separator/>
      </w:r>
    </w:p>
  </w:footnote>
  <w:footnote w:type="continuationSeparator" w:id="0">
    <w:p w:rsidR="006B070E" w:rsidRDefault="006B070E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306C4"/>
    <w:rsid w:val="00037AD4"/>
    <w:rsid w:val="000405CA"/>
    <w:rsid w:val="000604CA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21AC"/>
    <w:rsid w:val="00127989"/>
    <w:rsid w:val="00156BBA"/>
    <w:rsid w:val="001635B4"/>
    <w:rsid w:val="00165732"/>
    <w:rsid w:val="00166C15"/>
    <w:rsid w:val="00197011"/>
    <w:rsid w:val="001A3F25"/>
    <w:rsid w:val="001A5DEB"/>
    <w:rsid w:val="001B688E"/>
    <w:rsid w:val="001C0425"/>
    <w:rsid w:val="001C32A5"/>
    <w:rsid w:val="001F421D"/>
    <w:rsid w:val="001F4B04"/>
    <w:rsid w:val="00215409"/>
    <w:rsid w:val="0022570C"/>
    <w:rsid w:val="00225833"/>
    <w:rsid w:val="002312D0"/>
    <w:rsid w:val="0023570C"/>
    <w:rsid w:val="00253206"/>
    <w:rsid w:val="002662D9"/>
    <w:rsid w:val="00267F89"/>
    <w:rsid w:val="00273205"/>
    <w:rsid w:val="00293CFF"/>
    <w:rsid w:val="00294524"/>
    <w:rsid w:val="002D2563"/>
    <w:rsid w:val="00306E09"/>
    <w:rsid w:val="00307063"/>
    <w:rsid w:val="00323C71"/>
    <w:rsid w:val="00323E23"/>
    <w:rsid w:val="0032424E"/>
    <w:rsid w:val="003419B0"/>
    <w:rsid w:val="003512F6"/>
    <w:rsid w:val="00360924"/>
    <w:rsid w:val="00377D81"/>
    <w:rsid w:val="00390997"/>
    <w:rsid w:val="00392E37"/>
    <w:rsid w:val="003974DF"/>
    <w:rsid w:val="003C662E"/>
    <w:rsid w:val="003C6B75"/>
    <w:rsid w:val="003D294B"/>
    <w:rsid w:val="003D4D0A"/>
    <w:rsid w:val="003E2D8E"/>
    <w:rsid w:val="003F5A35"/>
    <w:rsid w:val="003F67D8"/>
    <w:rsid w:val="003F70C5"/>
    <w:rsid w:val="004011B7"/>
    <w:rsid w:val="00403370"/>
    <w:rsid w:val="004137A4"/>
    <w:rsid w:val="0041682E"/>
    <w:rsid w:val="00426BAC"/>
    <w:rsid w:val="004279E2"/>
    <w:rsid w:val="004314C1"/>
    <w:rsid w:val="004318E7"/>
    <w:rsid w:val="00440328"/>
    <w:rsid w:val="00445AAB"/>
    <w:rsid w:val="00446875"/>
    <w:rsid w:val="004609E8"/>
    <w:rsid w:val="00467BAF"/>
    <w:rsid w:val="00473801"/>
    <w:rsid w:val="004738BE"/>
    <w:rsid w:val="004745F4"/>
    <w:rsid w:val="004814A4"/>
    <w:rsid w:val="00485728"/>
    <w:rsid w:val="00494CD7"/>
    <w:rsid w:val="00497505"/>
    <w:rsid w:val="004A78A6"/>
    <w:rsid w:val="004D3FE7"/>
    <w:rsid w:val="004D514E"/>
    <w:rsid w:val="004E5C3C"/>
    <w:rsid w:val="00506A76"/>
    <w:rsid w:val="00507B8D"/>
    <w:rsid w:val="00513958"/>
    <w:rsid w:val="00524809"/>
    <w:rsid w:val="0053279E"/>
    <w:rsid w:val="00534133"/>
    <w:rsid w:val="00537F96"/>
    <w:rsid w:val="00555BB3"/>
    <w:rsid w:val="00570A2E"/>
    <w:rsid w:val="00570AC5"/>
    <w:rsid w:val="00571429"/>
    <w:rsid w:val="00582156"/>
    <w:rsid w:val="00583CF0"/>
    <w:rsid w:val="005841A6"/>
    <w:rsid w:val="005A1E0E"/>
    <w:rsid w:val="005A39FC"/>
    <w:rsid w:val="005B650F"/>
    <w:rsid w:val="005C6911"/>
    <w:rsid w:val="005F3C0A"/>
    <w:rsid w:val="005F5FF8"/>
    <w:rsid w:val="0062116C"/>
    <w:rsid w:val="00621F33"/>
    <w:rsid w:val="0062322B"/>
    <w:rsid w:val="00632045"/>
    <w:rsid w:val="0063507E"/>
    <w:rsid w:val="0063640D"/>
    <w:rsid w:val="00660C6C"/>
    <w:rsid w:val="00667A08"/>
    <w:rsid w:val="0068716F"/>
    <w:rsid w:val="0069112C"/>
    <w:rsid w:val="006A729B"/>
    <w:rsid w:val="006A7570"/>
    <w:rsid w:val="006B070E"/>
    <w:rsid w:val="006B2C3B"/>
    <w:rsid w:val="006B3454"/>
    <w:rsid w:val="006B3E58"/>
    <w:rsid w:val="006C0381"/>
    <w:rsid w:val="006C5418"/>
    <w:rsid w:val="006D1946"/>
    <w:rsid w:val="006D19EB"/>
    <w:rsid w:val="006D4C9C"/>
    <w:rsid w:val="006F1F89"/>
    <w:rsid w:val="006F30F0"/>
    <w:rsid w:val="006F5A27"/>
    <w:rsid w:val="00704311"/>
    <w:rsid w:val="0070519E"/>
    <w:rsid w:val="0072278A"/>
    <w:rsid w:val="00722C52"/>
    <w:rsid w:val="00733859"/>
    <w:rsid w:val="00743314"/>
    <w:rsid w:val="0074445A"/>
    <w:rsid w:val="00750FD9"/>
    <w:rsid w:val="00754B0D"/>
    <w:rsid w:val="007555A2"/>
    <w:rsid w:val="00755EBE"/>
    <w:rsid w:val="00762E48"/>
    <w:rsid w:val="007634D7"/>
    <w:rsid w:val="007715EE"/>
    <w:rsid w:val="00775408"/>
    <w:rsid w:val="0078333E"/>
    <w:rsid w:val="00784D8D"/>
    <w:rsid w:val="00796EC5"/>
    <w:rsid w:val="007A7003"/>
    <w:rsid w:val="007B02AE"/>
    <w:rsid w:val="007C1B6E"/>
    <w:rsid w:val="007C27A4"/>
    <w:rsid w:val="007C2EBC"/>
    <w:rsid w:val="007C68D7"/>
    <w:rsid w:val="00822308"/>
    <w:rsid w:val="008268E2"/>
    <w:rsid w:val="008327F4"/>
    <w:rsid w:val="008548DF"/>
    <w:rsid w:val="0087232C"/>
    <w:rsid w:val="008836A2"/>
    <w:rsid w:val="008859EB"/>
    <w:rsid w:val="00886E37"/>
    <w:rsid w:val="00896C29"/>
    <w:rsid w:val="008A0935"/>
    <w:rsid w:val="008A1A9E"/>
    <w:rsid w:val="008D0EED"/>
    <w:rsid w:val="008D46F3"/>
    <w:rsid w:val="008E1F79"/>
    <w:rsid w:val="00933FAE"/>
    <w:rsid w:val="00934D61"/>
    <w:rsid w:val="00942E06"/>
    <w:rsid w:val="00943F02"/>
    <w:rsid w:val="00945B2D"/>
    <w:rsid w:val="00946818"/>
    <w:rsid w:val="009510C1"/>
    <w:rsid w:val="009653A8"/>
    <w:rsid w:val="00992F64"/>
    <w:rsid w:val="009936F6"/>
    <w:rsid w:val="009A2664"/>
    <w:rsid w:val="009D0F7E"/>
    <w:rsid w:val="009E0CCF"/>
    <w:rsid w:val="009F425E"/>
    <w:rsid w:val="009F5B75"/>
    <w:rsid w:val="009F76ED"/>
    <w:rsid w:val="00A03B1E"/>
    <w:rsid w:val="00A3093E"/>
    <w:rsid w:val="00A34CB1"/>
    <w:rsid w:val="00A422AC"/>
    <w:rsid w:val="00A47BED"/>
    <w:rsid w:val="00A47F0B"/>
    <w:rsid w:val="00A50420"/>
    <w:rsid w:val="00A512EE"/>
    <w:rsid w:val="00A51E99"/>
    <w:rsid w:val="00A61613"/>
    <w:rsid w:val="00A71BF3"/>
    <w:rsid w:val="00A73434"/>
    <w:rsid w:val="00A754A9"/>
    <w:rsid w:val="00A76C6B"/>
    <w:rsid w:val="00A81B1D"/>
    <w:rsid w:val="00AA1A7E"/>
    <w:rsid w:val="00AA2984"/>
    <w:rsid w:val="00AB4C69"/>
    <w:rsid w:val="00AB6C6E"/>
    <w:rsid w:val="00AC32FF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7D60"/>
    <w:rsid w:val="00BD0CF7"/>
    <w:rsid w:val="00BD26E6"/>
    <w:rsid w:val="00BE0FDB"/>
    <w:rsid w:val="00BF7005"/>
    <w:rsid w:val="00C00683"/>
    <w:rsid w:val="00C1093C"/>
    <w:rsid w:val="00C50DD9"/>
    <w:rsid w:val="00C61490"/>
    <w:rsid w:val="00C62578"/>
    <w:rsid w:val="00C87717"/>
    <w:rsid w:val="00C87C85"/>
    <w:rsid w:val="00C9326C"/>
    <w:rsid w:val="00CB1420"/>
    <w:rsid w:val="00CB7802"/>
    <w:rsid w:val="00CC7D9F"/>
    <w:rsid w:val="00CD067C"/>
    <w:rsid w:val="00D05787"/>
    <w:rsid w:val="00D113F7"/>
    <w:rsid w:val="00D353D9"/>
    <w:rsid w:val="00D535EA"/>
    <w:rsid w:val="00D5672D"/>
    <w:rsid w:val="00D61424"/>
    <w:rsid w:val="00D74D3B"/>
    <w:rsid w:val="00D7622C"/>
    <w:rsid w:val="00D77F88"/>
    <w:rsid w:val="00D96C75"/>
    <w:rsid w:val="00DA4C79"/>
    <w:rsid w:val="00DB2137"/>
    <w:rsid w:val="00DB2CA8"/>
    <w:rsid w:val="00DC1DBE"/>
    <w:rsid w:val="00DC47D1"/>
    <w:rsid w:val="00DD4FDC"/>
    <w:rsid w:val="00DE4656"/>
    <w:rsid w:val="00DE5433"/>
    <w:rsid w:val="00E13156"/>
    <w:rsid w:val="00E15B0C"/>
    <w:rsid w:val="00E35069"/>
    <w:rsid w:val="00E36D58"/>
    <w:rsid w:val="00E374E8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D701B"/>
    <w:rsid w:val="00EF2A0C"/>
    <w:rsid w:val="00EF39A4"/>
    <w:rsid w:val="00EF7E4E"/>
    <w:rsid w:val="00EF7F60"/>
    <w:rsid w:val="00F00FD6"/>
    <w:rsid w:val="00F13AE0"/>
    <w:rsid w:val="00F15BCD"/>
    <w:rsid w:val="00F2014A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2018-06-13T08:55:00Z</cp:lastPrinted>
  <dcterms:created xsi:type="dcterms:W3CDTF">2022-11-02T06:13:00Z</dcterms:created>
  <dcterms:modified xsi:type="dcterms:W3CDTF">2022-11-02T06:13:00Z</dcterms:modified>
</cp:coreProperties>
</file>