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73" w:rsidRDefault="00AC7873">
      <w:pPr>
        <w:pStyle w:val="Row2"/>
      </w:pPr>
    </w:p>
    <w:p w:rsidR="00AC7873" w:rsidRDefault="008A3E2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A9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13D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5864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63B5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C7873" w:rsidRDefault="00985AB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OBV-VP-1 - 1220231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C47F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1220231</w:t>
      </w:r>
    </w:p>
    <w:p w:rsidR="00AC7873" w:rsidRDefault="00985AB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C7873" w:rsidRDefault="00985AB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AddMartin s.r.o.</w:t>
      </w:r>
    </w:p>
    <w:p w:rsidR="00AC7873" w:rsidRDefault="00985AB7">
      <w:pPr>
        <w:pStyle w:val="Row7"/>
      </w:pPr>
      <w:r>
        <w:tab/>
      </w:r>
      <w:r>
        <w:tab/>
      </w:r>
    </w:p>
    <w:p w:rsidR="00AC7873" w:rsidRDefault="00985AB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Českomalínská 777/23</w:t>
      </w:r>
    </w:p>
    <w:p w:rsidR="00AC7873" w:rsidRDefault="00985AB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160 00  Praha 6</w:t>
      </w:r>
    </w:p>
    <w:p w:rsidR="00AC7873" w:rsidRDefault="00985AB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C7873" w:rsidRDefault="00985AB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F6F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07610017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CZ07610017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E90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21A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C7873" w:rsidRDefault="00985AB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A2E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529C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07.11.2022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C7873" w:rsidRDefault="008A3E2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6F7C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B506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Smlouva</w:t>
      </w:r>
    </w:p>
    <w:p w:rsidR="00AC7873" w:rsidRDefault="008A3E2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BD66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proofErr w:type="gramStart"/>
      <w:r w:rsidR="00985AB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3BD1C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C7873" w:rsidRDefault="008A3E2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35B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Termín dodání</w:t>
      </w:r>
    </w:p>
    <w:p w:rsidR="00AC7873" w:rsidRDefault="008A3E2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BE6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Způsob dopravy</w:t>
      </w:r>
    </w:p>
    <w:p w:rsidR="00AC7873" w:rsidRDefault="008A3E2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62F6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Způsob platby</w:t>
      </w:r>
      <w:r w:rsidR="00985AB7">
        <w:tab/>
      </w:r>
      <w:r w:rsidR="00985AB7">
        <w:rPr>
          <w:rStyle w:val="Text3"/>
          <w:position w:val="2"/>
        </w:rPr>
        <w:t>Bankovním převodem</w:t>
      </w:r>
    </w:p>
    <w:p w:rsidR="00AC7873" w:rsidRDefault="008A3E2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D95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8BAF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Splatnost faktury</w:t>
      </w:r>
      <w:r w:rsidR="00985AB7">
        <w:tab/>
      </w:r>
      <w:r w:rsidR="00985AB7">
        <w:rPr>
          <w:rStyle w:val="Text3"/>
          <w:position w:val="2"/>
        </w:rPr>
        <w:t>21</w:t>
      </w:r>
      <w:r w:rsidR="00985AB7">
        <w:tab/>
      </w:r>
      <w:r w:rsidR="00985AB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B92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C7873" w:rsidRDefault="008A3E2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8F18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DC50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2268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3"/>
        </w:rPr>
        <w:t>organizační zajištění výroční konference Pharmabrain, část II. realizace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2B3A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C7873" w:rsidRDefault="008A3E2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43C5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3"/>
        </w:rPr>
        <w:t>Položka</w:t>
      </w:r>
      <w:r w:rsidR="00985AB7">
        <w:tab/>
      </w:r>
      <w:r w:rsidR="00985AB7">
        <w:rPr>
          <w:rStyle w:val="Text3"/>
        </w:rPr>
        <w:t>Množství</w:t>
      </w:r>
      <w:r w:rsidR="00985AB7">
        <w:tab/>
      </w:r>
      <w:r w:rsidR="00985AB7">
        <w:rPr>
          <w:rStyle w:val="Text3"/>
        </w:rPr>
        <w:t>MJ</w:t>
      </w:r>
      <w:r w:rsidR="00985AB7">
        <w:tab/>
      </w:r>
      <w:r w:rsidR="00985AB7">
        <w:rPr>
          <w:rStyle w:val="Text3"/>
        </w:rPr>
        <w:t>%DPH</w:t>
      </w:r>
      <w:r w:rsidR="00985AB7">
        <w:tab/>
      </w:r>
      <w:r w:rsidR="00985AB7">
        <w:rPr>
          <w:rStyle w:val="Text3"/>
        </w:rPr>
        <w:t>Cena bez DPH/MJ</w:t>
      </w:r>
      <w:r w:rsidR="00985AB7">
        <w:tab/>
      </w:r>
      <w:r w:rsidR="00985AB7">
        <w:rPr>
          <w:rStyle w:val="Text3"/>
        </w:rPr>
        <w:t>DPH/MJ</w:t>
      </w:r>
      <w:r w:rsidR="00985AB7">
        <w:tab/>
      </w:r>
      <w:r w:rsidR="00985AB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AEE2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C7873" w:rsidRDefault="008A3E2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873" w:rsidRDefault="00985AB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organizační zajištění výroční konference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C7873" w:rsidRDefault="00985AB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organizační zajištění výroční konference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873" w:rsidRDefault="00985AB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C7873" w:rsidRDefault="00985AB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873" w:rsidRDefault="00985AB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C7873" w:rsidRDefault="00985AB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3"/>
        </w:rPr>
        <w:t>1.00</w:t>
      </w:r>
      <w:r w:rsidR="00985AB7">
        <w:tab/>
      </w:r>
      <w:r w:rsidR="00985AB7">
        <w:rPr>
          <w:rStyle w:val="Text3"/>
        </w:rPr>
        <w:t>0</w:t>
      </w:r>
      <w:r w:rsidR="00985AB7">
        <w:tab/>
      </w:r>
      <w:r w:rsidR="00985AB7">
        <w:rPr>
          <w:rStyle w:val="Text3"/>
        </w:rPr>
        <w:t>350 000.00</w:t>
      </w:r>
    </w:p>
    <w:p w:rsidR="00AC7873" w:rsidRDefault="008A3E2C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A4320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2BB2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85AB7">
        <w:tab/>
      </w:r>
      <w:proofErr w:type="spellStart"/>
      <w:r w:rsidR="00985AB7">
        <w:rPr>
          <w:rStyle w:val="Text3"/>
        </w:rPr>
        <w:t>Pharmabra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CB431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C7873" w:rsidRDefault="00985AB7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3D0DA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350 000.00</w:t>
      </w:r>
      <w:r>
        <w:tab/>
      </w:r>
      <w:r>
        <w:rPr>
          <w:rStyle w:val="Text2"/>
        </w:rPr>
        <w:t>Kč</w:t>
      </w:r>
    </w:p>
    <w:p w:rsidR="00AC7873" w:rsidRDefault="00985AB7">
      <w:pPr>
        <w:pStyle w:val="Row24"/>
      </w:pPr>
      <w:r>
        <w:tab/>
      </w:r>
      <w:r w:rsidR="008A3E2C" w:rsidRPr="00AB6BF4">
        <w:rPr>
          <w:rStyle w:val="Text3"/>
          <w:highlight w:val="yellow"/>
        </w:rPr>
        <w:t>VYMAZÁNO</w:t>
      </w:r>
      <w:r w:rsidR="008A3E2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0BA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C7873" w:rsidRDefault="00AC7873">
      <w:pPr>
        <w:pStyle w:val="Row2"/>
      </w:pPr>
    </w:p>
    <w:p w:rsidR="00AC7873" w:rsidRDefault="00985AB7">
      <w:pPr>
        <w:pStyle w:val="Row25"/>
      </w:pPr>
      <w:r>
        <w:tab/>
      </w:r>
      <w:r>
        <w:rPr>
          <w:rStyle w:val="Text3"/>
        </w:rPr>
        <w:t xml:space="preserve">E-mail: </w:t>
      </w:r>
      <w:r w:rsidR="008A3E2C" w:rsidRPr="00AB6BF4">
        <w:rPr>
          <w:rStyle w:val="Text3"/>
          <w:highlight w:val="yellow"/>
        </w:rPr>
        <w:t>VYMAZÁNO</w:t>
      </w:r>
    </w:p>
    <w:p w:rsidR="00AC7873" w:rsidRDefault="00AC7873">
      <w:pPr>
        <w:pStyle w:val="Row2"/>
      </w:pPr>
    </w:p>
    <w:p w:rsidR="00AC7873" w:rsidRDefault="00AC7873">
      <w:pPr>
        <w:pStyle w:val="Row2"/>
      </w:pPr>
    </w:p>
    <w:p w:rsidR="00AC7873" w:rsidRDefault="008A3E2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574800"/>
                <wp:effectExtent l="13970" t="9525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4B17" id="AutoShape 6" o:spid="_x0000_s1026" type="#_x0000_t32" style="position:absolute;margin-left:19pt;margin-top:20pt;width:0;height:12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ubHAIAADwEAAAOAAAAZHJzL2Uyb0RvYy54bWysU8GO2yAQvVfqPyDuie3Um2StOKuVnfSy&#10;bSPt9gMIYBsVAwISJ6r67x1wEu1uL1VVH/AAM2/ezBtWD6deoiO3TmhV4myaYsQV1UyotsTfX7aT&#10;J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CBF2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D88B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574800"/>
                <wp:effectExtent l="13970" t="1270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C5D6" id="AutoShape 3" o:spid="_x0000_s1026" type="#_x0000_t32" style="position:absolute;margin-left:568pt;margin-top:21pt;width:0;height:12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iTHQIAADwEAAAOAAAAZHJzL2Uyb0RvYy54bWysU8GO2jAQvVfqP1i+QxLIAhsRVqsEetl2&#10;kXb7AcZ2iFXHtmxDQFX/vWMH0O72UlXNwRnbM2/ezBsvH06dREdundCqxNk4xYgrqplQ+xJ/f92M&#10;F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AC7873" w:rsidRDefault="00985AB7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</w:t>
      </w:r>
      <w:r>
        <w:rPr>
          <w:rStyle w:val="Text3"/>
        </w:rPr>
        <w:t>vé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Na daňovém</w:t>
      </w:r>
      <w:r>
        <w:rPr>
          <w:rStyle w:val="Text3"/>
        </w:rPr>
        <w:t xml:space="preserve"> dokladu (faktuře) uvádějte vždy číslo objednávky.</w:t>
      </w:r>
    </w:p>
    <w:p w:rsidR="00AC7873" w:rsidRDefault="00985AB7">
      <w:pPr>
        <w:pStyle w:val="Row28"/>
      </w:pPr>
      <w:r>
        <w:tab/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AC7873" w:rsidRDefault="00985AB7">
      <w:pPr>
        <w:pStyle w:val="Row28"/>
      </w:pPr>
      <w:r>
        <w:tab/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Výše uvedená operace je v soula</w:t>
      </w:r>
      <w:r>
        <w:rPr>
          <w:rStyle w:val="Text3"/>
        </w:rPr>
        <w:t>du s legislativními a projektovými pravidly.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>Datum a podpis:</w:t>
      </w:r>
    </w:p>
    <w:p w:rsidR="00AC7873" w:rsidRDefault="00985AB7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8A3E2C" w:rsidRPr="00AB6BF4">
        <w:rPr>
          <w:rStyle w:val="Text3"/>
          <w:highlight w:val="yellow"/>
        </w:rPr>
        <w:t>VYMAZÁNO</w:t>
      </w:r>
      <w:r>
        <w:rPr>
          <w:rStyle w:val="Text3"/>
        </w:rPr>
        <w:t>.</w:t>
      </w:r>
    </w:p>
    <w:p w:rsidR="008A3E2C" w:rsidRDefault="008A3E2C" w:rsidP="008A3E2C">
      <w:pPr>
        <w:pStyle w:val="Row28"/>
        <w:rPr>
          <w:rStyle w:val="Text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AF7C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85AB7">
        <w:tab/>
      </w:r>
      <w:r w:rsidR="00985AB7">
        <w:rPr>
          <w:rStyle w:val="Text3"/>
        </w:rPr>
        <w:t xml:space="preserve">Správce rozpočtu: </w:t>
      </w:r>
      <w:r w:rsidRPr="00AB6BF4">
        <w:rPr>
          <w:rStyle w:val="Text3"/>
          <w:highlight w:val="yellow"/>
        </w:rPr>
        <w:t>VYMAZÁNO</w:t>
      </w:r>
    </w:p>
    <w:p w:rsidR="00AC7873" w:rsidRDefault="00985AB7" w:rsidP="008A3E2C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AC7873" w:rsidRDefault="00985AB7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AC7873" w:rsidRDefault="00985AB7">
      <w:pPr>
        <w:pStyle w:val="Row24"/>
      </w:pPr>
      <w:r>
        <w:tab/>
      </w:r>
      <w:r>
        <w:rPr>
          <w:rStyle w:val="Text3"/>
        </w:rPr>
        <w:t xml:space="preserve">07.11.2022 11:13:49 - </w:t>
      </w:r>
      <w:r w:rsidR="008A3E2C" w:rsidRPr="00AB6BF4">
        <w:rPr>
          <w:rStyle w:val="Text3"/>
          <w:highlight w:val="yellow"/>
        </w:rPr>
        <w:t>VYMAZÁNO</w:t>
      </w:r>
      <w:r w:rsidR="008A3E2C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AC7873" w:rsidRDefault="00985AB7">
      <w:pPr>
        <w:pStyle w:val="Row22"/>
      </w:pPr>
      <w:r>
        <w:tab/>
      </w:r>
      <w:r>
        <w:rPr>
          <w:rStyle w:val="Text3"/>
        </w:rPr>
        <w:t xml:space="preserve">07.11.2022 11:18:08 - </w:t>
      </w:r>
      <w:r w:rsidR="008A3E2C" w:rsidRPr="00AB6BF4">
        <w:rPr>
          <w:rStyle w:val="Text3"/>
          <w:highlight w:val="yellow"/>
        </w:rPr>
        <w:t>VYMAZÁNO</w:t>
      </w:r>
      <w:r w:rsidR="008A3E2C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a - správce rozpočtu (Schválen správcem rozpočtu)</w:t>
      </w:r>
    </w:p>
    <w:sectPr w:rsidR="00AC787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5AB7">
      <w:pPr>
        <w:spacing w:after="0" w:line="240" w:lineRule="auto"/>
      </w:pPr>
      <w:r>
        <w:separator/>
      </w:r>
    </w:p>
  </w:endnote>
  <w:endnote w:type="continuationSeparator" w:id="0">
    <w:p w:rsidR="00000000" w:rsidRDefault="0098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B7" w:rsidRDefault="00985A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73" w:rsidRPr="00985AB7" w:rsidRDefault="00AC7873" w:rsidP="00985A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B7" w:rsidRDefault="00985A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5AB7">
      <w:pPr>
        <w:spacing w:after="0" w:line="240" w:lineRule="auto"/>
      </w:pPr>
      <w:r>
        <w:separator/>
      </w:r>
    </w:p>
  </w:footnote>
  <w:footnote w:type="continuationSeparator" w:id="0">
    <w:p w:rsidR="00000000" w:rsidRDefault="0098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B7" w:rsidRDefault="00985A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73" w:rsidRDefault="00AC787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B7" w:rsidRDefault="00985A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A3E2C"/>
    <w:rsid w:val="009107EA"/>
    <w:rsid w:val="00985AB7"/>
    <w:rsid w:val="00A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B02C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2022-11-10T09:14:00Z</dcterms:created>
  <dcterms:modified xsi:type="dcterms:W3CDTF">2022-11-10T09:14:00Z</dcterms:modified>
  <cp:category/>
</cp:coreProperties>
</file>