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D7D8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420402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402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744B21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744B2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0022080528/21</w:t>
                  </w:r>
                </w:p>
              </w:tc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744B21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jc w:val="right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744B21">
            <w:pPr>
              <w:ind w:right="20"/>
              <w:jc w:val="right"/>
            </w:pPr>
            <w:r>
              <w:t>22080528</w:t>
            </w: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744B2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065422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5422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jc w:val="right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bookmarkStart w:id="0" w:name="JR_PAGE_ANCHOR_0_1"/>
            <w:bookmarkEnd w:id="0"/>
          </w:p>
          <w:p w:rsidR="008D7D83" w:rsidRDefault="00744B21">
            <w:r>
              <w:br w:type="page"/>
            </w:r>
          </w:p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744B2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rPr>
                <w:b/>
              </w:rPr>
              <w:t>63078601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rPr>
                <w:b/>
              </w:rPr>
              <w:t>CZ63078601</w:t>
            </w: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7D83" w:rsidRDefault="00744B21">
                  <w:proofErr w:type="gramStart"/>
                  <w:r>
                    <w:rPr>
                      <w:b/>
                      <w:sz w:val="24"/>
                    </w:rPr>
                    <w:t>P - LAB</w:t>
                  </w:r>
                  <w:proofErr w:type="gram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U Pekáren 1645/1</w:t>
                  </w:r>
                  <w:r>
                    <w:rPr>
                      <w:b/>
                      <w:sz w:val="24"/>
                    </w:rPr>
                    <w:br/>
                    <w:t>102 00 PRAHA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7D83" w:rsidRDefault="008D7D8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/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D7D83" w:rsidTr="00744B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  <w:tr w:rsidR="008D7D83" w:rsidTr="00744B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7D83" w:rsidRDefault="008D7D83">
                  <w:pPr>
                    <w:ind w:left="60" w:right="60"/>
                  </w:pPr>
                </w:p>
              </w:tc>
            </w:tr>
            <w:tr w:rsidR="008D7D83" w:rsidTr="00744B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7D83" w:rsidRDefault="008D7D8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center"/>
            </w:pPr>
            <w:r>
              <w:rPr>
                <w:b/>
              </w:rPr>
              <w:t>21.11.2022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744B2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7D83" w:rsidRDefault="00744B2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7D83" w:rsidRDefault="008D7D83"/>
              </w:tc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jc w:val="center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7D83" w:rsidRDefault="00744B2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7D83" w:rsidRDefault="008D7D83"/>
              </w:tc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7D83" w:rsidRDefault="00744B2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7D83" w:rsidRDefault="008D7D83"/>
              </w:tc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744B21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744B21">
            <w:proofErr w:type="spellStart"/>
            <w:r>
              <w:t>Apiezon</w:t>
            </w:r>
            <w:proofErr w:type="spellEnd"/>
            <w:r>
              <w:t>-mazací přípravky v tubě</w:t>
            </w: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D7D83" w:rsidRDefault="00744B21">
            <w:r>
              <w:rPr>
                <w:sz w:val="18"/>
              </w:rPr>
              <w:t xml:space="preserve">R398661 </w:t>
            </w:r>
            <w:proofErr w:type="spellStart"/>
            <w:r>
              <w:rPr>
                <w:sz w:val="18"/>
              </w:rPr>
              <w:t>Apiezon</w:t>
            </w:r>
            <w:proofErr w:type="spellEnd"/>
            <w:r>
              <w:rPr>
                <w:sz w:val="18"/>
              </w:rPr>
              <w:t xml:space="preserve"> AP 100 / 50 g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9 960,00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9 960,00 Kč</w:t>
                  </w: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D7D83" w:rsidRDefault="00744B21">
            <w:r>
              <w:rPr>
                <w:sz w:val="18"/>
              </w:rPr>
              <w:t xml:space="preserve">R398761 </w:t>
            </w:r>
            <w:proofErr w:type="spellStart"/>
            <w:r>
              <w:rPr>
                <w:sz w:val="18"/>
              </w:rPr>
              <w:t>Apiezon</w:t>
            </w:r>
            <w:proofErr w:type="spellEnd"/>
            <w:r>
              <w:rPr>
                <w:sz w:val="18"/>
              </w:rPr>
              <w:t xml:space="preserve"> AP 101 / 50 g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4 860,00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4 860,00 Kč</w:t>
                  </w: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D7D83" w:rsidRDefault="00744B21">
            <w:r>
              <w:rPr>
                <w:sz w:val="18"/>
              </w:rPr>
              <w:t xml:space="preserve">R168251 </w:t>
            </w:r>
            <w:proofErr w:type="spellStart"/>
            <w:r>
              <w:rPr>
                <w:sz w:val="18"/>
              </w:rPr>
              <w:t>Apiezon</w:t>
            </w:r>
            <w:proofErr w:type="spellEnd"/>
            <w:r>
              <w:rPr>
                <w:sz w:val="18"/>
              </w:rPr>
              <w:t xml:space="preserve"> L / 50 g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9 750,00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9 750,00 Kč</w:t>
                  </w: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D7D83" w:rsidRDefault="00744B21">
            <w:r>
              <w:rPr>
                <w:sz w:val="18"/>
              </w:rPr>
              <w:t xml:space="preserve">R168351 </w:t>
            </w:r>
            <w:proofErr w:type="spellStart"/>
            <w:r>
              <w:rPr>
                <w:sz w:val="18"/>
              </w:rPr>
              <w:t>Apiezon</w:t>
            </w:r>
            <w:proofErr w:type="spellEnd"/>
            <w:r>
              <w:rPr>
                <w:sz w:val="18"/>
              </w:rPr>
              <w:t xml:space="preserve"> M / 100 g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7 830,00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7 830,00 Kč</w:t>
                  </w: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D7D83" w:rsidRDefault="00744B21">
            <w:r>
              <w:rPr>
                <w:sz w:val="18"/>
              </w:rPr>
              <w:t xml:space="preserve">R168451 </w:t>
            </w:r>
            <w:proofErr w:type="spellStart"/>
            <w:r>
              <w:rPr>
                <w:sz w:val="18"/>
              </w:rPr>
              <w:t>Apiezon</w:t>
            </w:r>
            <w:proofErr w:type="spellEnd"/>
            <w:r>
              <w:rPr>
                <w:sz w:val="18"/>
              </w:rPr>
              <w:t xml:space="preserve"> N / 25 g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10 350,00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20 700,00 Kč</w:t>
                  </w: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D7D83" w:rsidRDefault="00744B21">
            <w:r>
              <w:rPr>
                <w:sz w:val="18"/>
              </w:rPr>
              <w:t xml:space="preserve">R168651 </w:t>
            </w:r>
            <w:proofErr w:type="spellStart"/>
            <w:r>
              <w:rPr>
                <w:sz w:val="18"/>
              </w:rPr>
              <w:t>Apiezon</w:t>
            </w:r>
            <w:proofErr w:type="spellEnd"/>
            <w:r>
              <w:rPr>
                <w:sz w:val="18"/>
              </w:rPr>
              <w:t xml:space="preserve"> H / 25 g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9 270,00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9 270,00 Kč</w:t>
                  </w: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D7D83" w:rsidRDefault="00744B21">
            <w:r>
              <w:rPr>
                <w:sz w:val="18"/>
              </w:rPr>
              <w:t>https://www.p-lab.cz/apiezon?search=Apiezon%20AP%20100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D7D83" w:rsidRDefault="00744B21"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13 097,70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jc w:val="right"/>
                  </w:pPr>
                  <w:r>
                    <w:rPr>
                      <w:sz w:val="18"/>
                    </w:rPr>
                    <w:t>13 097,70 Kč</w:t>
                  </w: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7D83" w:rsidRDefault="00744B2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8D7D8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D7D83" w:rsidRDefault="00744B2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75 467,70 Kč</w:t>
                        </w:r>
                      </w:p>
                    </w:tc>
                  </w:tr>
                </w:tbl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  <w:tr w:rsidR="008D7D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D7D83" w:rsidRDefault="008D7D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7D83" w:rsidRDefault="008D7D83">
                  <w:pPr>
                    <w:pStyle w:val="EMPTYCELLSTYLE"/>
                  </w:pPr>
                </w:p>
              </w:tc>
            </w:tr>
          </w:tbl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D83" w:rsidRDefault="00744B21">
            <w:r>
              <w:rPr>
                <w:sz w:val="24"/>
              </w:rPr>
              <w:t>09.11.2022</w:t>
            </w: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744B2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5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0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7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1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  <w:tr w:rsidR="008D7D8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4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D83" w:rsidRDefault="00744B21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8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260" w:type="dxa"/>
          </w:tcPr>
          <w:p w:rsidR="008D7D83" w:rsidRDefault="008D7D83">
            <w:pPr>
              <w:pStyle w:val="EMPTYCELLSTYLE"/>
            </w:pPr>
          </w:p>
        </w:tc>
        <w:tc>
          <w:tcPr>
            <w:tcW w:w="300" w:type="dxa"/>
          </w:tcPr>
          <w:p w:rsidR="008D7D83" w:rsidRDefault="008D7D83">
            <w:pPr>
              <w:pStyle w:val="EMPTYCELLSTYLE"/>
            </w:pPr>
          </w:p>
        </w:tc>
      </w:tr>
    </w:tbl>
    <w:p w:rsidR="00000000" w:rsidRDefault="00744B2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83"/>
    <w:rsid w:val="00744B21"/>
    <w:rsid w:val="008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DB73"/>
  <w15:docId w15:val="{C7BA000F-FA22-40DB-8080-BC1F3D14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2022-11-09T07:24:00Z</dcterms:created>
  <dcterms:modified xsi:type="dcterms:W3CDTF">2022-11-09T07:24:00Z</dcterms:modified>
</cp:coreProperties>
</file>