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69635" w14:textId="5FA692FC" w:rsidR="007474A3" w:rsidRPr="00BC48C8" w:rsidRDefault="007474A3" w:rsidP="007474A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31E6726" wp14:editId="31F002C2">
            <wp:extent cx="1362075" cy="16192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317E" w14:textId="2C5B62E2" w:rsidR="007474A3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DD901" wp14:editId="49B7D461">
                <wp:simplePos x="0" y="0"/>
                <wp:positionH relativeFrom="column">
                  <wp:posOffset>-68580</wp:posOffset>
                </wp:positionH>
                <wp:positionV relativeFrom="paragraph">
                  <wp:posOffset>100330</wp:posOffset>
                </wp:positionV>
                <wp:extent cx="2968625" cy="1413510"/>
                <wp:effectExtent l="7620" t="5080" r="5080" b="1016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FAFD" w14:textId="77777777" w:rsidR="007474A3" w:rsidRPr="008734E5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Objednatel:</w:t>
                            </w:r>
                          </w:p>
                          <w:p w14:paraId="4014A21D" w14:textId="77777777" w:rsidR="007474A3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9C031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BS 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větlá nad Sázavou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p.o.</w:t>
                            </w:r>
                          </w:p>
                          <w:p w14:paraId="662F209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 xml:space="preserve"> Rozkoš 749 </w:t>
                            </w:r>
                          </w:p>
                          <w:p w14:paraId="3901D9F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582 91 Světlá nad Sázavou</w:t>
                            </w:r>
                          </w:p>
                          <w:p w14:paraId="17136014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IČ: 00042234</w:t>
                            </w:r>
                          </w:p>
                          <w:p w14:paraId="5D598B19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C8D">
                              <w:rPr>
                                <w:rFonts w:ascii="Arial" w:hAnsi="Arial" w:cs="Arial"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CZ 00042234</w:t>
                            </w:r>
                            <w:r w:rsidRPr="00132EA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4F3A21E3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432D936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DC394A1" w14:textId="77777777" w:rsidR="007474A3" w:rsidRPr="00557B04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DD90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5.4pt;margin-top:7.9pt;width:233.75pt;height:1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" strokecolor="#7f7f7f" strokeweight=".25pt">
                <v:textbox>
                  <w:txbxContent>
                    <w:p w14:paraId="5067FAFD" w14:textId="77777777" w:rsidR="007474A3" w:rsidRPr="008734E5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Objednatel:</w:t>
                      </w:r>
                    </w:p>
                    <w:p w14:paraId="4014A21D" w14:textId="77777777" w:rsidR="007474A3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9C031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</w:rPr>
                        <w:t>BS 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>větlá nad Sázavou</w:t>
                      </w:r>
                      <w:r>
                        <w:rPr>
                          <w:rFonts w:ascii="Arial" w:hAnsi="Arial" w:cs="Arial"/>
                          <w:b/>
                        </w:rPr>
                        <w:t>, p.o.</w:t>
                      </w:r>
                    </w:p>
                    <w:p w14:paraId="662F209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 xml:space="preserve"> Rozkoš 749 </w:t>
                      </w:r>
                    </w:p>
                    <w:p w14:paraId="3901D9F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582 91 Světlá nad Sázavou</w:t>
                      </w:r>
                    </w:p>
                    <w:p w14:paraId="17136014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IČ: 00042234</w:t>
                      </w:r>
                    </w:p>
                    <w:p w14:paraId="5D598B19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C1C8D">
                        <w:rPr>
                          <w:rFonts w:ascii="Arial" w:hAnsi="Arial" w:cs="Arial"/>
                          <w:bCs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bCs/>
                        </w:rPr>
                        <w:t>CZ 00042234</w:t>
                      </w:r>
                      <w:r w:rsidRPr="00132EAA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4F3A21E3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432D936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DC394A1" w14:textId="77777777" w:rsidR="007474A3" w:rsidRPr="00557B04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AA91" wp14:editId="71C607BE">
                <wp:simplePos x="0" y="0"/>
                <wp:positionH relativeFrom="column">
                  <wp:posOffset>3042920</wp:posOffset>
                </wp:positionH>
                <wp:positionV relativeFrom="paragraph">
                  <wp:posOffset>100330</wp:posOffset>
                </wp:positionV>
                <wp:extent cx="2938145" cy="1413510"/>
                <wp:effectExtent l="13970" t="5080" r="10160" b="101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AE72" w14:textId="77777777" w:rsidR="007474A3" w:rsidRPr="003C342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Dodavatel:</w:t>
                            </w:r>
                          </w:p>
                          <w:p w14:paraId="1E2A97A9" w14:textId="77777777" w:rsidR="003E1BF8" w:rsidRPr="003E1BF8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DECOLED s.r.o.</w:t>
                            </w:r>
                          </w:p>
                          <w:p w14:paraId="5E218DCC" w14:textId="77777777" w:rsidR="003E1BF8" w:rsidRPr="003E1BF8" w:rsidRDefault="003E1BF8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Fráni Šrámka 2622/18</w:t>
                            </w:r>
                          </w:p>
                          <w:p w14:paraId="2B3E2D0C" w14:textId="31A1C2F3" w:rsidR="007474A3" w:rsidRPr="003E1BF8" w:rsidRDefault="003E1BF8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150 00 Praha – Smíchov</w:t>
                            </w:r>
                          </w:p>
                          <w:p w14:paraId="531252F5" w14:textId="5C25C933" w:rsidR="007474A3" w:rsidRPr="003E1BF8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 xml:space="preserve">IČ: </w:t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25683853</w:t>
                            </w:r>
                          </w:p>
                          <w:p w14:paraId="45F95C73" w14:textId="681A6E6C" w:rsidR="007474A3" w:rsidRPr="003E1BF8" w:rsidRDefault="007474A3" w:rsidP="003E1BF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DIČ: CZ</w:t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25683853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AA91" id="Textové pole 5" o:spid="_x0000_s1027" type="#_x0000_t202" style="position:absolute;margin-left:239.6pt;margin-top:7.9pt;width:231.35pt;height:1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" strokecolor="#7f7f7f" strokeweight=".25pt">
                <v:textbox>
                  <w:txbxContent>
                    <w:p w14:paraId="3371AE72" w14:textId="77777777" w:rsidR="007474A3" w:rsidRPr="003C342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Dodavatel:</w:t>
                      </w:r>
                    </w:p>
                    <w:p w14:paraId="1E2A97A9" w14:textId="77777777" w:rsidR="003E1BF8" w:rsidRPr="003E1BF8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br/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DECOLED s.r.o.</w:t>
                      </w:r>
                    </w:p>
                    <w:p w14:paraId="5E218DCC" w14:textId="77777777" w:rsidR="003E1BF8" w:rsidRPr="003E1BF8" w:rsidRDefault="003E1BF8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Fráni Šrámka 2622/18</w:t>
                      </w:r>
                    </w:p>
                    <w:p w14:paraId="2B3E2D0C" w14:textId="31A1C2F3" w:rsidR="007474A3" w:rsidRPr="003E1BF8" w:rsidRDefault="003E1BF8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150 00 Praha – Smíchov</w:t>
                      </w:r>
                    </w:p>
                    <w:p w14:paraId="531252F5" w14:textId="5C25C933" w:rsidR="007474A3" w:rsidRPr="003E1BF8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 xml:space="preserve">IČ: </w:t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25683853</w:t>
                      </w:r>
                    </w:p>
                    <w:p w14:paraId="45F95C73" w14:textId="681A6E6C" w:rsidR="007474A3" w:rsidRPr="003E1BF8" w:rsidRDefault="007474A3" w:rsidP="003E1BF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DIČ: CZ</w:t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25683853</w:t>
                      </w:r>
                    </w:p>
                  </w:txbxContent>
                </v:textbox>
              </v:shape>
            </w:pict>
          </mc:Fallback>
        </mc:AlternateContent>
      </w:r>
    </w:p>
    <w:p w14:paraId="2E807821" w14:textId="77777777" w:rsidR="007474A3" w:rsidRPr="00544CE8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8D5D29" w14:textId="77777777" w:rsidR="007474A3" w:rsidRPr="009E547F" w:rsidRDefault="007474A3" w:rsidP="007474A3">
      <w:pPr>
        <w:spacing w:after="120" w:line="240" w:lineRule="auto"/>
        <w:rPr>
          <w:rFonts w:ascii="Arial Narrow" w:hAnsi="Arial Narrow" w:cs="Arial"/>
          <w:szCs w:val="20"/>
        </w:rPr>
      </w:pPr>
    </w:p>
    <w:p w14:paraId="773BB932" w14:textId="77777777" w:rsidR="007474A3" w:rsidRPr="009E547F" w:rsidRDefault="007474A3" w:rsidP="007474A3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14:paraId="493CA20F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3621ECB2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4E823AEF" w14:textId="0ACECF97" w:rsidR="007474A3" w:rsidRPr="003F78AE" w:rsidRDefault="007474A3" w:rsidP="007474A3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 xml:space="preserve">Ve Světlé nad Sázavou dne </w:t>
      </w:r>
      <w:r w:rsidR="00BE527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FF399E">
        <w:rPr>
          <w:rFonts w:ascii="Arial" w:hAnsi="Arial" w:cs="Arial"/>
        </w:rPr>
        <w:t>11</w:t>
      </w:r>
      <w:r>
        <w:rPr>
          <w:rFonts w:ascii="Arial" w:hAnsi="Arial" w:cs="Arial"/>
        </w:rPr>
        <w:t>. 202</w:t>
      </w:r>
      <w:r w:rsidR="00BE5273">
        <w:rPr>
          <w:rFonts w:ascii="Arial" w:hAnsi="Arial" w:cs="Arial"/>
        </w:rPr>
        <w:t>2</w:t>
      </w:r>
    </w:p>
    <w:p w14:paraId="751BCD98" w14:textId="77777777" w:rsidR="007474A3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</w:p>
    <w:p w14:paraId="46AB3A34" w14:textId="77777777" w:rsidR="007474A3" w:rsidRPr="0050360E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14:paraId="31E4ABA4" w14:textId="07C27BEA" w:rsidR="007474A3" w:rsidRDefault="007474A3" w:rsidP="007474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50360E">
        <w:rPr>
          <w:rFonts w:ascii="Arial" w:hAnsi="Arial" w:cs="Arial"/>
          <w:b/>
          <w:sz w:val="24"/>
          <w:szCs w:val="24"/>
        </w:rPr>
        <w:t xml:space="preserve">íslo objednávky: </w:t>
      </w:r>
      <w:r w:rsidR="00FF399E">
        <w:rPr>
          <w:rFonts w:ascii="Arial" w:hAnsi="Arial" w:cs="Arial"/>
          <w:b/>
          <w:sz w:val="24"/>
          <w:szCs w:val="24"/>
        </w:rPr>
        <w:t>7</w:t>
      </w:r>
      <w:r w:rsidR="0012289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</w:t>
      </w:r>
      <w:r w:rsidR="00BE5273">
        <w:rPr>
          <w:rFonts w:ascii="Arial" w:hAnsi="Arial" w:cs="Arial"/>
          <w:b/>
          <w:sz w:val="24"/>
          <w:szCs w:val="24"/>
        </w:rPr>
        <w:t>2</w:t>
      </w:r>
    </w:p>
    <w:p w14:paraId="2C9988BF" w14:textId="77777777" w:rsidR="007474A3" w:rsidRPr="0050360E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</w:p>
    <w:p w14:paraId="191FDCE2" w14:textId="77777777" w:rsidR="007474A3" w:rsidRPr="0050360E" w:rsidRDefault="007474A3" w:rsidP="007474A3">
      <w:pPr>
        <w:pStyle w:val="Nzev"/>
        <w:spacing w:line="240" w:lineRule="auto"/>
        <w:ind w:left="360" w:hanging="360"/>
        <w:jc w:val="both"/>
        <w:rPr>
          <w:color w:val="000000"/>
        </w:rPr>
      </w:pPr>
      <w:r w:rsidRPr="0050360E">
        <w:rPr>
          <w:color w:val="000000"/>
        </w:rPr>
        <w:t> </w:t>
      </w:r>
    </w:p>
    <w:p w14:paraId="0FDA1B1D" w14:textId="0E422611" w:rsidR="00900ACF" w:rsidRDefault="003E1BF8" w:rsidP="00BE5273">
      <w:pPr>
        <w:spacing w:after="0"/>
        <w:jc w:val="both"/>
        <w:rPr>
          <w:rFonts w:ascii="Arial" w:hAnsi="Arial" w:cs="Arial"/>
        </w:rPr>
      </w:pPr>
      <w:r w:rsidRPr="003E1BF8">
        <w:rPr>
          <w:rFonts w:ascii="Arial" w:hAnsi="Arial" w:cs="Arial"/>
        </w:rPr>
        <w:t>Objednáváme u Vás</w:t>
      </w:r>
      <w:r w:rsidR="00122890">
        <w:rPr>
          <w:rFonts w:ascii="Arial" w:hAnsi="Arial" w:cs="Arial"/>
        </w:rPr>
        <w:t xml:space="preserve"> pronájem</w:t>
      </w:r>
      <w:r w:rsidRPr="003E1BF8">
        <w:rPr>
          <w:rFonts w:ascii="Arial" w:hAnsi="Arial" w:cs="Arial"/>
        </w:rPr>
        <w:t xml:space="preserve"> </w:t>
      </w:r>
      <w:r w:rsidR="00BE5273">
        <w:rPr>
          <w:rFonts w:ascii="Arial" w:hAnsi="Arial" w:cs="Arial"/>
        </w:rPr>
        <w:t xml:space="preserve">vánoční výzdobu </w:t>
      </w:r>
      <w:r w:rsidR="00122890">
        <w:rPr>
          <w:rFonts w:ascii="Arial" w:hAnsi="Arial" w:cs="Arial"/>
        </w:rPr>
        <w:t>dle přílohy</w:t>
      </w:r>
      <w:r w:rsidR="00BE5273">
        <w:rPr>
          <w:rFonts w:ascii="Arial" w:hAnsi="Arial" w:cs="Arial"/>
        </w:rPr>
        <w:t>.</w:t>
      </w:r>
    </w:p>
    <w:p w14:paraId="61466EA4" w14:textId="77777777" w:rsidR="00BE5273" w:rsidRPr="0091691A" w:rsidRDefault="00BE5273" w:rsidP="00BE5273">
      <w:pPr>
        <w:spacing w:after="0"/>
        <w:jc w:val="both"/>
        <w:rPr>
          <w:rFonts w:ascii="Arial" w:hAnsi="Arial" w:cs="Arial"/>
          <w:u w:val="single"/>
        </w:rPr>
      </w:pPr>
    </w:p>
    <w:p w14:paraId="425A6C9A" w14:textId="1BC5396A" w:rsidR="00900ACF" w:rsidRPr="00BE5273" w:rsidRDefault="00BE5273" w:rsidP="007474A3">
      <w:pPr>
        <w:spacing w:after="0"/>
        <w:jc w:val="both"/>
        <w:rPr>
          <w:rFonts w:ascii="Arial" w:hAnsi="Arial" w:cs="Arial"/>
        </w:rPr>
      </w:pPr>
      <w:r w:rsidRPr="00BE5273">
        <w:rPr>
          <w:rFonts w:ascii="Arial" w:hAnsi="Arial" w:cs="Arial"/>
        </w:rPr>
        <w:t>Cena bez DPH</w:t>
      </w:r>
      <w:r w:rsidR="00900ACF" w:rsidRPr="00BE5273">
        <w:rPr>
          <w:rFonts w:ascii="Arial" w:hAnsi="Arial" w:cs="Arial"/>
        </w:rPr>
        <w:t>:</w:t>
      </w:r>
      <w:r w:rsidR="000569A2" w:rsidRPr="00BE5273">
        <w:rPr>
          <w:rFonts w:ascii="Arial" w:hAnsi="Arial" w:cs="Arial"/>
        </w:rPr>
        <w:tab/>
      </w:r>
      <w:r w:rsidR="000569A2" w:rsidRPr="00BE5273">
        <w:rPr>
          <w:rFonts w:ascii="Arial" w:hAnsi="Arial" w:cs="Arial"/>
        </w:rPr>
        <w:tab/>
      </w:r>
      <w:r w:rsidR="00122890">
        <w:rPr>
          <w:rFonts w:ascii="Arial" w:hAnsi="Arial" w:cs="Arial"/>
        </w:rPr>
        <w:t>do 400.000</w:t>
      </w:r>
      <w:bookmarkStart w:id="0" w:name="_GoBack"/>
      <w:bookmarkEnd w:id="0"/>
      <w:r w:rsidR="000569A2" w:rsidRPr="00BE5273">
        <w:rPr>
          <w:rFonts w:ascii="Arial" w:hAnsi="Arial" w:cs="Arial"/>
        </w:rPr>
        <w:t>,- bez DPH</w:t>
      </w:r>
      <w:r w:rsidR="000569A2" w:rsidRPr="00BE5273">
        <w:rPr>
          <w:rFonts w:ascii="Arial" w:hAnsi="Arial" w:cs="Arial"/>
        </w:rPr>
        <w:tab/>
      </w:r>
      <w:r w:rsidR="000569A2"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  <w:r w:rsidR="00900ACF" w:rsidRPr="00BE5273">
        <w:rPr>
          <w:rFonts w:ascii="Arial" w:hAnsi="Arial" w:cs="Arial"/>
        </w:rPr>
        <w:tab/>
      </w:r>
    </w:p>
    <w:p w14:paraId="497637C1" w14:textId="00E0E346" w:rsidR="007474A3" w:rsidRDefault="00EA611D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D69A54B" wp14:editId="0D7666DE">
            <wp:simplePos x="0" y="0"/>
            <wp:positionH relativeFrom="column">
              <wp:posOffset>3778885</wp:posOffset>
            </wp:positionH>
            <wp:positionV relativeFrom="paragraph">
              <wp:posOffset>22860</wp:posOffset>
            </wp:positionV>
            <wp:extent cx="1791060" cy="117312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60" cy="117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236FF" w14:textId="312DEE1F" w:rsidR="007474A3" w:rsidRDefault="007474A3" w:rsidP="007474A3">
      <w:pPr>
        <w:jc w:val="both"/>
        <w:rPr>
          <w:rFonts w:ascii="Arial" w:hAnsi="Arial" w:cs="Arial"/>
        </w:rPr>
      </w:pPr>
    </w:p>
    <w:p w14:paraId="075E3C32" w14:textId="2DD1B52B" w:rsidR="007474A3" w:rsidRDefault="007474A3" w:rsidP="00916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1691A">
        <w:rPr>
          <w:rFonts w:ascii="Arial" w:hAnsi="Arial" w:cs="Arial"/>
        </w:rPr>
        <w:t> </w:t>
      </w:r>
      <w:r w:rsidRPr="003F78AE">
        <w:rPr>
          <w:rFonts w:ascii="Arial" w:hAnsi="Arial" w:cs="Arial"/>
        </w:rPr>
        <w:t>pozdravem</w:t>
      </w:r>
    </w:p>
    <w:p w14:paraId="6B2E71F1" w14:textId="77777777" w:rsidR="0091691A" w:rsidRPr="0091691A" w:rsidRDefault="0091691A" w:rsidP="0091691A">
      <w:pPr>
        <w:jc w:val="both"/>
        <w:rPr>
          <w:rFonts w:ascii="Arial" w:hAnsi="Arial" w:cs="Arial"/>
        </w:rPr>
      </w:pPr>
    </w:p>
    <w:p w14:paraId="45380821" w14:textId="2D061C57" w:rsidR="007474A3" w:rsidRPr="003F78AE" w:rsidRDefault="007474A3" w:rsidP="0091691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119CBC26" w14:textId="77777777" w:rsidR="007474A3" w:rsidRPr="003F78AE" w:rsidRDefault="007474A3" w:rsidP="0091691A">
      <w:pPr>
        <w:spacing w:after="0"/>
        <w:ind w:firstLine="708"/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>TBS Světlá nad Sázavou</w:t>
      </w:r>
      <w:r>
        <w:rPr>
          <w:rFonts w:ascii="Arial" w:hAnsi="Arial" w:cs="Arial"/>
        </w:rPr>
        <w:t>, p. o.</w:t>
      </w:r>
    </w:p>
    <w:p w14:paraId="16A89ECF" w14:textId="5DC0C870" w:rsidR="006B7B9A" w:rsidRPr="006B7B9A" w:rsidRDefault="007474A3" w:rsidP="00EA611D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EA611D">
        <w:rPr>
          <w:rFonts w:ascii="Arial" w:hAnsi="Arial" w:cs="Arial"/>
        </w:rPr>
        <w:t xml:space="preserve">                          tel. 603 264 536</w:t>
      </w: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C8"/>
    <w:rsid w:val="00012CA0"/>
    <w:rsid w:val="0001609A"/>
    <w:rsid w:val="000355FF"/>
    <w:rsid w:val="00055559"/>
    <w:rsid w:val="000569A2"/>
    <w:rsid w:val="00072599"/>
    <w:rsid w:val="000A3541"/>
    <w:rsid w:val="000B1352"/>
    <w:rsid w:val="000D29F1"/>
    <w:rsid w:val="000F3342"/>
    <w:rsid w:val="000F4342"/>
    <w:rsid w:val="001069BF"/>
    <w:rsid w:val="00122890"/>
    <w:rsid w:val="00132EAA"/>
    <w:rsid w:val="001371EA"/>
    <w:rsid w:val="001401FD"/>
    <w:rsid w:val="00142845"/>
    <w:rsid w:val="00153C5C"/>
    <w:rsid w:val="001631CC"/>
    <w:rsid w:val="0019219D"/>
    <w:rsid w:val="001C7AA2"/>
    <w:rsid w:val="001D574F"/>
    <w:rsid w:val="001F547D"/>
    <w:rsid w:val="00256AFE"/>
    <w:rsid w:val="002606C1"/>
    <w:rsid w:val="00262561"/>
    <w:rsid w:val="002B3B05"/>
    <w:rsid w:val="002C0067"/>
    <w:rsid w:val="002C3366"/>
    <w:rsid w:val="002C529B"/>
    <w:rsid w:val="00317880"/>
    <w:rsid w:val="00365DCF"/>
    <w:rsid w:val="003A0AB7"/>
    <w:rsid w:val="003C3423"/>
    <w:rsid w:val="003E1BF8"/>
    <w:rsid w:val="003F19CC"/>
    <w:rsid w:val="003F565D"/>
    <w:rsid w:val="003F78AE"/>
    <w:rsid w:val="00400568"/>
    <w:rsid w:val="00424C9A"/>
    <w:rsid w:val="00435E6D"/>
    <w:rsid w:val="004432F8"/>
    <w:rsid w:val="00450C15"/>
    <w:rsid w:val="00467264"/>
    <w:rsid w:val="004774F4"/>
    <w:rsid w:val="004A140F"/>
    <w:rsid w:val="004C1C8D"/>
    <w:rsid w:val="004E33BA"/>
    <w:rsid w:val="004E3D60"/>
    <w:rsid w:val="0050360E"/>
    <w:rsid w:val="00526BD1"/>
    <w:rsid w:val="00544CE8"/>
    <w:rsid w:val="005528E8"/>
    <w:rsid w:val="00556BC3"/>
    <w:rsid w:val="00557B04"/>
    <w:rsid w:val="00563882"/>
    <w:rsid w:val="00582B01"/>
    <w:rsid w:val="005A0D62"/>
    <w:rsid w:val="005A215F"/>
    <w:rsid w:val="005B03E1"/>
    <w:rsid w:val="005C64FE"/>
    <w:rsid w:val="005D5B61"/>
    <w:rsid w:val="005E6E31"/>
    <w:rsid w:val="00614AE4"/>
    <w:rsid w:val="00636A47"/>
    <w:rsid w:val="00661CDC"/>
    <w:rsid w:val="00676633"/>
    <w:rsid w:val="00685CAC"/>
    <w:rsid w:val="006B5E35"/>
    <w:rsid w:val="006B7B9A"/>
    <w:rsid w:val="006C77F3"/>
    <w:rsid w:val="0070313C"/>
    <w:rsid w:val="00704FEB"/>
    <w:rsid w:val="00721447"/>
    <w:rsid w:val="00732E30"/>
    <w:rsid w:val="0073691F"/>
    <w:rsid w:val="007474A3"/>
    <w:rsid w:val="00777737"/>
    <w:rsid w:val="007831C4"/>
    <w:rsid w:val="007C0F30"/>
    <w:rsid w:val="007D60EA"/>
    <w:rsid w:val="007F3D00"/>
    <w:rsid w:val="007F756E"/>
    <w:rsid w:val="00815387"/>
    <w:rsid w:val="0082012F"/>
    <w:rsid w:val="00850533"/>
    <w:rsid w:val="008515D5"/>
    <w:rsid w:val="008734E5"/>
    <w:rsid w:val="0087604D"/>
    <w:rsid w:val="008814D9"/>
    <w:rsid w:val="00887A2D"/>
    <w:rsid w:val="00892B96"/>
    <w:rsid w:val="008B693D"/>
    <w:rsid w:val="008F2F09"/>
    <w:rsid w:val="00900ACF"/>
    <w:rsid w:val="00904D9B"/>
    <w:rsid w:val="009051B3"/>
    <w:rsid w:val="0091625E"/>
    <w:rsid w:val="0091632C"/>
    <w:rsid w:val="0091691A"/>
    <w:rsid w:val="00932222"/>
    <w:rsid w:val="00951760"/>
    <w:rsid w:val="00955CFD"/>
    <w:rsid w:val="00963EEC"/>
    <w:rsid w:val="00971B48"/>
    <w:rsid w:val="00990F4B"/>
    <w:rsid w:val="00993E4A"/>
    <w:rsid w:val="00996FF6"/>
    <w:rsid w:val="009A028C"/>
    <w:rsid w:val="009A6F06"/>
    <w:rsid w:val="009B6BA6"/>
    <w:rsid w:val="009E4791"/>
    <w:rsid w:val="009E547F"/>
    <w:rsid w:val="009F75C8"/>
    <w:rsid w:val="00A03673"/>
    <w:rsid w:val="00A10604"/>
    <w:rsid w:val="00A31C8C"/>
    <w:rsid w:val="00A33185"/>
    <w:rsid w:val="00A35123"/>
    <w:rsid w:val="00A457AB"/>
    <w:rsid w:val="00A5353A"/>
    <w:rsid w:val="00A709A8"/>
    <w:rsid w:val="00A73349"/>
    <w:rsid w:val="00A77941"/>
    <w:rsid w:val="00A828B1"/>
    <w:rsid w:val="00A912BB"/>
    <w:rsid w:val="00A93482"/>
    <w:rsid w:val="00AB47B7"/>
    <w:rsid w:val="00AF053E"/>
    <w:rsid w:val="00B00A3A"/>
    <w:rsid w:val="00B05FEE"/>
    <w:rsid w:val="00B07DBD"/>
    <w:rsid w:val="00B26E78"/>
    <w:rsid w:val="00B3660A"/>
    <w:rsid w:val="00B46DA1"/>
    <w:rsid w:val="00B63911"/>
    <w:rsid w:val="00B666AE"/>
    <w:rsid w:val="00B96EC9"/>
    <w:rsid w:val="00BC48C8"/>
    <w:rsid w:val="00BD58A6"/>
    <w:rsid w:val="00BE5273"/>
    <w:rsid w:val="00C0261C"/>
    <w:rsid w:val="00C21C75"/>
    <w:rsid w:val="00C30E19"/>
    <w:rsid w:val="00C3284C"/>
    <w:rsid w:val="00C60B9D"/>
    <w:rsid w:val="00C92AD3"/>
    <w:rsid w:val="00C938B4"/>
    <w:rsid w:val="00CA1988"/>
    <w:rsid w:val="00CC1C16"/>
    <w:rsid w:val="00CD59E5"/>
    <w:rsid w:val="00D03F5E"/>
    <w:rsid w:val="00D318BF"/>
    <w:rsid w:val="00D56FA8"/>
    <w:rsid w:val="00D6317B"/>
    <w:rsid w:val="00D64E97"/>
    <w:rsid w:val="00DA19A2"/>
    <w:rsid w:val="00DA22AE"/>
    <w:rsid w:val="00DB5244"/>
    <w:rsid w:val="00E13755"/>
    <w:rsid w:val="00E245B1"/>
    <w:rsid w:val="00E31E1E"/>
    <w:rsid w:val="00E3233C"/>
    <w:rsid w:val="00E35257"/>
    <w:rsid w:val="00E359A4"/>
    <w:rsid w:val="00E37E02"/>
    <w:rsid w:val="00E47FBF"/>
    <w:rsid w:val="00E6762A"/>
    <w:rsid w:val="00E744E9"/>
    <w:rsid w:val="00E90AE5"/>
    <w:rsid w:val="00E9528D"/>
    <w:rsid w:val="00E96D58"/>
    <w:rsid w:val="00EA04BC"/>
    <w:rsid w:val="00EA611D"/>
    <w:rsid w:val="00EB5917"/>
    <w:rsid w:val="00EB5D31"/>
    <w:rsid w:val="00EC19C6"/>
    <w:rsid w:val="00ED40AB"/>
    <w:rsid w:val="00EF45E8"/>
    <w:rsid w:val="00F41585"/>
    <w:rsid w:val="00F5470B"/>
    <w:rsid w:val="00F64A2F"/>
    <w:rsid w:val="00F64FEC"/>
    <w:rsid w:val="00F8581E"/>
    <w:rsid w:val="00F86763"/>
    <w:rsid w:val="00F92689"/>
    <w:rsid w:val="00F927F0"/>
    <w:rsid w:val="00FB391D"/>
    <w:rsid w:val="00FB6626"/>
    <w:rsid w:val="00FD7EDE"/>
    <w:rsid w:val="00FF399E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EB89"/>
  <w15:docId w15:val="{0370B85B-43B7-4954-AFA1-AAF30AD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69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ECBC-4F81-4C72-AB35-D7E3DCF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Roman Hůla</cp:lastModifiedBy>
  <cp:revision>2</cp:revision>
  <cp:lastPrinted>2022-01-06T12:30:00Z</cp:lastPrinted>
  <dcterms:created xsi:type="dcterms:W3CDTF">2022-11-10T07:49:00Z</dcterms:created>
  <dcterms:modified xsi:type="dcterms:W3CDTF">2022-11-10T07:49:00Z</dcterms:modified>
</cp:coreProperties>
</file>