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D15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34243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436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0022130181/1000</w:t>
                  </w: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b/>
              </w:rPr>
              <w:t>UZFG2022-3060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68181F">
            <w:pPr>
              <w:ind w:right="20"/>
              <w:jc w:val="right"/>
            </w:pPr>
            <w:r>
              <w:t>22130181</w:t>
            </w: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806873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873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jc w:val="right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bookmarkStart w:id="1" w:name="JR_PAGE_ANCHOR_0_1"/>
            <w:bookmarkEnd w:id="1"/>
          </w:p>
          <w:p w:rsidR="000D152B" w:rsidRDefault="0068181F">
            <w:r>
              <w:br w:type="page"/>
            </w:r>
          </w:p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b/>
              </w:rPr>
              <w:t>47307706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b/>
              </w:rPr>
              <w:t>CZ47307706</w:t>
            </w: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68181F">
                  <w:r>
                    <w:rPr>
                      <w:b/>
                      <w:sz w:val="24"/>
                    </w:rPr>
                    <w:t>UNILES, a.s.</w:t>
                  </w:r>
                  <w:r>
                    <w:rPr>
                      <w:b/>
                      <w:sz w:val="24"/>
                    </w:rPr>
                    <w:br/>
                    <w:t>Jiříkovská 913/18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408 01 RUMBURK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0D15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0D152B">
                  <w:pPr>
                    <w:ind w:left="60" w:right="60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0D15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68181F">
                  <w:pPr>
                    <w:ind w:left="60" w:right="60"/>
                  </w:pPr>
                  <w:r>
                    <w:rPr>
                      <w:b/>
                    </w:rPr>
                    <w:t>Pavlík Martin</w:t>
                  </w: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52B" w:rsidRDefault="0068181F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315 639 533, Fax: </w:t>
                  </w:r>
                  <w:r>
                    <w:rPr>
                      <w:b/>
                    </w:rPr>
                    <w:br/>
                    <w:t>E-mail: pavlik@iapg.cas.cz</w:t>
                  </w: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center"/>
            </w:pPr>
            <w:proofErr w:type="gramStart"/>
            <w:r>
              <w:rPr>
                <w:b/>
              </w:rPr>
              <w:t>09.12.2022</w:t>
            </w:r>
            <w:proofErr w:type="gramEnd"/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r>
                    <w:rPr>
                      <w:b/>
                    </w:rPr>
                    <w:t>Střednice - areál Sila</w:t>
                  </w: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jc w:val="center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0D152B"/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0D152B"/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152B" w:rsidRDefault="0068181F">
            <w:r>
              <w:rPr>
                <w:sz w:val="18"/>
              </w:rPr>
              <w:t xml:space="preserve">Palivové dřevo včetně dopravy - 30m3/ 1 auto- cca 90 m3 - viz nabídka ze dne </w:t>
            </w:r>
            <w:proofErr w:type="gramStart"/>
            <w:r>
              <w:rPr>
                <w:sz w:val="18"/>
              </w:rPr>
              <w:t>9.11.2022</w:t>
            </w:r>
            <w:proofErr w:type="gramEnd"/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152B" w:rsidRDefault="000D152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jc w:val="right"/>
                  </w:pPr>
                  <w:r>
                    <w:rPr>
                      <w:sz w:val="18"/>
                    </w:rPr>
                    <w:t>auta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jc w:val="right"/>
                  </w:pPr>
                  <w:r>
                    <w:rPr>
                      <w:sz w:val="18"/>
                    </w:rPr>
                    <w:t>117 721,00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jc w:val="right"/>
                  </w:pPr>
                  <w:r>
                    <w:rPr>
                      <w:sz w:val="18"/>
                    </w:rPr>
                    <w:t>353 163,00 Kč</w:t>
                  </w: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68181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D152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D152B" w:rsidRDefault="0068181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353 163,00 Kč</w:t>
                        </w:r>
                      </w:p>
                    </w:tc>
                  </w:tr>
                </w:tbl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  <w:tr w:rsidR="000D15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152B" w:rsidRDefault="000D15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152B" w:rsidRDefault="000D152B">
                  <w:pPr>
                    <w:pStyle w:val="EMPTYCELLSTYLE"/>
                  </w:pPr>
                </w:p>
              </w:tc>
            </w:tr>
          </w:tbl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52B" w:rsidRDefault="0068181F">
            <w:proofErr w:type="gramStart"/>
            <w:r>
              <w:rPr>
                <w:sz w:val="24"/>
              </w:rPr>
              <w:t>10.11.2022</w:t>
            </w:r>
            <w:proofErr w:type="gramEnd"/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52B" w:rsidRDefault="006818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5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0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7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1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  <w:tr w:rsidR="000D15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4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52B" w:rsidRDefault="0068181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8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260" w:type="dxa"/>
          </w:tcPr>
          <w:p w:rsidR="000D152B" w:rsidRDefault="000D152B">
            <w:pPr>
              <w:pStyle w:val="EMPTYCELLSTYLE"/>
            </w:pPr>
          </w:p>
        </w:tc>
        <w:tc>
          <w:tcPr>
            <w:tcW w:w="300" w:type="dxa"/>
          </w:tcPr>
          <w:p w:rsidR="000D152B" w:rsidRDefault="000D152B">
            <w:pPr>
              <w:pStyle w:val="EMPTYCELLSTYLE"/>
            </w:pPr>
          </w:p>
        </w:tc>
      </w:tr>
    </w:tbl>
    <w:p w:rsidR="0068181F" w:rsidRDefault="0068181F"/>
    <w:sectPr w:rsidR="0068181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2B"/>
    <w:rsid w:val="000D152B"/>
    <w:rsid w:val="0068181F"/>
    <w:rsid w:val="00D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FE34A-0A35-41DF-943C-729B9D4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94E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2022-11-10T07:09:00Z</cp:lastPrinted>
  <dcterms:created xsi:type="dcterms:W3CDTF">2022-11-10T07:09:00Z</dcterms:created>
  <dcterms:modified xsi:type="dcterms:W3CDTF">2022-11-10T07:09:00Z</dcterms:modified>
</cp:coreProperties>
</file>