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EB5C" w14:textId="1040A686" w:rsidR="00451425" w:rsidRPr="00451425" w:rsidRDefault="00451425" w:rsidP="0045142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proofErr w:type="spellStart"/>
      <w:r w:rsidRPr="00451425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Obj</w:t>
      </w:r>
      <w:proofErr w:type="spellEnd"/>
      <w:r w:rsidRPr="00451425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700"/>
        <w:gridCol w:w="3"/>
        <w:gridCol w:w="6"/>
      </w:tblGrid>
      <w:tr w:rsidR="00451425" w:rsidRPr="00451425" w14:paraId="5228F320" w14:textId="77777777" w:rsidTr="00451425">
        <w:tc>
          <w:tcPr>
            <w:tcW w:w="18296" w:type="dxa"/>
            <w:noWrap/>
            <w:hideMark/>
          </w:tcPr>
          <w:tbl>
            <w:tblPr>
              <w:tblW w:w="182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6"/>
            </w:tblGrid>
            <w:tr w:rsidR="00451425" w:rsidRPr="00451425" w14:paraId="72AB54A9" w14:textId="77777777">
              <w:tc>
                <w:tcPr>
                  <w:tcW w:w="0" w:type="auto"/>
                  <w:vAlign w:val="center"/>
                  <w:hideMark/>
                </w:tcPr>
                <w:p w14:paraId="20A4F081" w14:textId="77777777" w:rsidR="00451425" w:rsidRPr="00451425" w:rsidRDefault="00451425" w:rsidP="0045142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45142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Lékárna ÚPMD</w:t>
                  </w:r>
                  <w:r w:rsidRPr="0045142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45142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31DBC265" w14:textId="77777777" w:rsidR="00451425" w:rsidRPr="00451425" w:rsidRDefault="00451425" w:rsidP="00451425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6BD5EDA" w14:textId="7CE0DF69" w:rsidR="00451425" w:rsidRPr="00451425" w:rsidRDefault="00451425" w:rsidP="0045142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451425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E6D6B53" wp14:editId="1FC8FEBA">
                  <wp:extent cx="9525" cy="9525"/>
                  <wp:effectExtent l="0" t="0" r="0" b="0"/>
                  <wp:docPr id="23" name="Obrázek 2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425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út 11. 10. 8:37</w:t>
            </w:r>
          </w:p>
        </w:tc>
        <w:tc>
          <w:tcPr>
            <w:tcW w:w="0" w:type="auto"/>
            <w:noWrap/>
            <w:hideMark/>
          </w:tcPr>
          <w:p w14:paraId="39ECB9F2" w14:textId="77777777" w:rsidR="00451425" w:rsidRPr="00451425" w:rsidRDefault="00451425" w:rsidP="0045142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9A65035" w14:textId="56A256F6" w:rsidR="00451425" w:rsidRPr="00451425" w:rsidRDefault="00451425" w:rsidP="0045142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45142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56BB1F1A" wp14:editId="28C63314">
                  <wp:extent cx="9525" cy="952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FCC30" w14:textId="5105DFCF" w:rsidR="00451425" w:rsidRPr="00451425" w:rsidRDefault="00451425" w:rsidP="0045142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45142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63A4FB04" wp14:editId="01D7DB54">
                  <wp:extent cx="9525" cy="952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425" w:rsidRPr="00451425" w14:paraId="7D3A22D3" w14:textId="77777777" w:rsidTr="00451425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451425" w:rsidRPr="00451425" w14:paraId="53B56AD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803FA7B" w14:textId="77777777" w:rsidR="00451425" w:rsidRPr="00451425" w:rsidRDefault="00451425" w:rsidP="0045142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142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45142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1BACEAB9" w14:textId="0A185465" w:rsidR="00451425" w:rsidRPr="00451425" w:rsidRDefault="00451425" w:rsidP="0045142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14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B3EA8BC" wp14:editId="3A7087D9">
                        <wp:extent cx="9525" cy="9525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D167D7" w14:textId="77777777" w:rsidR="00451425" w:rsidRPr="00451425" w:rsidRDefault="00451425" w:rsidP="00451425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98EDB" w14:textId="77777777" w:rsidR="00451425" w:rsidRPr="00451425" w:rsidRDefault="00451425" w:rsidP="0045142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3A56EC7E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33BB70B8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8E01F9B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 bych pro lékárnu ÚPMD objednala léčivý přípravek   ARANESP - viz přiložený objednávkový formulář.</w:t>
      </w:r>
    </w:p>
    <w:p w14:paraId="09295235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1436704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61D3BAED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2B6F1F6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0F6D385F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Macura Jan</w:t>
      </w:r>
    </w:p>
    <w:p w14:paraId="6C184B5B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7B0FE0C2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2B2E78AD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30D8449D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2BBD7CDD" w14:textId="77777777" w:rsidR="0009623E" w:rsidRPr="0009623E" w:rsidRDefault="0009623E" w:rsidP="00096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73A1C16" w14:textId="77777777" w:rsidR="00451425" w:rsidRPr="00451425" w:rsidRDefault="00451425" w:rsidP="0045142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451425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Dodací list č. 57441 - </w:t>
      </w:r>
      <w:proofErr w:type="spellStart"/>
      <w:r w:rsidRPr="00451425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Amgen</w:t>
      </w:r>
      <w:proofErr w:type="spellEnd"/>
      <w:r w:rsidRPr="00451425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 s.r.o.</w:t>
      </w:r>
    </w:p>
    <w:p w14:paraId="4C435093" w14:textId="62DE0316" w:rsidR="00451425" w:rsidRPr="00451425" w:rsidRDefault="00451425" w:rsidP="00451425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3"/>
        <w:gridCol w:w="760"/>
        <w:gridCol w:w="3"/>
        <w:gridCol w:w="6"/>
      </w:tblGrid>
      <w:tr w:rsidR="00451425" w:rsidRPr="00451425" w14:paraId="75B92FB1" w14:textId="77777777" w:rsidTr="00451425">
        <w:tc>
          <w:tcPr>
            <w:tcW w:w="18224" w:type="dxa"/>
            <w:noWrap/>
            <w:hideMark/>
          </w:tcPr>
          <w:tbl>
            <w:tblPr>
              <w:tblW w:w="182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24"/>
            </w:tblGrid>
            <w:tr w:rsidR="00451425" w:rsidRPr="00451425" w14:paraId="68C69589" w14:textId="77777777">
              <w:tc>
                <w:tcPr>
                  <w:tcW w:w="0" w:type="auto"/>
                  <w:vAlign w:val="center"/>
                  <w:hideMark/>
                </w:tcPr>
                <w:p w14:paraId="4D76FCA1" w14:textId="77777777" w:rsidR="00451425" w:rsidRPr="00451425" w:rsidRDefault="00451425" w:rsidP="0045142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45142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45142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25639BF0" w14:textId="77777777" w:rsidR="00451425" w:rsidRPr="00451425" w:rsidRDefault="00451425" w:rsidP="00451425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96200A1" w14:textId="15AE7E6F" w:rsidR="00451425" w:rsidRPr="00451425" w:rsidRDefault="00451425" w:rsidP="0045142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451425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C791FB5" wp14:editId="0EE581BA">
                  <wp:extent cx="9525" cy="9525"/>
                  <wp:effectExtent l="0" t="0" r="0" b="0"/>
                  <wp:docPr id="28" name="Obrázek 2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425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út 11. 10. 13:25</w:t>
            </w:r>
          </w:p>
        </w:tc>
        <w:tc>
          <w:tcPr>
            <w:tcW w:w="0" w:type="auto"/>
            <w:noWrap/>
            <w:hideMark/>
          </w:tcPr>
          <w:p w14:paraId="3FBF1467" w14:textId="77777777" w:rsidR="00451425" w:rsidRPr="00451425" w:rsidRDefault="00451425" w:rsidP="0045142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07E8D42" w14:textId="16C019C7" w:rsidR="00451425" w:rsidRPr="00451425" w:rsidRDefault="00451425" w:rsidP="0045142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45142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0DC2430A" wp14:editId="357CFB43">
                  <wp:extent cx="9525" cy="952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DEEA6" w14:textId="361CDC5B" w:rsidR="00451425" w:rsidRPr="00451425" w:rsidRDefault="00451425" w:rsidP="0045142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451425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709299C4" wp14:editId="7E379A06">
                  <wp:extent cx="9525" cy="952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425" w:rsidRPr="00451425" w14:paraId="3EC34AEF" w14:textId="77777777" w:rsidTr="00451425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451425" w:rsidRPr="00451425" w14:paraId="271D331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C678DE3" w14:textId="77777777" w:rsidR="00451425" w:rsidRPr="00451425" w:rsidRDefault="00451425" w:rsidP="0045142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142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45142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45142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451425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0BBB2F96" w14:textId="78CB89D1" w:rsidR="00451425" w:rsidRPr="00451425" w:rsidRDefault="00451425" w:rsidP="0045142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514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321EAD1" wp14:editId="3957CFCC">
                        <wp:extent cx="9525" cy="9525"/>
                        <wp:effectExtent l="0" t="0" r="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3E73B1" w14:textId="77777777" w:rsidR="00451425" w:rsidRPr="00451425" w:rsidRDefault="00451425" w:rsidP="00451425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E921D2" w14:textId="77777777" w:rsidR="00451425" w:rsidRPr="00451425" w:rsidRDefault="00451425" w:rsidP="0045142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651E7DE7" w14:textId="7A295002" w:rsid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45142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1DEF67F2" w14:textId="77777777" w:rsidR="00451425" w:rsidRPr="00451425" w:rsidRDefault="00451425" w:rsidP="0045142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FC0D621" w14:textId="41115802" w:rsidR="0009623E" w:rsidRPr="0009623E" w:rsidRDefault="0009623E" w:rsidP="0009623E">
      <w:r>
        <w:t xml:space="preserve">Cena bez DPH: </w:t>
      </w:r>
      <w:r w:rsidR="00451425" w:rsidRPr="00451425">
        <w:t>51 160,00</w:t>
      </w:r>
      <w:r w:rsidR="00451425">
        <w:t xml:space="preserve"> </w:t>
      </w:r>
      <w:r>
        <w:t>Kč</w:t>
      </w:r>
    </w:p>
    <w:sectPr w:rsidR="0009623E" w:rsidRPr="0009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BD"/>
    <w:rsid w:val="0009623E"/>
    <w:rsid w:val="00451425"/>
    <w:rsid w:val="005B0CBD"/>
    <w:rsid w:val="00D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304"/>
  <w15:chartTrackingRefBased/>
  <w15:docId w15:val="{CAC0EAC3-B51B-42E9-A8B0-3B5E899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0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B0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0C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B0CB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5B0CBD"/>
  </w:style>
  <w:style w:type="character" w:customStyle="1" w:styleId="gd">
    <w:name w:val="gd"/>
    <w:basedOn w:val="Standardnpsmoodstavce"/>
    <w:rsid w:val="005B0CBD"/>
  </w:style>
  <w:style w:type="character" w:customStyle="1" w:styleId="go">
    <w:name w:val="go"/>
    <w:basedOn w:val="Standardnpsmoodstavce"/>
    <w:rsid w:val="005B0CBD"/>
  </w:style>
  <w:style w:type="character" w:customStyle="1" w:styleId="g3">
    <w:name w:val="g3"/>
    <w:basedOn w:val="Standardnpsmoodstavce"/>
    <w:rsid w:val="005B0CBD"/>
  </w:style>
  <w:style w:type="character" w:customStyle="1" w:styleId="hb">
    <w:name w:val="hb"/>
    <w:basedOn w:val="Standardnpsmoodstavce"/>
    <w:rsid w:val="005B0CBD"/>
  </w:style>
  <w:style w:type="character" w:customStyle="1" w:styleId="g2">
    <w:name w:val="g2"/>
    <w:basedOn w:val="Standardnpsmoodstavce"/>
    <w:rsid w:val="005B0CBD"/>
  </w:style>
  <w:style w:type="character" w:styleId="Hypertextovodkaz">
    <w:name w:val="Hyperlink"/>
    <w:basedOn w:val="Standardnpsmoodstavce"/>
    <w:uiPriority w:val="99"/>
    <w:semiHidden/>
    <w:unhideWhenUsed/>
    <w:rsid w:val="005B0CBD"/>
    <w:rPr>
      <w:color w:val="0000FF"/>
      <w:u w:val="single"/>
    </w:rPr>
  </w:style>
  <w:style w:type="character" w:customStyle="1" w:styleId="il">
    <w:name w:val="il"/>
    <w:basedOn w:val="Standardnpsmoodstavce"/>
    <w:rsid w:val="005B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7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0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27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55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6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643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92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46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42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2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0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4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70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12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7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8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39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99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7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12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5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93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65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04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69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08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97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12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452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93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0161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1814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4878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43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070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44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7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44263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7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3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88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749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9768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73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872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982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1330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9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40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2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45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67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40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90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67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20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5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5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4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2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856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59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05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76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3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7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62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9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44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8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78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8283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5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3871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5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375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75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70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9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301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55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8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1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6868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99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62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401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86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1687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01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4354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82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98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0234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8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162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7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26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8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21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04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5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06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56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4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1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87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61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67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72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2022-10-25T12:02:00Z</dcterms:created>
  <dcterms:modified xsi:type="dcterms:W3CDTF">2022-10-25T12:02:00Z</dcterms:modified>
</cp:coreProperties>
</file>