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ECB" w14:textId="77777777" w:rsidR="00031E84" w:rsidRPr="00031E84" w:rsidRDefault="00031E84" w:rsidP="00031E8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031E84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 xml:space="preserve">Objednávka ÚPMD - </w:t>
      </w:r>
      <w:proofErr w:type="spellStart"/>
      <w:r w:rsidRPr="00031E84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Puregon</w:t>
      </w:r>
      <w:proofErr w:type="spellEnd"/>
      <w:r w:rsidRPr="00031E84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 xml:space="preserve"> 10/10/2022</w:t>
      </w:r>
    </w:p>
    <w:p w14:paraId="7E42FA01" w14:textId="1EBFD1AA" w:rsidR="00031E84" w:rsidRPr="00031E84" w:rsidRDefault="00031E84" w:rsidP="00031E8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767"/>
        <w:gridCol w:w="3"/>
        <w:gridCol w:w="6"/>
      </w:tblGrid>
      <w:tr w:rsidR="00031E84" w:rsidRPr="00031E84" w14:paraId="41828F19" w14:textId="77777777" w:rsidTr="00031E84">
        <w:tc>
          <w:tcPr>
            <w:tcW w:w="18514" w:type="dxa"/>
            <w:noWrap/>
            <w:hideMark/>
          </w:tcPr>
          <w:tbl>
            <w:tblPr>
              <w:tblW w:w="185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14"/>
            </w:tblGrid>
            <w:tr w:rsidR="00031E84" w:rsidRPr="00031E84" w14:paraId="7F59518A" w14:textId="77777777">
              <w:tc>
                <w:tcPr>
                  <w:tcW w:w="0" w:type="auto"/>
                  <w:vAlign w:val="center"/>
                  <w:hideMark/>
                </w:tcPr>
                <w:p w14:paraId="6A7E0381" w14:textId="77777777" w:rsidR="00031E84" w:rsidRPr="00031E84" w:rsidRDefault="00031E84" w:rsidP="00031E8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031E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Lékárna ÚPMD</w:t>
                  </w:r>
                  <w:r w:rsidRPr="00031E8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031E8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209A07A2" w14:textId="77777777" w:rsidR="00031E84" w:rsidRPr="00031E84" w:rsidRDefault="00031E84" w:rsidP="00031E84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02385ED" w14:textId="77777777" w:rsidR="00031E84" w:rsidRPr="00031E84" w:rsidRDefault="00031E84" w:rsidP="00031E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po 10. 10. 12:38</w:t>
            </w:r>
          </w:p>
        </w:tc>
        <w:tc>
          <w:tcPr>
            <w:tcW w:w="0" w:type="auto"/>
            <w:noWrap/>
            <w:hideMark/>
          </w:tcPr>
          <w:p w14:paraId="7DD5B826" w14:textId="77777777" w:rsidR="00031E84" w:rsidRPr="00031E84" w:rsidRDefault="00031E84" w:rsidP="00031E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B068EF5" w14:textId="57E93083" w:rsidR="00031E84" w:rsidRPr="00031E84" w:rsidRDefault="00031E84" w:rsidP="00031E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0DF77E75" wp14:editId="47AD2174">
                  <wp:extent cx="9525" cy="952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6F7F1" w14:textId="6228BE79" w:rsidR="00031E84" w:rsidRPr="00031E84" w:rsidRDefault="00031E84" w:rsidP="00031E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6ABAFA1C" wp14:editId="7168F26A">
                  <wp:extent cx="9525" cy="952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E84" w:rsidRPr="00031E84" w14:paraId="1B949528" w14:textId="77777777" w:rsidTr="00031E84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031E84" w:rsidRPr="00031E84" w14:paraId="601D480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B894EA" w14:textId="77777777" w:rsidR="00031E84" w:rsidRPr="00031E84" w:rsidRDefault="00031E84" w:rsidP="00031E8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E84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AVENIER</w:t>
                  </w:r>
                </w:p>
                <w:p w14:paraId="6C359EE2" w14:textId="79027876" w:rsidR="00031E84" w:rsidRPr="00031E84" w:rsidRDefault="00031E84" w:rsidP="00031E8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E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219F970" wp14:editId="249B6871">
                        <wp:extent cx="9525" cy="9525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61EF9D" w14:textId="77777777" w:rsidR="00031E84" w:rsidRPr="00031E84" w:rsidRDefault="00031E84" w:rsidP="00031E8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325284" w14:textId="77777777" w:rsidR="00031E84" w:rsidRPr="00031E84" w:rsidRDefault="00031E84" w:rsidP="00031E8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2E2AD51B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3C3E41C7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B6E4862" w14:textId="7D4DFAF3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pro lékárnu ÚPMD objednala LP </w:t>
      </w:r>
      <w:proofErr w:type="spellStart"/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Puregon</w:t>
      </w:r>
      <w:proofErr w:type="spellEnd"/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900 IU </w:t>
      </w: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počtu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ks (dle domluvy jednotková cena bez DPH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Kč).</w:t>
      </w:r>
    </w:p>
    <w:p w14:paraId="10DBB052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707EFA9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Vám za vyřízení i potvrzení objednávky a přeji příjemný den.</w:t>
      </w:r>
    </w:p>
    <w:p w14:paraId="6682173C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6348046A" w14:textId="3976D2CC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Mgr. Andrea Henáčová</w:t>
      </w:r>
    </w:p>
    <w:p w14:paraId="5CDE4B05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56F0E9F6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734C78D3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57C43D86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322400EE" w14:textId="4B329116" w:rsidR="00031E84" w:rsidRPr="00031E84" w:rsidRDefault="00031E84" w:rsidP="00031E8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768"/>
        <w:gridCol w:w="3"/>
        <w:gridCol w:w="6"/>
      </w:tblGrid>
      <w:tr w:rsidR="00031E84" w:rsidRPr="00031E84" w14:paraId="384AEF07" w14:textId="77777777" w:rsidTr="00031E84">
        <w:tc>
          <w:tcPr>
            <w:tcW w:w="18507" w:type="dxa"/>
            <w:noWrap/>
            <w:hideMark/>
          </w:tcPr>
          <w:tbl>
            <w:tblPr>
              <w:tblW w:w="185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07"/>
            </w:tblGrid>
            <w:tr w:rsidR="00031E84" w:rsidRPr="00031E84" w14:paraId="1FA30605" w14:textId="77777777">
              <w:tc>
                <w:tcPr>
                  <w:tcW w:w="0" w:type="auto"/>
                  <w:vAlign w:val="center"/>
                  <w:hideMark/>
                </w:tcPr>
                <w:p w14:paraId="2A447757" w14:textId="77777777" w:rsidR="00031E84" w:rsidRPr="00031E84" w:rsidRDefault="00031E84" w:rsidP="00031E8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031E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AVENIER | Partner</w:t>
                  </w:r>
                </w:p>
              </w:tc>
            </w:tr>
          </w:tbl>
          <w:p w14:paraId="4C2AB73F" w14:textId="77777777" w:rsidR="00031E84" w:rsidRPr="00031E84" w:rsidRDefault="00031E84" w:rsidP="00031E84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DC4C607" w14:textId="77777777" w:rsidR="00031E84" w:rsidRPr="00031E84" w:rsidRDefault="00031E84" w:rsidP="00031E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po 10. 10. 12:48</w:t>
            </w:r>
          </w:p>
        </w:tc>
        <w:tc>
          <w:tcPr>
            <w:tcW w:w="0" w:type="auto"/>
            <w:noWrap/>
            <w:hideMark/>
          </w:tcPr>
          <w:p w14:paraId="20EDC1BA" w14:textId="77777777" w:rsidR="00031E84" w:rsidRPr="00031E84" w:rsidRDefault="00031E84" w:rsidP="00031E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C2DC579" w14:textId="6424442C" w:rsidR="00031E84" w:rsidRPr="00031E84" w:rsidRDefault="00031E84" w:rsidP="00031E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6E7B8A81" wp14:editId="31CB6D13">
                  <wp:extent cx="9525" cy="952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DA90B" w14:textId="2EFE7FE3" w:rsidR="00031E84" w:rsidRPr="00031E84" w:rsidRDefault="00031E84" w:rsidP="00031E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31E84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147D7652" wp14:editId="6DC162F7">
                  <wp:extent cx="9525" cy="95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E84" w:rsidRPr="00031E84" w14:paraId="53455626" w14:textId="77777777" w:rsidTr="00031E84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031E84" w:rsidRPr="00031E84" w14:paraId="57577F5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DC0A5D4" w14:textId="77777777" w:rsidR="00031E84" w:rsidRPr="00031E84" w:rsidRDefault="00031E84" w:rsidP="00031E8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E84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Lékárna</w:t>
                  </w:r>
                </w:p>
                <w:p w14:paraId="52A67807" w14:textId="4AAC4FF4" w:rsidR="00031E84" w:rsidRPr="00031E84" w:rsidRDefault="00031E84" w:rsidP="00031E8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E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C30DA38" wp14:editId="06962F96">
                        <wp:extent cx="9525" cy="952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BDA597" w14:textId="77777777" w:rsidR="00031E84" w:rsidRPr="00031E84" w:rsidRDefault="00031E84" w:rsidP="00031E8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868266" w14:textId="77777777" w:rsidR="00031E84" w:rsidRPr="00031E84" w:rsidRDefault="00031E84" w:rsidP="00031E8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2606DA81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F5597"/>
          <w:sz w:val="24"/>
          <w:szCs w:val="24"/>
          <w:lang w:eastAsia="cs-CZ"/>
        </w:rPr>
        <w:t>Dobrý den,</w:t>
      </w:r>
    </w:p>
    <w:p w14:paraId="6FF95383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F5597"/>
          <w:sz w:val="24"/>
          <w:szCs w:val="24"/>
          <w:lang w:eastAsia="cs-CZ"/>
        </w:rPr>
        <w:t> </w:t>
      </w:r>
    </w:p>
    <w:p w14:paraId="4B05C1D3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F5597"/>
          <w:sz w:val="24"/>
          <w:szCs w:val="24"/>
          <w:lang w:eastAsia="cs-CZ"/>
        </w:rPr>
        <w:t>potvrzuji zpracování objednávky, přípravky zavezeme ve čtvrtek 13. 10.</w:t>
      </w:r>
    </w:p>
    <w:p w14:paraId="36E99199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F5597"/>
          <w:sz w:val="24"/>
          <w:szCs w:val="24"/>
          <w:lang w:eastAsia="cs-CZ"/>
        </w:rPr>
        <w:t> </w:t>
      </w:r>
    </w:p>
    <w:p w14:paraId="39835B2C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F5597"/>
          <w:sz w:val="24"/>
          <w:szCs w:val="24"/>
          <w:lang w:eastAsia="cs-CZ"/>
        </w:rPr>
        <w:t>Přeji pěkný den</w:t>
      </w:r>
    </w:p>
    <w:p w14:paraId="58E14C84" w14:textId="647FA49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56414D60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b/>
          <w:bCs/>
          <w:color w:val="7AB51D"/>
          <w:sz w:val="24"/>
          <w:szCs w:val="24"/>
          <w:lang w:eastAsia="cs-CZ"/>
        </w:rPr>
        <w:t>Jana Široká</w:t>
      </w:r>
    </w:p>
    <w:p w14:paraId="22424B85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Vedoucí Podpory</w:t>
      </w:r>
    </w:p>
    <w:p w14:paraId="6457F984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14:paraId="1E0C32BE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Avenier</w:t>
      </w:r>
      <w:proofErr w:type="spellEnd"/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a. s.</w:t>
      </w:r>
    </w:p>
    <w:p w14:paraId="55036B2E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Bidláky 837/20, 639 00 Brno</w:t>
      </w:r>
    </w:p>
    <w:p w14:paraId="7F339A79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telefon +420 540 030 104</w:t>
      </w:r>
    </w:p>
    <w:p w14:paraId="79BA2132" w14:textId="77777777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031E84">
          <w:rPr>
            <w:rFonts w:ascii="Arial" w:eastAsia="Times New Roman" w:hAnsi="Arial" w:cs="Arial"/>
            <w:color w:val="92D050"/>
            <w:sz w:val="24"/>
            <w:szCs w:val="24"/>
            <w:u w:val="single"/>
            <w:lang w:eastAsia="cs-CZ"/>
          </w:rPr>
          <w:t>partner@avenier.cz</w:t>
        </w:r>
      </w:hyperlink>
    </w:p>
    <w:p w14:paraId="74986423" w14:textId="06C37A0F" w:rsidR="00031E84" w:rsidRDefault="00031E84" w:rsidP="00031E84">
      <w:pPr>
        <w:spacing w:after="0" w:line="240" w:lineRule="auto"/>
        <w:rPr>
          <w:rFonts w:ascii="Arial" w:eastAsia="Times New Roman" w:hAnsi="Arial" w:cs="Arial"/>
          <w:color w:val="92D050"/>
          <w:sz w:val="24"/>
          <w:szCs w:val="24"/>
          <w:lang w:eastAsia="cs-CZ"/>
        </w:rPr>
      </w:pPr>
      <w:hyperlink r:id="rId6" w:history="1">
        <w:r w:rsidRPr="00031E8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www.avenier.cz</w:t>
        </w:r>
      </w:hyperlink>
    </w:p>
    <w:p w14:paraId="41DCC95A" w14:textId="38CFCB45" w:rsidR="00031E84" w:rsidRDefault="00031E84" w:rsidP="00031E84">
      <w:pPr>
        <w:spacing w:after="0" w:line="240" w:lineRule="auto"/>
        <w:rPr>
          <w:rFonts w:ascii="Arial" w:eastAsia="Times New Roman" w:hAnsi="Arial" w:cs="Arial"/>
          <w:color w:val="92D050"/>
          <w:sz w:val="24"/>
          <w:szCs w:val="24"/>
          <w:lang w:eastAsia="cs-CZ"/>
        </w:rPr>
      </w:pPr>
    </w:p>
    <w:p w14:paraId="16B5D8FB" w14:textId="75E613D5" w:rsidR="00031E84" w:rsidRPr="00031E84" w:rsidRDefault="00031E84" w:rsidP="00031E8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31E8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Cena bez DPH: 82006,20 Kč</w:t>
      </w:r>
    </w:p>
    <w:p w14:paraId="67345ED3" w14:textId="74884F1C" w:rsidR="00D32D5C" w:rsidRPr="00031E84" w:rsidRDefault="00D32D5C" w:rsidP="00031E84"/>
    <w:sectPr w:rsidR="00D32D5C" w:rsidRPr="0003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5C"/>
    <w:rsid w:val="00031E84"/>
    <w:rsid w:val="00C251FC"/>
    <w:rsid w:val="00D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F423"/>
  <w15:chartTrackingRefBased/>
  <w15:docId w15:val="{F195C855-0ECB-4967-B73B-EB978F4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2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32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2D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2D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32D5C"/>
  </w:style>
  <w:style w:type="character" w:customStyle="1" w:styleId="gd">
    <w:name w:val="gd"/>
    <w:basedOn w:val="Standardnpsmoodstavce"/>
    <w:rsid w:val="00D32D5C"/>
  </w:style>
  <w:style w:type="character" w:customStyle="1" w:styleId="go">
    <w:name w:val="go"/>
    <w:basedOn w:val="Standardnpsmoodstavce"/>
    <w:rsid w:val="00D32D5C"/>
  </w:style>
  <w:style w:type="character" w:customStyle="1" w:styleId="g3">
    <w:name w:val="g3"/>
    <w:basedOn w:val="Standardnpsmoodstavce"/>
    <w:rsid w:val="00D32D5C"/>
  </w:style>
  <w:style w:type="character" w:customStyle="1" w:styleId="hb">
    <w:name w:val="hb"/>
    <w:basedOn w:val="Standardnpsmoodstavce"/>
    <w:rsid w:val="00D32D5C"/>
  </w:style>
  <w:style w:type="character" w:customStyle="1" w:styleId="g2">
    <w:name w:val="g2"/>
    <w:basedOn w:val="Standardnpsmoodstavce"/>
    <w:rsid w:val="00D32D5C"/>
  </w:style>
  <w:style w:type="character" w:customStyle="1" w:styleId="il">
    <w:name w:val="il"/>
    <w:basedOn w:val="Standardnpsmoodstavce"/>
    <w:rsid w:val="00D32D5C"/>
  </w:style>
  <w:style w:type="character" w:styleId="Hypertextovodkaz">
    <w:name w:val="Hyperlink"/>
    <w:basedOn w:val="Standardnpsmoodstavce"/>
    <w:uiPriority w:val="99"/>
    <w:unhideWhenUsed/>
    <w:rsid w:val="00D32D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1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5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945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96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63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45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454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21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484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6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24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56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9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24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71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8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5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2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0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56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4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916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29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03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4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01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25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1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5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6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0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2392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4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2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49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0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84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98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62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252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55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985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336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9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3935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104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2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3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5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2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53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28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74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68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80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9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57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9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337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063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73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66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1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18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9791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7204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53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5561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20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9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7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6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11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75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59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48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40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0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45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15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38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14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33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9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7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08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6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46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9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5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46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955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3248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454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3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4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9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7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enier.cz" TargetMode="External"/><Relationship Id="rId5" Type="http://schemas.openxmlformats.org/officeDocument/2006/relationships/hyperlink" Target="mailto:partner@avenier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2022-10-25T11:31:00Z</dcterms:created>
  <dcterms:modified xsi:type="dcterms:W3CDTF">2022-10-25T11:31:00Z</dcterms:modified>
</cp:coreProperties>
</file>