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2BFDCF94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86CBB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5.75pt" to="457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CE11mi2gAAAAYBAAAPAAAAZHJzL2Rvd25yZXYu&#10;eG1sTI9RS8NAEITfBf/DsYJv9hKlUtNcigiKUhA8/QHb3DVJze2Fu0ub/HtXfLCPM7PMfFtuJteL&#10;ow2x86QgX2QgLNXedNQo+Pp8vlmBiAnJYO/JKphthE11eVFiYfyJPuxRp0ZwCcUCFbQpDYWUsW6t&#10;w7jwgyXO9j44TCxDI03AE5e7Xt5m2b102BEvtDjYp9bW33p0Clb+TQ9haw6vL1t9mN9JjxPOSl1f&#10;TY9rEMlO6f8YfvEZHSpm2vmRTBS9An4kKbjLlyA4fciXbOz+DFmV8hy/+gEAAP//AwBQSwECLQAU&#10;AAYACAAAACEAtoM4kv4AAADhAQAAEwAAAAAAAAAAAAAAAAAAAAAAW0NvbnRlbnRfVHlwZXNdLnht&#10;bFBLAQItABQABgAIAAAAIQA4/SH/1gAAAJQBAAALAAAAAAAAAAAAAAAAAC8BAABfcmVscy8ucmVs&#10;c1BLAQItABQABgAIAAAAIQCvIVF8twEAANUDAAAOAAAAAAAAAAAAAAAAAC4CAABkcnMvZTJvRG9j&#10;LnhtbFBLAQItABQABgAIAAAAIQCE11mi2gAAAAYBAAAPAAAAAAAAAAAAAAAAABEEAABkcnMvZG93&#10;bnJldi54bWxQSwUGAAAAAAQABADzAAAAGAUAAAAA&#10;" strokecolor="#c00000" strokeweight="1pt">
                <v:stroke joinstyle="miter"/>
                <w10:wrap anchorx="margin"/>
              </v:line>
            </w:pict>
          </mc:Fallback>
        </mc:AlternateContent>
      </w:r>
    </w:p>
    <w:p w14:paraId="3B4F612B" w14:textId="311DE062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7D5E56">
        <w:rPr>
          <w:rFonts w:cstheme="minorHAnsi"/>
          <w:b/>
          <w:bCs/>
          <w:sz w:val="60"/>
          <w:szCs w:val="60"/>
        </w:rPr>
        <w:t>2</w:t>
      </w:r>
      <w:r w:rsidR="00265CD9">
        <w:rPr>
          <w:rFonts w:cstheme="minorHAnsi"/>
          <w:b/>
          <w:bCs/>
          <w:sz w:val="60"/>
          <w:szCs w:val="60"/>
        </w:rPr>
        <w:t>1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10841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875"/>
        <w:gridCol w:w="1121"/>
        <w:gridCol w:w="857"/>
        <w:gridCol w:w="1738"/>
        <w:gridCol w:w="875"/>
        <w:gridCol w:w="1123"/>
        <w:gridCol w:w="857"/>
        <w:gridCol w:w="3395"/>
      </w:tblGrid>
      <w:tr w:rsidR="007E3DB9" w14:paraId="5030037E" w14:textId="77777777" w:rsidTr="00190C04">
        <w:trPr>
          <w:trHeight w:val="402"/>
        </w:trPr>
        <w:tc>
          <w:tcPr>
            <w:tcW w:w="4591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6250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190C04" w14:paraId="0318D95F" w14:textId="77777777" w:rsidTr="00190C04">
        <w:trPr>
          <w:trHeight w:val="402"/>
        </w:trPr>
        <w:tc>
          <w:tcPr>
            <w:tcW w:w="875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6EF5E618" w14:textId="3B0EEFA9" w:rsidR="007E3DB9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GASTRO PRODUCTION s.r.o.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190C04" w14:paraId="28AB30A3" w14:textId="77777777" w:rsidTr="00190C04">
        <w:trPr>
          <w:trHeight w:val="402"/>
        </w:trPr>
        <w:tc>
          <w:tcPr>
            <w:tcW w:w="875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56F7A676" w14:textId="08AC9925" w:rsidR="007E3DB9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 w:rsidRPr="002D1489">
              <w:rPr>
                <w:b/>
                <w:bCs/>
                <w:sz w:val="20"/>
                <w:szCs w:val="20"/>
              </w:rPr>
              <w:t>Zemědělská 500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190C04" w14:paraId="298398BE" w14:textId="31F32A41" w:rsidTr="00190C04">
        <w:trPr>
          <w:trHeight w:val="402"/>
        </w:trPr>
        <w:tc>
          <w:tcPr>
            <w:tcW w:w="875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21" w:type="dxa"/>
            <w:tcBorders>
              <w:left w:val="nil"/>
              <w:right w:val="nil"/>
            </w:tcBorders>
            <w:vAlign w:val="center"/>
          </w:tcPr>
          <w:p w14:paraId="50D23D25" w14:textId="06E9147D" w:rsidR="00EA47B1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373 81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37" w:type="dxa"/>
            <w:tcBorders>
              <w:left w:val="nil"/>
            </w:tcBorders>
            <w:vAlign w:val="center"/>
          </w:tcPr>
          <w:p w14:paraId="1DFCEFA9" w14:textId="7EC59EE6" w:rsidR="00EA47B1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Kamenný újezd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339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190C04" w14:paraId="42F6BBC7" w14:textId="6CCB853E" w:rsidTr="00190C04">
        <w:trPr>
          <w:trHeight w:val="257"/>
        </w:trPr>
        <w:tc>
          <w:tcPr>
            <w:tcW w:w="875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3A199651" w14:textId="1DEFC4AB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694BF2FA" w14:textId="7044EFCB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56C39DD3" w14:textId="6D7A1E32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190C04" w14:paraId="4E167357" w14:textId="77777777" w:rsidTr="00190C04">
        <w:trPr>
          <w:trHeight w:val="402"/>
        </w:trPr>
        <w:tc>
          <w:tcPr>
            <w:tcW w:w="875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11BC83B0" w14:textId="71E135C4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1D5E84B9" w14:textId="078FD89A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190C04" w14:paraId="287FEEAB" w14:textId="77777777" w:rsidTr="00190C04">
        <w:trPr>
          <w:trHeight w:val="402"/>
        </w:trPr>
        <w:tc>
          <w:tcPr>
            <w:tcW w:w="875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7AD5A80C" w14:textId="4D78383F" w:rsidR="007E3DB9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 w:rsidRPr="00011AD0">
              <w:rPr>
                <w:b/>
                <w:bCs/>
                <w:sz w:val="20"/>
                <w:szCs w:val="20"/>
              </w:rPr>
              <w:t>00514161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190C04" w14:paraId="06F16506" w14:textId="77777777" w:rsidTr="00190C04">
        <w:trPr>
          <w:trHeight w:val="402"/>
        </w:trPr>
        <w:tc>
          <w:tcPr>
            <w:tcW w:w="875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716" w:type="dxa"/>
            <w:gridSpan w:val="3"/>
            <w:tcBorders>
              <w:left w:val="nil"/>
            </w:tcBorders>
            <w:vAlign w:val="center"/>
          </w:tcPr>
          <w:p w14:paraId="7BEE08B4" w14:textId="00D07391" w:rsidR="007E3DB9" w:rsidRPr="00EA47B1" w:rsidRDefault="002D1489" w:rsidP="009D7240">
            <w:pPr>
              <w:rPr>
                <w:b/>
                <w:bCs/>
                <w:sz w:val="20"/>
                <w:szCs w:val="20"/>
              </w:rPr>
            </w:pPr>
            <w:r w:rsidRPr="00011AD0">
              <w:rPr>
                <w:b/>
                <w:bCs/>
                <w:sz w:val="20"/>
                <w:szCs w:val="20"/>
              </w:rPr>
              <w:t>CZ00514161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375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190C04">
        <w:trPr>
          <w:trHeight w:val="5082"/>
        </w:trPr>
        <w:tc>
          <w:tcPr>
            <w:tcW w:w="10841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416F39B7" w:rsidR="00EA47B1" w:rsidRDefault="00EA47B1" w:rsidP="00EA47B1">
            <w:pPr>
              <w:jc w:val="both"/>
            </w:pPr>
            <w:r w:rsidRPr="00512BAE">
              <w:t>Objednáváme u Vás:</w:t>
            </w:r>
          </w:p>
          <w:p w14:paraId="6305FCE4" w14:textId="77777777" w:rsidR="00626B5F" w:rsidRPr="00512BAE" w:rsidRDefault="00626B5F" w:rsidP="00EA47B1">
            <w:pPr>
              <w:jc w:val="both"/>
            </w:pPr>
          </w:p>
          <w:p w14:paraId="04A76E7E" w14:textId="6891BA13" w:rsidR="00CA7B38" w:rsidRDefault="00CA7B38" w:rsidP="00CA7B38">
            <w:pPr>
              <w:rPr>
                <w:rFonts w:ascii="Calibri" w:eastAsia="Times New Roman" w:hAnsi="Calibri" w:cs="Calibri"/>
              </w:rPr>
            </w:pPr>
            <w:r>
              <w:t xml:space="preserve">Mrazící skříň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Tefcold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UF400 </w:t>
            </w:r>
            <w:r>
              <w:rPr>
                <w:rFonts w:ascii="Calibri" w:eastAsia="Times New Roman" w:hAnsi="Calibri" w:cs="Calibri"/>
              </w:rPr>
              <w:t xml:space="preserve">2 ks </w:t>
            </w:r>
          </w:p>
          <w:p w14:paraId="51BD65F9" w14:textId="0DDE2B5D" w:rsidR="00CA7B38" w:rsidRDefault="00CA7B38" w:rsidP="00CA7B3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Mrazící box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Tefcold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</w:rPr>
              <w:t xml:space="preserve"> SE40-45 </w:t>
            </w:r>
            <w:r>
              <w:rPr>
                <w:rFonts w:ascii="Calibri" w:eastAsia="Times New Roman" w:hAnsi="Calibri" w:cs="Calibri"/>
              </w:rPr>
              <w:t>1 ks.</w:t>
            </w:r>
          </w:p>
          <w:p w14:paraId="4A48CA7D" w14:textId="77777777" w:rsidR="00CA7B38" w:rsidRDefault="00CA7B38" w:rsidP="00CA7B38">
            <w:pPr>
              <w:rPr>
                <w:lang w:eastAsia="cs-CZ" w:bidi="he-IL"/>
              </w:rPr>
            </w:pPr>
            <w:r>
              <w:t xml:space="preserve">Hrnec nerezový </w:t>
            </w:r>
            <w:proofErr w:type="spellStart"/>
            <w:r>
              <w:t>Destino</w:t>
            </w:r>
            <w:proofErr w:type="spellEnd"/>
            <w:r>
              <w:t xml:space="preserve"> 12,2 l ; A-BB-00099 1 ks</w:t>
            </w:r>
          </w:p>
          <w:p w14:paraId="658CFCCB" w14:textId="77777777" w:rsidR="00CA7B38" w:rsidRDefault="00CA7B38" w:rsidP="00CA7B38">
            <w:r>
              <w:t xml:space="preserve">Hrnec nerezový </w:t>
            </w:r>
            <w:proofErr w:type="spellStart"/>
            <w:r>
              <w:t>Destino</w:t>
            </w:r>
            <w:proofErr w:type="spellEnd"/>
            <w:r>
              <w:t xml:space="preserve"> 25 l ; A-BB-00094 1 ks</w:t>
            </w:r>
          </w:p>
          <w:p w14:paraId="6CCADA59" w14:textId="399C62DD" w:rsidR="00CA7B38" w:rsidRDefault="00CA7B38" w:rsidP="00CA7B38">
            <w:r>
              <w:t xml:space="preserve">Hrnec nerezový </w:t>
            </w:r>
            <w:proofErr w:type="spellStart"/>
            <w:r>
              <w:t>Destino</w:t>
            </w:r>
            <w:proofErr w:type="spellEnd"/>
            <w:r>
              <w:t xml:space="preserve"> 6,4 l ; A-BB-00090 1 ks</w:t>
            </w:r>
          </w:p>
          <w:p w14:paraId="3F898AB5" w14:textId="0DA568EF" w:rsidR="00CA7B38" w:rsidRDefault="002319A9" w:rsidP="00CA7B38">
            <w:r>
              <w:t>Odvoz starých spotřebičů.</w:t>
            </w:r>
          </w:p>
          <w:p w14:paraId="4A5EF4D3" w14:textId="530882A2" w:rsidR="00CA7B38" w:rsidRDefault="00CA7B38" w:rsidP="00CA7B38">
            <w:r>
              <w:t>Cena dle cenové nabídky</w:t>
            </w:r>
            <w:r w:rsidR="00E32195">
              <w:t>.</w:t>
            </w:r>
          </w:p>
          <w:p w14:paraId="416215B6" w14:textId="5548FFF9" w:rsidR="00190C04" w:rsidRPr="007E3DB9" w:rsidRDefault="00190C04" w:rsidP="00626B5F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190C04">
        <w:trPr>
          <w:trHeight w:val="822"/>
        </w:trPr>
        <w:tc>
          <w:tcPr>
            <w:tcW w:w="10841" w:type="dxa"/>
            <w:gridSpan w:val="8"/>
          </w:tcPr>
          <w:p w14:paraId="7C9E5A35" w14:textId="7FF1B256" w:rsidR="00EA47B1" w:rsidRPr="00512BAE" w:rsidRDefault="00EA47B1" w:rsidP="00EA47B1">
            <w:pPr>
              <w:jc w:val="both"/>
            </w:pPr>
            <w:r w:rsidRPr="00512BAE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0656E63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  <w:r w:rsidR="000010CD">
        <w:rPr>
          <w:rFonts w:cstheme="minorHAnsi"/>
        </w:rPr>
        <w:t>31</w:t>
      </w:r>
      <w:r w:rsidR="00B15B9D">
        <w:rPr>
          <w:rFonts w:cstheme="minorHAnsi"/>
        </w:rPr>
        <w:t>.</w:t>
      </w:r>
      <w:r w:rsidR="00BF39C7">
        <w:rPr>
          <w:rFonts w:cstheme="minorHAnsi"/>
        </w:rPr>
        <w:t>10</w:t>
      </w:r>
      <w:r w:rsidR="00B15B9D">
        <w:rPr>
          <w:rFonts w:cstheme="minorHAnsi"/>
        </w:rPr>
        <w:t>.2022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512BAE">
      <w:pPr>
        <w:spacing w:after="120" w:line="240" w:lineRule="auto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3112D7C7" w14:textId="11FD041E" w:rsidR="00347743" w:rsidRDefault="00EA47B1" w:rsidP="00315A8A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0010CD">
        <w:rPr>
          <w:rFonts w:eastAsia="Times New Roman" w:cstheme="minorHAnsi"/>
          <w:lang w:eastAsia="cs-CZ"/>
        </w:rPr>
        <w:t>13</w:t>
      </w:r>
      <w:r w:rsidR="00542143">
        <w:rPr>
          <w:rFonts w:eastAsia="Times New Roman" w:cstheme="minorHAnsi"/>
          <w:lang w:eastAsia="cs-CZ"/>
        </w:rPr>
        <w:t>.</w:t>
      </w:r>
      <w:r w:rsidR="00BF39C7">
        <w:rPr>
          <w:rFonts w:eastAsia="Times New Roman" w:cstheme="minorHAnsi"/>
          <w:lang w:eastAsia="cs-CZ"/>
        </w:rPr>
        <w:t>10</w:t>
      </w:r>
      <w:r w:rsidR="00542143">
        <w:rPr>
          <w:rFonts w:eastAsia="Times New Roman" w:cstheme="minorHAnsi"/>
          <w:lang w:eastAsia="cs-CZ"/>
        </w:rPr>
        <w:t>.2022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  <w:r w:rsidR="00347743">
        <w:tab/>
        <w:t>………………………………………………………………</w:t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  <w:t xml:space="preserve">   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022EBD">
      <w:headerReference w:type="default" r:id="rId7"/>
      <w:footerReference w:type="default" r:id="rId8"/>
      <w:pgSz w:w="11906" w:h="16838"/>
      <w:pgMar w:top="1417" w:right="1417" w:bottom="1702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C398" w14:textId="77777777" w:rsidR="00B266E6" w:rsidRDefault="00B266E6" w:rsidP="003F49FB">
      <w:pPr>
        <w:spacing w:after="0" w:line="240" w:lineRule="auto"/>
      </w:pPr>
      <w:r>
        <w:separator/>
      </w:r>
    </w:p>
  </w:endnote>
  <w:endnote w:type="continuationSeparator" w:id="0">
    <w:p w14:paraId="7EB8183C" w14:textId="77777777" w:rsidR="00B266E6" w:rsidRDefault="00B266E6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02CCE01A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1447" w14:textId="77777777" w:rsidR="00B266E6" w:rsidRDefault="00B266E6" w:rsidP="003F49FB">
      <w:pPr>
        <w:spacing w:after="0" w:line="240" w:lineRule="auto"/>
      </w:pPr>
      <w:r>
        <w:separator/>
      </w:r>
    </w:p>
  </w:footnote>
  <w:footnote w:type="continuationSeparator" w:id="0">
    <w:p w14:paraId="55748138" w14:textId="77777777" w:rsidR="00B266E6" w:rsidRDefault="00B266E6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10CD"/>
    <w:rsid w:val="00011AD0"/>
    <w:rsid w:val="00022EBD"/>
    <w:rsid w:val="000F4F3C"/>
    <w:rsid w:val="00103145"/>
    <w:rsid w:val="00184864"/>
    <w:rsid w:val="00190C04"/>
    <w:rsid w:val="001A3AF3"/>
    <w:rsid w:val="00212746"/>
    <w:rsid w:val="002319A9"/>
    <w:rsid w:val="00264D19"/>
    <w:rsid w:val="00265CD9"/>
    <w:rsid w:val="00284E67"/>
    <w:rsid w:val="00292E8D"/>
    <w:rsid w:val="00296AB4"/>
    <w:rsid w:val="002D1489"/>
    <w:rsid w:val="00315A8A"/>
    <w:rsid w:val="00347743"/>
    <w:rsid w:val="00350420"/>
    <w:rsid w:val="0035129C"/>
    <w:rsid w:val="003753F3"/>
    <w:rsid w:val="003C4F2C"/>
    <w:rsid w:val="003F49FB"/>
    <w:rsid w:val="00512BAE"/>
    <w:rsid w:val="00542143"/>
    <w:rsid w:val="00581F21"/>
    <w:rsid w:val="005B790E"/>
    <w:rsid w:val="006055E3"/>
    <w:rsid w:val="00626B5F"/>
    <w:rsid w:val="00665BF8"/>
    <w:rsid w:val="00677413"/>
    <w:rsid w:val="006D2177"/>
    <w:rsid w:val="0077748B"/>
    <w:rsid w:val="007D5E56"/>
    <w:rsid w:val="007D733D"/>
    <w:rsid w:val="007E3DB9"/>
    <w:rsid w:val="008B2BDA"/>
    <w:rsid w:val="00971433"/>
    <w:rsid w:val="009D7240"/>
    <w:rsid w:val="00A51D6D"/>
    <w:rsid w:val="00A80872"/>
    <w:rsid w:val="00A810A8"/>
    <w:rsid w:val="00B15B9D"/>
    <w:rsid w:val="00B266E6"/>
    <w:rsid w:val="00BD2A15"/>
    <w:rsid w:val="00BF39C7"/>
    <w:rsid w:val="00C020B6"/>
    <w:rsid w:val="00C3526A"/>
    <w:rsid w:val="00CA7B38"/>
    <w:rsid w:val="00CB156C"/>
    <w:rsid w:val="00CB4F4D"/>
    <w:rsid w:val="00D524DA"/>
    <w:rsid w:val="00D82CD7"/>
    <w:rsid w:val="00DD332F"/>
    <w:rsid w:val="00DF2529"/>
    <w:rsid w:val="00E32195"/>
    <w:rsid w:val="00EA47B1"/>
    <w:rsid w:val="00ED6E26"/>
    <w:rsid w:val="00F4732E"/>
    <w:rsid w:val="00F736B2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2022-09-22T07:15:00Z</cp:lastPrinted>
  <dcterms:created xsi:type="dcterms:W3CDTF">2022-11-08T14:35:00Z</dcterms:created>
  <dcterms:modified xsi:type="dcterms:W3CDTF">2022-11-08T14:35:00Z</dcterms:modified>
</cp:coreProperties>
</file>