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8B30" w14:textId="62EC77EB" w:rsidR="00C30569" w:rsidRPr="006658BF" w:rsidRDefault="00C30569" w:rsidP="00C30569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Jaromír Slavík</w:t>
      </w:r>
    </w:p>
    <w:p w14:paraId="212FA7F0" w14:textId="77777777" w:rsidR="00C30569" w:rsidRDefault="00C30569" w:rsidP="00C305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Fučíkova 700</w:t>
      </w: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0E518391" w14:textId="77777777" w:rsidR="00C30569" w:rsidRDefault="00C30569" w:rsidP="00C305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Planá 348 15</w:t>
      </w: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IČO : 73728837  </w:t>
      </w:r>
    </w:p>
    <w:p w14:paraId="6AD1511B" w14:textId="3C4A6D57" w:rsidR="00C30569" w:rsidRPr="006658BF" w:rsidRDefault="00C30569" w:rsidP="00C305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CZ7602231934</w:t>
      </w:r>
    </w:p>
    <w:p w14:paraId="4802F236" w14:textId="77777777" w:rsidR="00BF00E2" w:rsidRPr="00BF00E2" w:rsidRDefault="00BF00E2" w:rsidP="00BF00E2">
      <w:pPr>
        <w:ind w:left="4956"/>
        <w:rPr>
          <w:rFonts w:ascii="Times New Roman" w:hAnsi="Times New Roman" w:cs="Times New Roman"/>
        </w:rPr>
      </w:pPr>
      <w:r w:rsidRPr="00BF00E2">
        <w:rPr>
          <w:rFonts w:ascii="Times New Roman" w:hAnsi="Times New Roman" w:cs="Times New Roman"/>
        </w:rPr>
        <w:t xml:space="preserve">Domov pro osoby se zdravotním     postižením Milíře, </w:t>
      </w:r>
    </w:p>
    <w:p w14:paraId="3412DE31" w14:textId="77777777" w:rsidR="00BF00E2" w:rsidRPr="00BF00E2" w:rsidRDefault="00BF00E2" w:rsidP="00BF00E2">
      <w:pPr>
        <w:ind w:left="4956"/>
        <w:rPr>
          <w:rFonts w:ascii="Times New Roman" w:hAnsi="Times New Roman" w:cs="Times New Roman"/>
        </w:rPr>
      </w:pPr>
      <w:r w:rsidRPr="00BF00E2">
        <w:rPr>
          <w:rFonts w:ascii="Times New Roman" w:hAnsi="Times New Roman" w:cs="Times New Roman"/>
        </w:rPr>
        <w:t>příspěvková organizace</w:t>
      </w:r>
    </w:p>
    <w:p w14:paraId="52E2D46B" w14:textId="77777777" w:rsidR="00BF00E2" w:rsidRPr="00BF00E2" w:rsidRDefault="00BF00E2" w:rsidP="00BF00E2">
      <w:pPr>
        <w:ind w:left="4956"/>
        <w:rPr>
          <w:rFonts w:ascii="Times New Roman" w:hAnsi="Times New Roman" w:cs="Times New Roman"/>
        </w:rPr>
      </w:pPr>
      <w:r w:rsidRPr="00BF00E2">
        <w:rPr>
          <w:rFonts w:ascii="Times New Roman" w:hAnsi="Times New Roman" w:cs="Times New Roman"/>
        </w:rPr>
        <w:t>Milíře 193</w:t>
      </w:r>
    </w:p>
    <w:p w14:paraId="62FBE5CF" w14:textId="77777777" w:rsidR="00BF00E2" w:rsidRPr="00BF00E2" w:rsidRDefault="00BF00E2" w:rsidP="00BF00E2">
      <w:pPr>
        <w:ind w:left="4956"/>
        <w:rPr>
          <w:rFonts w:ascii="Times New Roman" w:hAnsi="Times New Roman" w:cs="Times New Roman"/>
        </w:rPr>
      </w:pPr>
      <w:r w:rsidRPr="00BF00E2">
        <w:rPr>
          <w:rFonts w:ascii="Times New Roman" w:hAnsi="Times New Roman" w:cs="Times New Roman"/>
        </w:rPr>
        <w:t>34701 Milíře</w:t>
      </w:r>
    </w:p>
    <w:p w14:paraId="74AC2757" w14:textId="77777777" w:rsidR="00BF00E2" w:rsidRPr="00BF00E2" w:rsidRDefault="00BF00E2" w:rsidP="00BF00E2">
      <w:pPr>
        <w:rPr>
          <w:rFonts w:ascii="Times New Roman" w:hAnsi="Times New Roman" w:cs="Times New Roman"/>
        </w:rPr>
      </w:pPr>
    </w:p>
    <w:p w14:paraId="4FBA5A40" w14:textId="77777777" w:rsidR="00C30569" w:rsidRDefault="00BF00E2" w:rsidP="00C30569">
      <w:pPr>
        <w:rPr>
          <w:rFonts w:ascii="Times New Roman" w:hAnsi="Times New Roman" w:cs="Times New Roman"/>
        </w:rPr>
      </w:pPr>
      <w:r w:rsidRPr="00BF00E2">
        <w:rPr>
          <w:rFonts w:ascii="Times New Roman" w:hAnsi="Times New Roman" w:cs="Times New Roman"/>
        </w:rPr>
        <w:t xml:space="preserve">Věc: Cenová nabídka na </w:t>
      </w:r>
      <w:bookmarkStart w:id="0" w:name="_Hlk118439559"/>
      <w:r w:rsidR="00C30569" w:rsidRPr="00C30569">
        <w:rPr>
          <w:rFonts w:ascii="Times New Roman" w:hAnsi="Times New Roman" w:cs="Times New Roman"/>
        </w:rPr>
        <w:t xml:space="preserve">LED osvětlení v DOZP Milíře </w:t>
      </w:r>
    </w:p>
    <w:p w14:paraId="7D29E5AA" w14:textId="521BD73D" w:rsidR="00197380" w:rsidRDefault="00C30569" w:rsidP="00C305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C30569">
        <w:rPr>
          <w:rFonts w:ascii="Times New Roman" w:hAnsi="Times New Roman" w:cs="Times New Roman"/>
        </w:rPr>
        <w:t>ýměn</w:t>
      </w:r>
      <w:r>
        <w:rPr>
          <w:rFonts w:ascii="Times New Roman" w:hAnsi="Times New Roman" w:cs="Times New Roman"/>
        </w:rPr>
        <w:t>a</w:t>
      </w:r>
      <w:r w:rsidRPr="00C30569">
        <w:rPr>
          <w:rFonts w:ascii="Times New Roman" w:hAnsi="Times New Roman" w:cs="Times New Roman"/>
        </w:rPr>
        <w:t xml:space="preserve"> stávajícího osvětlení včetně elektroinstalace v místnostech a skladech objektu Domova pro osoby se zdravotním postižením Milíře, příspěvková organizace, a to provedením následných prací: demontáž stávajících osvětlovacích těles, oprava elektroinstalace osvětlovacích těles, montáž nových LED osvětlovacích těles, </w:t>
      </w:r>
      <w:bookmarkStart w:id="1" w:name="_Hlk118455085"/>
      <w:r w:rsidRPr="00C30569">
        <w:rPr>
          <w:rFonts w:ascii="Times New Roman" w:hAnsi="Times New Roman" w:cs="Times New Roman"/>
        </w:rPr>
        <w:t xml:space="preserve">provedení jednotlivých </w:t>
      </w:r>
      <w:r>
        <w:rPr>
          <w:rFonts w:ascii="Times New Roman" w:hAnsi="Times New Roman" w:cs="Times New Roman"/>
        </w:rPr>
        <w:t>zkoušek provozu včetně předání veškeré dokumentace</w:t>
      </w:r>
      <w:bookmarkEnd w:id="1"/>
      <w:r>
        <w:rPr>
          <w:rFonts w:ascii="Times New Roman" w:hAnsi="Times New Roman" w:cs="Times New Roman"/>
        </w:rPr>
        <w:t xml:space="preserve"> a </w:t>
      </w:r>
      <w:r w:rsidRPr="00C30569">
        <w:rPr>
          <w:rFonts w:ascii="Times New Roman" w:hAnsi="Times New Roman" w:cs="Times New Roman"/>
        </w:rPr>
        <w:t>závěrečn</w:t>
      </w:r>
      <w:r>
        <w:rPr>
          <w:rFonts w:ascii="Times New Roman" w:hAnsi="Times New Roman" w:cs="Times New Roman"/>
        </w:rPr>
        <w:t>ý</w:t>
      </w:r>
      <w:r w:rsidRPr="00C30569">
        <w:rPr>
          <w:rFonts w:ascii="Times New Roman" w:hAnsi="Times New Roman" w:cs="Times New Roman"/>
        </w:rPr>
        <w:t xml:space="preserve"> úklid, odvoz a nezávadn</w:t>
      </w:r>
      <w:r>
        <w:rPr>
          <w:rFonts w:ascii="Times New Roman" w:hAnsi="Times New Roman" w:cs="Times New Roman"/>
        </w:rPr>
        <w:t>á</w:t>
      </w:r>
      <w:r w:rsidRPr="00C30569">
        <w:rPr>
          <w:rFonts w:ascii="Times New Roman" w:hAnsi="Times New Roman" w:cs="Times New Roman"/>
        </w:rPr>
        <w:t xml:space="preserve"> likvidac</w:t>
      </w:r>
      <w:r>
        <w:rPr>
          <w:rFonts w:ascii="Times New Roman" w:hAnsi="Times New Roman" w:cs="Times New Roman"/>
        </w:rPr>
        <w:t>e</w:t>
      </w:r>
      <w:r w:rsidRPr="00C30569">
        <w:rPr>
          <w:rFonts w:ascii="Times New Roman" w:hAnsi="Times New Roman" w:cs="Times New Roman"/>
        </w:rPr>
        <w:t xml:space="preserve"> veškerých odpadů vzniklých při provádění opravy</w:t>
      </w:r>
      <w:r>
        <w:rPr>
          <w:rFonts w:ascii="Times New Roman" w:hAnsi="Times New Roman" w:cs="Times New Roman"/>
        </w:rPr>
        <w:t>.</w:t>
      </w:r>
    </w:p>
    <w:tbl>
      <w:tblPr>
        <w:tblW w:w="10420" w:type="dxa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960"/>
        <w:gridCol w:w="1420"/>
        <w:gridCol w:w="1638"/>
        <w:gridCol w:w="1982"/>
      </w:tblGrid>
      <w:tr w:rsidR="00C30569" w:rsidRPr="00C30569" w14:paraId="21D27EDF" w14:textId="77777777" w:rsidTr="00C30569">
        <w:trPr>
          <w:trHeight w:val="300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D722A" w14:textId="77777777" w:rsidR="00C30569" w:rsidRPr="00C30569" w:rsidRDefault="00C30569" w:rsidP="00C305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1891B" w14:textId="77777777" w:rsidR="00C30569" w:rsidRPr="00C30569" w:rsidRDefault="00C30569" w:rsidP="00C305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58E1A" w14:textId="77777777" w:rsidR="00C30569" w:rsidRPr="00C30569" w:rsidRDefault="00C30569" w:rsidP="00C305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Množství v MJ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94540" w14:textId="77777777" w:rsidR="00C30569" w:rsidRPr="00C30569" w:rsidRDefault="00C30569" w:rsidP="00C305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Cena bez DPH</w:t>
            </w:r>
          </w:p>
        </w:tc>
      </w:tr>
      <w:tr w:rsidR="00C30569" w:rsidRPr="00C30569" w14:paraId="408B25DA" w14:textId="77777777" w:rsidTr="00C3056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9E397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CE2A2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F4555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3979C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za MJ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C0B52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Celkem</w:t>
            </w:r>
          </w:p>
        </w:tc>
      </w:tr>
      <w:tr w:rsidR="00C30569" w:rsidRPr="00C30569" w14:paraId="7BB34059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7E69A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LED panel 60x60 přisazený </w:t>
            </w:r>
            <w:proofErr w:type="gram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36W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66395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2976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E8802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1 089,00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47D2E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4 356,00 Kč</w:t>
            </w:r>
          </w:p>
        </w:tc>
      </w:tr>
      <w:tr w:rsidR="00C30569" w:rsidRPr="00C30569" w14:paraId="632ABF82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89317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LED Prima IP66 </w:t>
            </w:r>
            <w:proofErr w:type="gram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41W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F9D78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8BC57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E34D7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1 081,00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DF0C6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11 891,00 Kč</w:t>
            </w:r>
          </w:p>
        </w:tc>
      </w:tr>
      <w:tr w:rsidR="00C30569" w:rsidRPr="00C30569" w14:paraId="7DDDBCC3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1C76C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LED panel 60x60 vestavba UGR </w:t>
            </w:r>
            <w:proofErr w:type="gram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36W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C7B56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46AE1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5355F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1 836,00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D4C1C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5 508,00 Kč</w:t>
            </w:r>
          </w:p>
        </w:tc>
      </w:tr>
      <w:tr w:rsidR="00C30569" w:rsidRPr="00C30569" w14:paraId="709EA2B1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F88F0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sv LED </w:t>
            </w:r>
            <w:proofErr w:type="spell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přisaz</w:t>
            </w:r>
            <w:proofErr w:type="spellEnd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20W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54206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283B3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3213F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379,00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F6911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24 635,00 Kč</w:t>
            </w:r>
          </w:p>
        </w:tc>
      </w:tr>
      <w:tr w:rsidR="00C30569" w:rsidRPr="00C30569" w14:paraId="21FA26B9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44156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LED panel 120x30 </w:t>
            </w:r>
            <w:proofErr w:type="gram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36W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B3C69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95C84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EFBA9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1 193,00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955B6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122 879,00 Kč</w:t>
            </w:r>
          </w:p>
        </w:tc>
      </w:tr>
      <w:tr w:rsidR="00C30569" w:rsidRPr="00C30569" w14:paraId="728DD7ED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C4793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LED trubice </w:t>
            </w:r>
            <w:proofErr w:type="gram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20W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28701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1F879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5FBE6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187,00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D540A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2 244,00 Kč</w:t>
            </w:r>
          </w:p>
        </w:tc>
      </w:tr>
      <w:tr w:rsidR="00C30569" w:rsidRPr="00C30569" w14:paraId="077D6DA3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18633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pohybové čidlo do KU 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629F8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4E7F6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38C2E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811,00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582F2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811,00 Kč</w:t>
            </w:r>
          </w:p>
        </w:tc>
      </w:tr>
      <w:tr w:rsidR="00C30569" w:rsidRPr="00C30569" w14:paraId="54523A3F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3B318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sv LED s </w:t>
            </w:r>
            <w:proofErr w:type="spell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poh</w:t>
            </w:r>
            <w:proofErr w:type="spellEnd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 čidlem </w:t>
            </w:r>
            <w:proofErr w:type="gram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28W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A985A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39F9D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F51F5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1 476,00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7EAA9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1 476,00 Kč</w:t>
            </w:r>
          </w:p>
        </w:tc>
      </w:tr>
      <w:tr w:rsidR="00C30569" w:rsidRPr="00C30569" w14:paraId="3AFC4BEC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16F9B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pom,spoj,kotvící</w:t>
            </w:r>
            <w:proofErr w:type="spellEnd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 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37CA6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1E983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80E27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3 600,00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38D31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3 600,00 Kč</w:t>
            </w:r>
          </w:p>
        </w:tc>
      </w:tr>
      <w:tr w:rsidR="00C30569" w:rsidRPr="00C30569" w14:paraId="5651CF9E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97346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demontáž původních svítidel včetně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83CC4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FFA41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05B4B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228,00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B1141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42 636,00 Kč</w:t>
            </w:r>
          </w:p>
        </w:tc>
      </w:tr>
      <w:tr w:rsidR="00C30569" w:rsidRPr="00C30569" w14:paraId="1B0BB87C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6B48C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montáž nových svítidel, včetně revize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911A8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76014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DB776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600,00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3D553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112 200,00 Kč</w:t>
            </w:r>
          </w:p>
        </w:tc>
      </w:tr>
      <w:tr w:rsidR="00C30569" w:rsidRPr="00C30569" w14:paraId="66147321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123AC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výměna </w:t>
            </w:r>
            <w:proofErr w:type="spellStart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ttrubic</w:t>
            </w:r>
            <w:proofErr w:type="spellEnd"/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 xml:space="preserve"> v zářivkách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240EB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1637E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2B6BC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70,00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91B99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840,00 Kč</w:t>
            </w:r>
          </w:p>
        </w:tc>
      </w:tr>
      <w:tr w:rsidR="00C30569" w:rsidRPr="00C30569" w14:paraId="20FBF00C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19BD2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zapojení pohybových čidel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3912C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4FC34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C5213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1 350,00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56E0D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1 350,00 Kč</w:t>
            </w:r>
          </w:p>
        </w:tc>
      </w:tr>
      <w:tr w:rsidR="00C30569" w:rsidRPr="00C30569" w14:paraId="34EC8C06" w14:textId="77777777" w:rsidTr="00C30569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4B1A1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F7350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7876C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31F64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7FB33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3 000,00 Kč</w:t>
            </w:r>
          </w:p>
        </w:tc>
      </w:tr>
      <w:tr w:rsidR="00C30569" w:rsidRPr="00C30569" w14:paraId="5710A434" w14:textId="77777777" w:rsidTr="00C30569">
        <w:trPr>
          <w:trHeight w:val="300"/>
        </w:trPr>
        <w:tc>
          <w:tcPr>
            <w:tcW w:w="84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49A5E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30056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337 426,00 Kč</w:t>
            </w:r>
          </w:p>
        </w:tc>
      </w:tr>
      <w:tr w:rsidR="00C30569" w:rsidRPr="00C30569" w14:paraId="2A9051B2" w14:textId="77777777" w:rsidTr="00C30569">
        <w:trPr>
          <w:trHeight w:val="300"/>
        </w:trPr>
        <w:tc>
          <w:tcPr>
            <w:tcW w:w="84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84B3D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B2FAA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50 613,90 Kč</w:t>
            </w:r>
          </w:p>
        </w:tc>
      </w:tr>
      <w:tr w:rsidR="00C30569" w:rsidRPr="00C30569" w14:paraId="1F165C2B" w14:textId="77777777" w:rsidTr="00C30569">
        <w:trPr>
          <w:trHeight w:val="300"/>
        </w:trPr>
        <w:tc>
          <w:tcPr>
            <w:tcW w:w="84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AD155" w14:textId="77777777" w:rsidR="00C30569" w:rsidRPr="00C30569" w:rsidRDefault="00C30569" w:rsidP="00C3056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DA882" w14:textId="77777777" w:rsidR="00C30569" w:rsidRPr="00C30569" w:rsidRDefault="00C30569" w:rsidP="00C30569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C30569">
              <w:rPr>
                <w:rFonts w:ascii="Calibri" w:eastAsia="Calibri" w:hAnsi="Calibri" w:cs="Calibri"/>
                <w:color w:val="000000"/>
                <w:lang w:eastAsia="cs-CZ"/>
              </w:rPr>
              <w:t>388 039,90 Kč</w:t>
            </w:r>
          </w:p>
        </w:tc>
      </w:tr>
    </w:tbl>
    <w:p w14:paraId="111D0E23" w14:textId="77777777" w:rsidR="00C30569" w:rsidRDefault="00C30569" w:rsidP="00C30569">
      <w:pPr>
        <w:rPr>
          <w:rFonts w:ascii="Times New Roman" w:hAnsi="Times New Roman" w:cs="Times New Roman"/>
        </w:rPr>
      </w:pPr>
    </w:p>
    <w:bookmarkEnd w:id="0"/>
    <w:p w14:paraId="76716A90" w14:textId="7ADACA5F" w:rsidR="00BF00E2" w:rsidRDefault="00BF00E2" w:rsidP="00FB2187">
      <w:pPr>
        <w:rPr>
          <w:rFonts w:ascii="Times New Roman" w:hAnsi="Times New Roman" w:cs="Times New Roman"/>
        </w:rPr>
      </w:pPr>
    </w:p>
    <w:p w14:paraId="369287DD" w14:textId="2E72EBBF" w:rsidR="000C2C09" w:rsidRDefault="000C2C09" w:rsidP="00FB2187">
      <w:pPr>
        <w:rPr>
          <w:rFonts w:ascii="Times New Roman" w:hAnsi="Times New Roman" w:cs="Times New Roman"/>
        </w:rPr>
      </w:pPr>
    </w:p>
    <w:p w14:paraId="09CADCA6" w14:textId="3A047E99" w:rsidR="000C2C09" w:rsidRPr="00BF00E2" w:rsidRDefault="000C2C09" w:rsidP="00FB2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30569">
        <w:rPr>
          <w:rFonts w:ascii="Times New Roman" w:hAnsi="Times New Roman" w:cs="Times New Roman"/>
        </w:rPr>
        <w:t> Plané 1. 11. 2022</w:t>
      </w:r>
    </w:p>
    <w:sectPr w:rsidR="000C2C09" w:rsidRPr="00BF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7D"/>
    <w:rsid w:val="000C2C09"/>
    <w:rsid w:val="00197380"/>
    <w:rsid w:val="004278D5"/>
    <w:rsid w:val="005C279A"/>
    <w:rsid w:val="00625B7D"/>
    <w:rsid w:val="009F13D6"/>
    <w:rsid w:val="00A61447"/>
    <w:rsid w:val="00BF00E2"/>
    <w:rsid w:val="00C30569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553"/>
  <w15:chartTrackingRefBased/>
  <w15:docId w15:val="{AE04A000-C052-47E3-9F5A-E5398DA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144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447"/>
    <w:rPr>
      <w:rFonts w:ascii="Times New Roman" w:eastAsiaTheme="majorEastAsia" w:hAnsi="Times New Roman" w:cstheme="majorBidi"/>
      <w:b/>
      <w:sz w:val="28"/>
      <w:szCs w:val="32"/>
    </w:rPr>
  </w:style>
  <w:style w:type="table" w:styleId="Mkatabulky">
    <w:name w:val="Table Grid"/>
    <w:basedOn w:val="Normlntabulka"/>
    <w:uiPriority w:val="39"/>
    <w:rsid w:val="004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Šmich</dc:creator>
  <cp:keywords/>
  <dc:description/>
  <cp:lastModifiedBy>red mil</cp:lastModifiedBy>
  <cp:revision>2</cp:revision>
  <cp:lastPrinted>2022-11-04T10:53:00Z</cp:lastPrinted>
  <dcterms:created xsi:type="dcterms:W3CDTF">2022-11-04T10:54:00Z</dcterms:created>
  <dcterms:modified xsi:type="dcterms:W3CDTF">2022-11-04T10:54:00Z</dcterms:modified>
</cp:coreProperties>
</file>