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9078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202910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2910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06307A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06307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0022120062/1000</w:t>
                  </w: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06307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rPr>
                <w:b/>
              </w:rPr>
              <w:t>UZFG2022-3026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06307A">
            <w:pPr>
              <w:ind w:right="20"/>
              <w:jc w:val="right"/>
            </w:pPr>
            <w:r>
              <w:t>22120062</w:t>
            </w: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06307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868860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860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jc w:val="right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jc w:val="right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jc w:val="right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bookmarkStart w:id="1" w:name="JR_PAGE_ANCHOR_0_1"/>
            <w:bookmarkEnd w:id="1"/>
          </w:p>
          <w:p w:rsidR="00D90784" w:rsidRDefault="0006307A">
            <w:r>
              <w:br w:type="page"/>
            </w:r>
          </w:p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06307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784" w:rsidRDefault="0006307A"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Průmyslová 387</w:t>
                  </w:r>
                  <w:r>
                    <w:rPr>
                      <w:b/>
                      <w:sz w:val="24"/>
                    </w:rPr>
                    <w:br/>
                    <w:t>530 03 PARDUBICE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784" w:rsidRDefault="00D9078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784" w:rsidRDefault="0006307A">
                  <w:pPr>
                    <w:ind w:left="60" w:right="60"/>
                  </w:pPr>
                  <w:r>
                    <w:rPr>
                      <w:b/>
                    </w:rPr>
                    <w:t>Masarykova univerzita</w:t>
                  </w:r>
                </w:p>
              </w:tc>
            </w:tr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784" w:rsidRDefault="00D9078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784" w:rsidRDefault="0006307A">
                  <w:pPr>
                    <w:ind w:left="60" w:right="60"/>
                  </w:pPr>
                  <w:r>
                    <w:rPr>
                      <w:b/>
                    </w:rPr>
                    <w:t>Zajícová Milada</w:t>
                  </w:r>
                </w:p>
              </w:tc>
            </w:tr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784" w:rsidRDefault="0006307A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milada.zajicova@med.muni.cz</w:t>
                  </w: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center"/>
            </w:pPr>
            <w:proofErr w:type="gramStart"/>
            <w:r>
              <w:rPr>
                <w:b/>
              </w:rPr>
              <w:t>22.11.2022</w:t>
            </w:r>
            <w:proofErr w:type="gramEnd"/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06307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0784" w:rsidRDefault="0006307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0784" w:rsidRDefault="0006307A">
                  <w:r>
                    <w:rPr>
                      <w:b/>
                    </w:rPr>
                    <w:t>Masarykova univerzita</w:t>
                  </w:r>
                  <w:r>
                    <w:rPr>
                      <w:b/>
                    </w:rPr>
                    <w:br/>
                    <w:t>Biologický ústav LF</w:t>
                  </w:r>
                  <w:r>
                    <w:rPr>
                      <w:b/>
                    </w:rPr>
                    <w:br/>
                    <w:t>Kamenice 5</w:t>
                  </w:r>
                  <w:r>
                    <w:rPr>
                      <w:b/>
                    </w:rPr>
                    <w:br/>
                    <w:t>625 00 Brno</w:t>
                  </w: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D90784">
            <w:pPr>
              <w:jc w:val="center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0784" w:rsidRDefault="0006307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0784" w:rsidRDefault="0006307A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0784" w:rsidRDefault="0006307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0784" w:rsidRDefault="00D90784"/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06307A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0784" w:rsidRDefault="0006307A">
            <w:r>
              <w:rPr>
                <w:sz w:val="18"/>
              </w:rPr>
              <w:t xml:space="preserve">26620 </w:t>
            </w:r>
            <w:proofErr w:type="spellStart"/>
            <w:r>
              <w:rPr>
                <w:sz w:val="18"/>
              </w:rPr>
              <w:t>PAGERulER</w:t>
            </w:r>
            <w:proofErr w:type="spellEnd"/>
            <w:r>
              <w:rPr>
                <w:sz w:val="18"/>
              </w:rPr>
              <w:t xml:space="preserve"> PLUS PRESTAINED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17 227,98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34 455,96 Kč</w:t>
                  </w: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90784" w:rsidRDefault="0006307A">
            <w:r>
              <w:rPr>
                <w:sz w:val="18"/>
              </w:rPr>
              <w:t>10010056 PBS PH7.4 W/O CAMG USA PLASTIC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4 949,51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14 848,53 Kč</w:t>
                  </w: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0784" w:rsidRDefault="0006307A">
            <w:r>
              <w:rPr>
                <w:sz w:val="18"/>
              </w:rPr>
              <w:t>88518 PVDF TRANSFER MEMBRANE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12 011,67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24 023,34 Kč</w:t>
                  </w: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90784" w:rsidRDefault="0006307A">
            <w:r>
              <w:rPr>
                <w:sz w:val="18"/>
              </w:rPr>
              <w:t>34096 SUPERSIGNAL WEST FEMTO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22 041,36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44 082,72 Kč</w:t>
                  </w: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0784" w:rsidRDefault="0006307A">
            <w:r>
              <w:rPr>
                <w:sz w:val="18"/>
              </w:rPr>
              <w:t>A1113803 PUROMYCIN, 10 x 1 ml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8 274,80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8 274,80 Kč</w:t>
                  </w: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90784" w:rsidRDefault="0006307A">
            <w:r>
              <w:rPr>
                <w:sz w:val="18"/>
              </w:rPr>
              <w:t>03 Doprava na ledu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1 229,35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jc w:val="right"/>
                  </w:pPr>
                  <w:r>
                    <w:rPr>
                      <w:sz w:val="18"/>
                    </w:rPr>
                    <w:t>1 229,35 Kč</w:t>
                  </w: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0784" w:rsidRDefault="0006307A">
            <w:r>
              <w:rPr>
                <w:sz w:val="18"/>
              </w:rPr>
              <w:t>Nabídka č.NP220-08849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jc w:val="right"/>
                  </w:pP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0784" w:rsidRDefault="0006307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9078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90784" w:rsidRDefault="0006307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126 914,70 Kč</w:t>
                        </w:r>
                      </w:p>
                    </w:tc>
                  </w:tr>
                </w:tbl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  <w:tr w:rsidR="00D907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0784" w:rsidRDefault="00D9078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0784" w:rsidRDefault="00D90784">
                  <w:pPr>
                    <w:pStyle w:val="EMPTYCELLSTYLE"/>
                  </w:pPr>
                </w:p>
              </w:tc>
            </w:tr>
          </w:tbl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784" w:rsidRDefault="0006307A">
            <w:proofErr w:type="gramStart"/>
            <w:r>
              <w:rPr>
                <w:sz w:val="24"/>
              </w:rPr>
              <w:t>08.11.2022</w:t>
            </w:r>
            <w:proofErr w:type="gramEnd"/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84" w:rsidRDefault="0006307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5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0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7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1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  <w:tr w:rsidR="00D9078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4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0784" w:rsidRDefault="0006307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400203 </w:t>
            </w:r>
            <w:proofErr w:type="spellStart"/>
            <w:r>
              <w:rPr>
                <w:b/>
                <w:sz w:val="14"/>
              </w:rPr>
              <w:t>InterE</w:t>
            </w:r>
            <w:proofErr w:type="spellEnd"/>
            <w:r>
              <w:rPr>
                <w:b/>
                <w:sz w:val="14"/>
              </w:rPr>
              <w:t xml:space="preserve"> Krejčí \ 0400   Deník: 12 \ NEINVESTICE - MŠMT KONTAKT</w:t>
            </w:r>
          </w:p>
        </w:tc>
        <w:tc>
          <w:tcPr>
            <w:tcW w:w="2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8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260" w:type="dxa"/>
          </w:tcPr>
          <w:p w:rsidR="00D90784" w:rsidRDefault="00D90784">
            <w:pPr>
              <w:pStyle w:val="EMPTYCELLSTYLE"/>
            </w:pPr>
          </w:p>
        </w:tc>
        <w:tc>
          <w:tcPr>
            <w:tcW w:w="300" w:type="dxa"/>
          </w:tcPr>
          <w:p w:rsidR="00D90784" w:rsidRDefault="00D90784">
            <w:pPr>
              <w:pStyle w:val="EMPTYCELLSTYLE"/>
            </w:pPr>
          </w:p>
        </w:tc>
      </w:tr>
    </w:tbl>
    <w:p w:rsidR="0006307A" w:rsidRDefault="0006307A"/>
    <w:sectPr w:rsidR="0006307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84"/>
    <w:rsid w:val="0006307A"/>
    <w:rsid w:val="000E3547"/>
    <w:rsid w:val="00D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FB714-1AB6-4BB1-85FA-E7A1605C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E35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2022-11-08T16:32:00Z</cp:lastPrinted>
  <dcterms:created xsi:type="dcterms:W3CDTF">2022-11-08T16:33:00Z</dcterms:created>
  <dcterms:modified xsi:type="dcterms:W3CDTF">2022-11-08T16:33:00Z</dcterms:modified>
</cp:coreProperties>
</file>