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72" w:rsidRDefault="00C46172">
      <w:bookmarkStart w:id="0" w:name="_GoBack"/>
      <w:bookmarkEnd w:id="0"/>
      <w:r>
        <w:t>Umístění záměru Jateční 35</w:t>
      </w:r>
    </w:p>
    <w:p w:rsidR="008D14CE" w:rsidRDefault="00C46172">
      <w:r w:rsidRPr="00C46172">
        <w:drawing>
          <wp:inline distT="0" distB="0" distL="0" distR="0" wp14:anchorId="6AC880F9" wp14:editId="07C9E763">
            <wp:extent cx="6645910" cy="4418965"/>
            <wp:effectExtent l="0" t="0" r="254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72" w:rsidRDefault="00C46172"/>
    <w:p w:rsidR="00C46172" w:rsidRDefault="00C46172">
      <w:r w:rsidRPr="00C46172">
        <w:drawing>
          <wp:inline distT="0" distB="0" distL="0" distR="0" wp14:anchorId="1D390D09" wp14:editId="7B230B84">
            <wp:extent cx="6645910" cy="4438015"/>
            <wp:effectExtent l="0" t="0" r="254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172" w:rsidSect="00C461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172"/>
    <w:rsid w:val="008D14CE"/>
    <w:rsid w:val="00BC5B69"/>
    <w:rsid w:val="00C46172"/>
    <w:rsid w:val="00E7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276B8-98F9-4A17-9C6E-F9777C88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Křížová Miluše</dc:creator>
  <cp:keywords/>
  <dc:description/>
  <cp:lastModifiedBy>Křížová Miluše</cp:lastModifiedBy>
  <cp:revision>2</cp:revision>
  <dcterms:created xsi:type="dcterms:W3CDTF">2022-10-21T08:31:00Z</dcterms:created>
  <dcterms:modified xsi:type="dcterms:W3CDTF">2022-10-21T09:00:00Z</dcterms:modified>
</cp:coreProperties>
</file>