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0914392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D2545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2FFB6EE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7961CFA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92EC1">
        <w:rPr>
          <w:color w:val="000000"/>
          <w:spacing w:val="-1"/>
          <w:sz w:val="24"/>
          <w:lang w:val="cs"/>
        </w:rPr>
        <w:t>1</w:t>
      </w:r>
      <w:r w:rsidR="0059276B">
        <w:rPr>
          <w:color w:val="000000"/>
          <w:spacing w:val="-1"/>
          <w:sz w:val="24"/>
          <w:lang w:val="cs"/>
        </w:rPr>
        <w:t>21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448C45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9276B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592EC1">
        <w:rPr>
          <w:color w:val="000000"/>
          <w:sz w:val="24"/>
          <w:lang w:val="cs"/>
        </w:rPr>
        <w:t>1</w:t>
      </w:r>
      <w:r w:rsidR="0059276B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378F47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592EC1">
        <w:rPr>
          <w:color w:val="000000"/>
          <w:lang w:val="cs"/>
        </w:rPr>
        <w:t>U</w:t>
      </w:r>
      <w:r w:rsidR="0059276B">
        <w:rPr>
          <w:color w:val="000000"/>
          <w:lang w:val="cs"/>
        </w:rPr>
        <w:t xml:space="preserve"> porodní sály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4EA6D898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 xml:space="preserve">Objednávám u Vás </w:t>
      </w:r>
      <w:r w:rsidR="00656AD8">
        <w:rPr>
          <w:color w:val="000000"/>
          <w:spacing w:val="1"/>
          <w:sz w:val="18"/>
          <w:szCs w:val="18"/>
          <w:lang w:val="cs"/>
        </w:rPr>
        <w:t>dodání</w:t>
      </w:r>
      <w:r w:rsidR="00DC479D">
        <w:rPr>
          <w:color w:val="000000"/>
          <w:spacing w:val="1"/>
          <w:sz w:val="18"/>
          <w:szCs w:val="18"/>
          <w:lang w:val="cs"/>
        </w:rPr>
        <w:t xml:space="preserve"> dvou zdroju UPS ITYS 6000VA a 3000VA on-line včetně příslušenství -bateriové skříně, záložní sady baterii pr</w:t>
      </w:r>
      <w:r w:rsidR="004C3BDC">
        <w:rPr>
          <w:color w:val="000000"/>
          <w:spacing w:val="1"/>
          <w:sz w:val="18"/>
          <w:szCs w:val="18"/>
          <w:lang w:val="cs"/>
        </w:rPr>
        <w:t>o splnění požadavku napájení VDO (velmi důležitých obvodů) pro zdravotnické zařízení dle platných ČSN, kabelové sady a montáž pro porodní sály gynekologicko-porodního oddělení dle PL 079-OS-2022. Středisko 18022.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E183E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159F2">
        <w:rPr>
          <w:color w:val="000000"/>
          <w:spacing w:val="2"/>
          <w:sz w:val="28"/>
          <w:szCs w:val="28"/>
          <w:lang w:val="cs"/>
        </w:rPr>
        <w:t>28</w:t>
      </w:r>
      <w:r w:rsidR="00AA2702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E20C6">
        <w:rPr>
          <w:color w:val="000000"/>
          <w:spacing w:val="2"/>
          <w:sz w:val="28"/>
          <w:szCs w:val="28"/>
          <w:lang w:val="cs"/>
        </w:rPr>
        <w:t>586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6C55FB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146F7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E159F2">
        <w:rPr>
          <w:color w:val="000000"/>
          <w:lang w:val="cs"/>
        </w:rPr>
        <w:t>1</w:t>
      </w:r>
      <w:r w:rsidR="00E146F7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3F44FF-EE3B-45C3-8CAA-C7DEC3552E0D}"/>
    <w:embedBold r:id="rId2" w:fontKey="{481C6603-36A6-4387-84D3-7506919E7B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645498B-55DF-455B-B2DB-3AFF99E80E27}"/>
    <w:embedBold r:id="rId4" w:fontKey="{80388780-A9B4-465F-817C-B44482EF39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831A7A-FA32-457C-B32E-9221D75B8AC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0F5E47A-CE3A-41CC-A9D4-129126B2276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683C4A8-D3F8-4CC6-8AED-59F0E3F514A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D12DCC6-C1CD-4AF9-9679-EF30C6AF35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37C29"/>
    <w:rsid w:val="00241C26"/>
    <w:rsid w:val="002A1E59"/>
    <w:rsid w:val="0034735F"/>
    <w:rsid w:val="00351DEF"/>
    <w:rsid w:val="0036026F"/>
    <w:rsid w:val="003A386E"/>
    <w:rsid w:val="00493BC5"/>
    <w:rsid w:val="004B0958"/>
    <w:rsid w:val="004C3BDC"/>
    <w:rsid w:val="0057387B"/>
    <w:rsid w:val="0059276B"/>
    <w:rsid w:val="00592EC1"/>
    <w:rsid w:val="00617133"/>
    <w:rsid w:val="00656AD8"/>
    <w:rsid w:val="006C2A62"/>
    <w:rsid w:val="006D74FA"/>
    <w:rsid w:val="00724CD9"/>
    <w:rsid w:val="0077300F"/>
    <w:rsid w:val="007A474A"/>
    <w:rsid w:val="007C379E"/>
    <w:rsid w:val="00891315"/>
    <w:rsid w:val="009053DC"/>
    <w:rsid w:val="009339E5"/>
    <w:rsid w:val="009B2E58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C479D"/>
    <w:rsid w:val="00DD0720"/>
    <w:rsid w:val="00E00029"/>
    <w:rsid w:val="00E146F7"/>
    <w:rsid w:val="00E159F2"/>
    <w:rsid w:val="00EE20C6"/>
    <w:rsid w:val="00F63B68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197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37</cp:revision>
  <cp:lastPrinted>2021-12-27T07:28:00Z</cp:lastPrinted>
  <dcterms:created xsi:type="dcterms:W3CDTF">2021-12-27T09:22:00Z</dcterms:created>
  <dcterms:modified xsi:type="dcterms:W3CDTF">2022-11-09T11:04:00Z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