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30D5" w:rsidRDefault="001F30D5">
      <w:r>
        <w:t>D</w:t>
      </w:r>
      <w:bookmarkStart w:id="0" w:name="_GoBack"/>
      <w:bookmarkEnd w:id="0"/>
      <w:r>
        <w:t>ne 7.11.2022 potvrdila firma VÚTS, a.s. naši objednávku č. 22040734/43.</w:t>
      </w:r>
    </w:p>
    <w:sectPr w:rsidR="001F30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0D5"/>
    <w:rsid w:val="001F30D5"/>
    <w:rsid w:val="002E3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47F1B"/>
  <w15:chartTrackingRefBased/>
  <w15:docId w15:val="{06756B6F-400D-4E9D-B4A6-5F8D34A38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Hamhalter</dc:creator>
  <cp:keywords/>
  <dc:description/>
  <cp:lastModifiedBy>Radka Hamhalter</cp:lastModifiedBy>
  <cp:revision>1</cp:revision>
  <dcterms:created xsi:type="dcterms:W3CDTF">2022-11-08T06:17:00Z</dcterms:created>
  <dcterms:modified xsi:type="dcterms:W3CDTF">2022-11-08T06:18:00Z</dcterms:modified>
</cp:coreProperties>
</file>