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B5ED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887678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7678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B1622F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B1622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B1622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0022040734/43</w:t>
                  </w: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</w:tbl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B1622F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jc w:val="right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B1622F">
            <w:pPr>
              <w:ind w:right="20"/>
              <w:jc w:val="right"/>
            </w:pPr>
            <w:r>
              <w:t>22040734</w:t>
            </w: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B1622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485331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5331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jc w:val="right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bookmarkStart w:id="0" w:name="JR_PAGE_ANCHOR_0_1"/>
            <w:bookmarkEnd w:id="0"/>
          </w:p>
          <w:p w:rsidR="00AB5EDD" w:rsidRDefault="00B1622F">
            <w:r>
              <w:br w:type="page"/>
            </w:r>
          </w:p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B1622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rPr>
                <w:b/>
              </w:rPr>
              <w:t>46709002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rPr>
                <w:b/>
              </w:rPr>
              <w:t>CZ46709002</w:t>
            </w: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DD" w:rsidRDefault="00B1622F">
                  <w:r>
                    <w:rPr>
                      <w:b/>
                      <w:sz w:val="24"/>
                    </w:rPr>
                    <w:t>VÚTS, a.s.</w:t>
                  </w:r>
                  <w:r>
                    <w:rPr>
                      <w:b/>
                      <w:sz w:val="24"/>
                    </w:rPr>
                    <w:br/>
                    <w:t>Svárovská 619</w:t>
                  </w:r>
                  <w:r>
                    <w:rPr>
                      <w:b/>
                      <w:sz w:val="24"/>
                    </w:rPr>
                    <w:br/>
                    <w:t>460 01 LIBEREC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DD" w:rsidRDefault="00AB5ED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</w:tbl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/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DD" w:rsidRDefault="00AB5EDD">
                  <w:pPr>
                    <w:ind w:left="60" w:right="60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DD" w:rsidRDefault="00AB5ED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DD" w:rsidRDefault="00AB5EDD">
                  <w:pPr>
                    <w:ind w:left="60" w:right="60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EDD" w:rsidRDefault="00AB5EDD">
                  <w:pPr>
                    <w:ind w:left="60" w:right="60"/>
                  </w:pPr>
                </w:p>
              </w:tc>
            </w:tr>
          </w:tbl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center"/>
            </w:pPr>
            <w:r>
              <w:rPr>
                <w:b/>
              </w:rPr>
              <w:t>17.11.2022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B1622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B1622F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AB5EDD" w:rsidP="0066323A">
                  <w:pPr>
                    <w:ind w:left="0"/>
                  </w:pP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</w:tbl>
          <w:p w:rsidR="00AB5EDD" w:rsidRDefault="00AB5E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AB5EDD">
            <w:pPr>
              <w:jc w:val="center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B1622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AB5EDD"/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</w:tbl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B1622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AB5EDD"/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</w:tbl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B1622F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/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B5EDD" w:rsidRDefault="00B1622F">
            <w:r>
              <w:rPr>
                <w:sz w:val="18"/>
              </w:rPr>
              <w:t>Zkoušky mechanických vlastností lepených spojů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5EDD" w:rsidRDefault="00AB5ED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5EDD" w:rsidRDefault="00B1622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5EDD" w:rsidRDefault="00B1622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5EDD" w:rsidRDefault="00B1622F">
                  <w:pPr>
                    <w:jc w:val="right"/>
                  </w:pPr>
                  <w:r>
                    <w:rPr>
                      <w:sz w:val="18"/>
                    </w:rPr>
                    <w:t>83 958,00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5EDD" w:rsidRDefault="00B1622F">
                  <w:pPr>
                    <w:jc w:val="right"/>
                  </w:pPr>
                  <w:r>
                    <w:rPr>
                      <w:sz w:val="18"/>
                    </w:rPr>
                    <w:t>83 958,00 Kč</w:t>
                  </w:r>
                </w:p>
              </w:tc>
            </w:tr>
          </w:tbl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B5EDD" w:rsidRDefault="00B1622F">
            <w:r>
              <w:rPr>
                <w:sz w:val="18"/>
              </w:rPr>
              <w:t>CN č. 220890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5EDD" w:rsidRDefault="00AB5ED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5EDD" w:rsidRDefault="00AB5EDD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5EDD" w:rsidRDefault="00AB5EDD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</w:tbl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B1622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B5E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B5EDD" w:rsidRDefault="00B1622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83 958,00 Kč</w:t>
                        </w:r>
                      </w:p>
                    </w:tc>
                  </w:tr>
                </w:tbl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  <w:tr w:rsidR="00AB5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B5EDD" w:rsidRDefault="00AB5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5EDD" w:rsidRDefault="00AB5EDD">
                  <w:pPr>
                    <w:pStyle w:val="EMPTYCELLSTYLE"/>
                  </w:pPr>
                </w:p>
              </w:tc>
            </w:tr>
          </w:tbl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EDD" w:rsidRDefault="00B1622F">
            <w:r>
              <w:rPr>
                <w:sz w:val="24"/>
              </w:rPr>
              <w:t>07.11.2022</w:t>
            </w: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B1622F" w:rsidP="0066323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348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5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0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7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1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  <w:tr w:rsidR="00AB5ED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4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DD" w:rsidRDefault="00B1622F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8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260" w:type="dxa"/>
          </w:tcPr>
          <w:p w:rsidR="00AB5EDD" w:rsidRDefault="00AB5EDD">
            <w:pPr>
              <w:pStyle w:val="EMPTYCELLSTYLE"/>
            </w:pPr>
          </w:p>
        </w:tc>
        <w:tc>
          <w:tcPr>
            <w:tcW w:w="300" w:type="dxa"/>
          </w:tcPr>
          <w:p w:rsidR="00AB5EDD" w:rsidRDefault="00AB5EDD">
            <w:pPr>
              <w:pStyle w:val="EMPTYCELLSTYLE"/>
            </w:pPr>
          </w:p>
        </w:tc>
      </w:tr>
    </w:tbl>
    <w:p w:rsidR="00B1622F" w:rsidRDefault="00B1622F"/>
    <w:sectPr w:rsidR="00B1622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DD"/>
    <w:rsid w:val="0066323A"/>
    <w:rsid w:val="00AB5EDD"/>
    <w:rsid w:val="00B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1E93"/>
  <w15:docId w15:val="{D293D346-92A0-4BDE-AA53-09ECC1F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2022-11-08T06:16:00Z</dcterms:created>
  <dcterms:modified xsi:type="dcterms:W3CDTF">2022-11-08T06:16:00Z</dcterms:modified>
</cp:coreProperties>
</file>