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8F8A5" w14:textId="77777777" w:rsidR="004D2A2A" w:rsidRPr="00237B5A" w:rsidRDefault="004D2A2A" w:rsidP="00237B5A">
      <w:pPr>
        <w:jc w:val="both"/>
        <w:rPr>
          <w:rFonts w:ascii="Arial" w:hAnsi="Arial" w:cs="Arial"/>
        </w:rPr>
      </w:pPr>
      <w:bookmarkStart w:id="0" w:name="_GoBack"/>
      <w:bookmarkEnd w:id="0"/>
    </w:p>
    <w:p w14:paraId="2E97A111" w14:textId="77777777" w:rsidR="004D2A2A" w:rsidRPr="00237B5A" w:rsidRDefault="004D2A2A" w:rsidP="00237B5A">
      <w:pPr>
        <w:jc w:val="both"/>
        <w:rPr>
          <w:rFonts w:ascii="Arial" w:hAnsi="Arial" w:cs="Arial"/>
        </w:rPr>
      </w:pPr>
    </w:p>
    <w:p w14:paraId="5905A15F" w14:textId="77777777" w:rsidR="001017E6" w:rsidRDefault="001017E6" w:rsidP="00237B5A">
      <w:pPr>
        <w:pStyle w:val="zakladnitextSKALA"/>
        <w:jc w:val="both"/>
        <w:rPr>
          <w:rStyle w:val="eop"/>
          <w:rFonts w:cs="Arial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cs="Arial"/>
          <w:color w:val="000000"/>
          <w:sz w:val="22"/>
          <w:szCs w:val="22"/>
          <w:shd w:val="clear" w:color="auto" w:fill="FFFFFF"/>
        </w:rPr>
        <w:t>Michal Soukup</w:t>
      </w:r>
      <w:r>
        <w:rPr>
          <w:rStyle w:val="eop"/>
          <w:rFonts w:cs="Arial"/>
          <w:color w:val="000000"/>
          <w:sz w:val="22"/>
          <w:szCs w:val="22"/>
          <w:shd w:val="clear" w:color="auto" w:fill="FFFFFF"/>
        </w:rPr>
        <w:t> </w:t>
      </w:r>
    </w:p>
    <w:p w14:paraId="5D9FEE8A" w14:textId="2B9AF890" w:rsidR="004D2A2A" w:rsidRPr="00237B5A" w:rsidRDefault="001017E6" w:rsidP="00237B5A">
      <w:pPr>
        <w:pStyle w:val="zakladnitextSKALA"/>
        <w:jc w:val="both"/>
        <w:rPr>
          <w:rFonts w:cs="Arial"/>
          <w:sz w:val="22"/>
          <w:szCs w:val="22"/>
        </w:rPr>
      </w:pPr>
      <w:r>
        <w:rPr>
          <w:rStyle w:val="normaltextrun"/>
          <w:rFonts w:cs="Arial"/>
          <w:color w:val="000000"/>
          <w:sz w:val="22"/>
          <w:szCs w:val="22"/>
          <w:shd w:val="clear" w:color="auto" w:fill="FFFFFF"/>
        </w:rPr>
        <w:t>Trávníčkova 1766/9</w:t>
      </w:r>
      <w:r>
        <w:rPr>
          <w:rStyle w:val="eop"/>
          <w:rFonts w:cs="Arial"/>
          <w:color w:val="000000"/>
          <w:sz w:val="22"/>
          <w:szCs w:val="22"/>
          <w:shd w:val="clear" w:color="auto" w:fill="FFFFFF"/>
        </w:rPr>
        <w:t> </w:t>
      </w:r>
    </w:p>
    <w:p w14:paraId="15489E79" w14:textId="32F4C05B" w:rsidR="001017E6" w:rsidRDefault="001017E6" w:rsidP="00237B5A">
      <w:pPr>
        <w:pStyle w:val="zakladnitextSKALA"/>
        <w:jc w:val="both"/>
        <w:rPr>
          <w:rStyle w:val="eop"/>
          <w:rFonts w:cs="Arial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cs="Arial"/>
          <w:color w:val="000000"/>
          <w:sz w:val="22"/>
          <w:szCs w:val="22"/>
          <w:shd w:val="clear" w:color="auto" w:fill="FFFFFF"/>
        </w:rPr>
        <w:t>155 00 Praha 5 - Stodůlky</w:t>
      </w:r>
      <w:r>
        <w:rPr>
          <w:rStyle w:val="eop"/>
          <w:rFonts w:cs="Arial"/>
          <w:color w:val="000000"/>
          <w:sz w:val="22"/>
          <w:szCs w:val="22"/>
          <w:shd w:val="clear" w:color="auto" w:fill="FFFFFF"/>
        </w:rPr>
        <w:t> </w:t>
      </w:r>
    </w:p>
    <w:p w14:paraId="196CB737" w14:textId="2B1B7B2D" w:rsidR="004D2A2A" w:rsidRPr="00237B5A" w:rsidRDefault="004D2A2A" w:rsidP="00237B5A">
      <w:pPr>
        <w:pStyle w:val="zakladnitextSKALA"/>
        <w:jc w:val="both"/>
        <w:rPr>
          <w:rFonts w:cs="Arial"/>
          <w:sz w:val="22"/>
          <w:szCs w:val="22"/>
        </w:rPr>
      </w:pPr>
      <w:r w:rsidRPr="00237B5A">
        <w:rPr>
          <w:rFonts w:cs="Arial"/>
          <w:sz w:val="22"/>
          <w:szCs w:val="22"/>
        </w:rPr>
        <w:t xml:space="preserve">IČO: </w:t>
      </w:r>
      <w:r w:rsidR="001017E6">
        <w:rPr>
          <w:rStyle w:val="normaltextrun"/>
          <w:rFonts w:cs="Arial"/>
          <w:color w:val="000000"/>
          <w:sz w:val="22"/>
          <w:szCs w:val="22"/>
          <w:bdr w:val="none" w:sz="0" w:space="0" w:color="auto" w:frame="1"/>
        </w:rPr>
        <w:t>71533711</w:t>
      </w:r>
    </w:p>
    <w:p w14:paraId="7ABD7D89" w14:textId="2FFF9F5A" w:rsidR="004D2A2A" w:rsidRPr="00237B5A" w:rsidRDefault="00237B5A" w:rsidP="00237B5A">
      <w:pPr>
        <w:pStyle w:val="zakladnitextSKALA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483920">
        <w:rPr>
          <w:rFonts w:cs="Arial"/>
          <w:sz w:val="22"/>
          <w:szCs w:val="22"/>
        </w:rPr>
        <w:tab/>
      </w:r>
      <w:r w:rsidR="001C7F08" w:rsidRPr="00237B5A">
        <w:rPr>
          <w:rFonts w:cs="Arial"/>
          <w:sz w:val="22"/>
          <w:szCs w:val="22"/>
        </w:rPr>
        <w:t xml:space="preserve">V Praze dne </w:t>
      </w:r>
      <w:r w:rsidR="001F3B96">
        <w:rPr>
          <w:rFonts w:cs="Arial"/>
          <w:sz w:val="22"/>
          <w:szCs w:val="22"/>
        </w:rPr>
        <w:t>20.10</w:t>
      </w:r>
      <w:r w:rsidR="001C7F08" w:rsidRPr="00237B5A">
        <w:rPr>
          <w:rFonts w:cs="Arial"/>
          <w:sz w:val="22"/>
          <w:szCs w:val="22"/>
        </w:rPr>
        <w:t>.20</w:t>
      </w:r>
      <w:r w:rsidR="008F3D45" w:rsidRPr="00237B5A">
        <w:rPr>
          <w:rFonts w:cs="Arial"/>
          <w:sz w:val="22"/>
          <w:szCs w:val="22"/>
        </w:rPr>
        <w:t>2</w:t>
      </w:r>
      <w:r w:rsidR="001F3B96">
        <w:rPr>
          <w:rFonts w:cs="Arial"/>
          <w:sz w:val="22"/>
          <w:szCs w:val="22"/>
        </w:rPr>
        <w:t>2</w:t>
      </w:r>
    </w:p>
    <w:p w14:paraId="5285F8B0" w14:textId="77777777" w:rsidR="004D2A2A" w:rsidRPr="00237B5A" w:rsidRDefault="004D2A2A" w:rsidP="00237B5A">
      <w:pPr>
        <w:jc w:val="both"/>
        <w:rPr>
          <w:rFonts w:ascii="Arial" w:hAnsi="Arial" w:cs="Arial"/>
        </w:rPr>
      </w:pPr>
    </w:p>
    <w:p w14:paraId="7E8A579A" w14:textId="77777777" w:rsidR="0000038D" w:rsidRDefault="0000038D" w:rsidP="00237B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8974024" w14:textId="72FF7D4D" w:rsidR="004D2A2A" w:rsidRPr="00237B5A" w:rsidRDefault="004D2A2A" w:rsidP="00237B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237B5A">
        <w:rPr>
          <w:rFonts w:ascii="Arial" w:hAnsi="Arial" w:cs="Arial"/>
          <w:b/>
          <w:color w:val="000000" w:themeColor="text1"/>
        </w:rPr>
        <w:t xml:space="preserve">Objednávka </w:t>
      </w:r>
      <w:r w:rsidR="003C26E8" w:rsidRPr="00237B5A">
        <w:rPr>
          <w:rFonts w:ascii="Arial" w:hAnsi="Arial" w:cs="Arial"/>
          <w:b/>
          <w:color w:val="000000" w:themeColor="text1"/>
        </w:rPr>
        <w:t xml:space="preserve">na </w:t>
      </w:r>
      <w:r w:rsidR="001F3B96">
        <w:rPr>
          <w:rFonts w:ascii="Arial" w:hAnsi="Arial" w:cs="Arial"/>
          <w:b/>
          <w:color w:val="000000" w:themeColor="text1"/>
        </w:rPr>
        <w:t>provedení revize elektroinstalace v areálu Husova-Jilská AV ČR, Praha 1</w:t>
      </w:r>
      <w:r w:rsidR="00EA6F37">
        <w:rPr>
          <w:rFonts w:ascii="Arial" w:hAnsi="Arial" w:cs="Arial"/>
          <w:b/>
        </w:rPr>
        <w:t>.</w:t>
      </w:r>
    </w:p>
    <w:p w14:paraId="48CD56B0" w14:textId="77777777" w:rsidR="00922117" w:rsidRPr="00237B5A" w:rsidRDefault="00922117" w:rsidP="00237B5A">
      <w:pPr>
        <w:pStyle w:val="TitulekSKALA"/>
        <w:jc w:val="both"/>
        <w:rPr>
          <w:rFonts w:cs="Arial"/>
          <w:b w:val="0"/>
          <w:i w:val="0"/>
          <w:color w:val="000000" w:themeColor="text1"/>
          <w:sz w:val="22"/>
          <w:szCs w:val="22"/>
        </w:rPr>
      </w:pPr>
    </w:p>
    <w:p w14:paraId="163919DF" w14:textId="77777777" w:rsidR="00B737BB" w:rsidRDefault="00B737BB" w:rsidP="00012FB6">
      <w:pPr>
        <w:pStyle w:val="zakladnitextSKALA"/>
        <w:jc w:val="both"/>
        <w:rPr>
          <w:rFonts w:cs="Arial"/>
          <w:bCs/>
          <w:sz w:val="22"/>
          <w:szCs w:val="22"/>
        </w:rPr>
      </w:pPr>
    </w:p>
    <w:p w14:paraId="46D53CA8" w14:textId="768CE4F9" w:rsidR="00820812" w:rsidRPr="00012FB6" w:rsidRDefault="004D2A2A" w:rsidP="00012FB6">
      <w:pPr>
        <w:pStyle w:val="zakladnitextSKALA"/>
        <w:jc w:val="both"/>
        <w:rPr>
          <w:rFonts w:cs="Arial"/>
          <w:bCs/>
          <w:sz w:val="22"/>
          <w:szCs w:val="22"/>
        </w:rPr>
      </w:pPr>
      <w:r w:rsidRPr="00012FB6">
        <w:rPr>
          <w:rFonts w:cs="Arial"/>
          <w:bCs/>
          <w:sz w:val="22"/>
          <w:szCs w:val="22"/>
        </w:rPr>
        <w:t>Obj</w:t>
      </w:r>
      <w:r w:rsidR="00922117" w:rsidRPr="00012FB6">
        <w:rPr>
          <w:rFonts w:cs="Arial"/>
          <w:bCs/>
          <w:sz w:val="22"/>
          <w:szCs w:val="22"/>
        </w:rPr>
        <w:t>ednáváme</w:t>
      </w:r>
      <w:r w:rsidR="003C26E8" w:rsidRPr="00012FB6">
        <w:rPr>
          <w:rFonts w:cs="Arial"/>
          <w:bCs/>
          <w:sz w:val="22"/>
          <w:szCs w:val="22"/>
        </w:rPr>
        <w:t xml:space="preserve"> </w:t>
      </w:r>
      <w:r w:rsidR="00820812" w:rsidRPr="00012FB6">
        <w:rPr>
          <w:rFonts w:cs="Arial"/>
          <w:bCs/>
          <w:sz w:val="22"/>
          <w:szCs w:val="22"/>
        </w:rPr>
        <w:t>dle Vaší cenové nabídky</w:t>
      </w:r>
      <w:r w:rsidR="00922117" w:rsidRPr="00012FB6">
        <w:rPr>
          <w:rFonts w:cs="Arial"/>
          <w:bCs/>
          <w:sz w:val="22"/>
          <w:szCs w:val="22"/>
        </w:rPr>
        <w:t xml:space="preserve"> </w:t>
      </w:r>
      <w:r w:rsidR="00B737BB">
        <w:rPr>
          <w:rFonts w:cs="Arial"/>
          <w:bCs/>
          <w:sz w:val="22"/>
          <w:szCs w:val="22"/>
        </w:rPr>
        <w:t>provedení revize elektroinstalace a následně vypracování protokolu</w:t>
      </w:r>
      <w:r w:rsidR="00820812" w:rsidRPr="00012FB6">
        <w:rPr>
          <w:rFonts w:cs="Arial"/>
          <w:bCs/>
          <w:sz w:val="22"/>
          <w:szCs w:val="22"/>
        </w:rPr>
        <w:t xml:space="preserve"> na výše uvedenou akci.</w:t>
      </w:r>
    </w:p>
    <w:p w14:paraId="4250AE5C" w14:textId="77777777" w:rsidR="00067B13" w:rsidRPr="00012FB6" w:rsidRDefault="00067B13" w:rsidP="00012FB6">
      <w:pPr>
        <w:pStyle w:val="zakladnitextSKALA"/>
        <w:jc w:val="both"/>
        <w:rPr>
          <w:rFonts w:cs="Arial"/>
          <w:bCs/>
          <w:sz w:val="22"/>
          <w:szCs w:val="22"/>
        </w:rPr>
      </w:pPr>
    </w:p>
    <w:p w14:paraId="3976BDDC" w14:textId="7A512DE7" w:rsidR="004D2A2A" w:rsidRPr="00012FB6" w:rsidRDefault="00820812" w:rsidP="00012FB6">
      <w:pPr>
        <w:pStyle w:val="zakladnitextSKALA"/>
        <w:jc w:val="both"/>
        <w:rPr>
          <w:rFonts w:cs="Arial"/>
          <w:bCs/>
          <w:sz w:val="22"/>
          <w:szCs w:val="22"/>
        </w:rPr>
      </w:pPr>
      <w:r w:rsidRPr="00012FB6">
        <w:rPr>
          <w:rFonts w:cs="Arial"/>
          <w:bCs/>
          <w:sz w:val="22"/>
          <w:szCs w:val="22"/>
        </w:rPr>
        <w:t>Termín dodání</w:t>
      </w:r>
      <w:r w:rsidR="008F3D45" w:rsidRPr="00012FB6">
        <w:rPr>
          <w:rFonts w:cs="Arial"/>
          <w:bCs/>
          <w:sz w:val="22"/>
          <w:szCs w:val="22"/>
        </w:rPr>
        <w:t xml:space="preserve"> </w:t>
      </w:r>
      <w:r w:rsidR="003C26E8" w:rsidRPr="00012FB6">
        <w:rPr>
          <w:rFonts w:cs="Arial"/>
          <w:bCs/>
          <w:sz w:val="22"/>
          <w:szCs w:val="22"/>
        </w:rPr>
        <w:t>do</w:t>
      </w:r>
      <w:r w:rsidR="008F3D45" w:rsidRPr="00012FB6">
        <w:rPr>
          <w:rFonts w:cs="Arial"/>
          <w:bCs/>
          <w:sz w:val="22"/>
          <w:szCs w:val="22"/>
        </w:rPr>
        <w:t xml:space="preserve"> </w:t>
      </w:r>
      <w:r w:rsidR="00B53B80">
        <w:rPr>
          <w:rFonts w:cs="Arial"/>
          <w:bCs/>
          <w:sz w:val="22"/>
          <w:szCs w:val="22"/>
        </w:rPr>
        <w:t>30.11.2022</w:t>
      </w:r>
      <w:r w:rsidR="008F3D45" w:rsidRPr="00012FB6">
        <w:rPr>
          <w:rFonts w:cs="Arial"/>
          <w:bCs/>
          <w:sz w:val="22"/>
          <w:szCs w:val="22"/>
        </w:rPr>
        <w:t>.</w:t>
      </w:r>
    </w:p>
    <w:p w14:paraId="1B5E6722" w14:textId="715BD3EF" w:rsidR="00922117" w:rsidRDefault="00922117" w:rsidP="00237B5A">
      <w:pPr>
        <w:pStyle w:val="zakladnitextSKALA"/>
        <w:ind w:left="1445" w:hanging="1445"/>
        <w:jc w:val="both"/>
        <w:rPr>
          <w:rFonts w:cs="Arial"/>
          <w:bCs/>
          <w:sz w:val="22"/>
          <w:szCs w:val="22"/>
        </w:rPr>
      </w:pPr>
    </w:p>
    <w:p w14:paraId="6ADE5FD3" w14:textId="77777777" w:rsidR="00237B5A" w:rsidRPr="00237B5A" w:rsidRDefault="00237B5A" w:rsidP="00237B5A">
      <w:pPr>
        <w:pStyle w:val="zakladnitextSKALA"/>
        <w:ind w:left="1445" w:hanging="1445"/>
        <w:jc w:val="both"/>
        <w:rPr>
          <w:rFonts w:cs="Arial"/>
          <w:bCs/>
          <w:sz w:val="22"/>
          <w:szCs w:val="22"/>
        </w:rPr>
      </w:pPr>
    </w:p>
    <w:p w14:paraId="4715F8D1" w14:textId="13D0944F" w:rsidR="001B4A03" w:rsidRPr="00237B5A" w:rsidRDefault="00B53B80" w:rsidP="00237B5A">
      <w:pPr>
        <w:pStyle w:val="zakladnitextSKALA"/>
        <w:jc w:val="both"/>
        <w:rPr>
          <w:rFonts w:cs="Arial"/>
          <w:bCs/>
          <w:sz w:val="22"/>
          <w:szCs w:val="22"/>
        </w:rPr>
      </w:pPr>
      <w:r w:rsidRPr="00B53B80">
        <w:rPr>
          <w:rFonts w:cs="Arial"/>
          <w:bCs/>
          <w:sz w:val="22"/>
          <w:szCs w:val="22"/>
        </w:rPr>
        <w:t xml:space="preserve">revize elektroinstalace </w:t>
      </w:r>
      <w:r w:rsidR="00820812" w:rsidRPr="00237B5A">
        <w:rPr>
          <w:rFonts w:cs="Arial"/>
          <w:bCs/>
          <w:sz w:val="22"/>
          <w:szCs w:val="22"/>
        </w:rPr>
        <w:t>- cena bez DPH</w:t>
      </w:r>
      <w:r w:rsidR="00F25F5C" w:rsidRPr="00237B5A">
        <w:rPr>
          <w:rFonts w:cs="Arial"/>
          <w:bCs/>
          <w:sz w:val="22"/>
          <w:szCs w:val="22"/>
        </w:rPr>
        <w:t>:</w:t>
      </w:r>
      <w:r w:rsidR="001B4A03" w:rsidRPr="00237B5A">
        <w:rPr>
          <w:rFonts w:cs="Arial"/>
          <w:bCs/>
          <w:sz w:val="22"/>
          <w:szCs w:val="22"/>
        </w:rPr>
        <w:tab/>
      </w:r>
      <w:r w:rsidR="00237B5A">
        <w:rPr>
          <w:rFonts w:cs="Arial"/>
          <w:bCs/>
          <w:sz w:val="22"/>
          <w:szCs w:val="22"/>
        </w:rPr>
        <w:tab/>
      </w:r>
      <w:r w:rsidR="00237B5A">
        <w:rPr>
          <w:rFonts w:cs="Arial"/>
          <w:bCs/>
          <w:sz w:val="22"/>
          <w:szCs w:val="22"/>
        </w:rPr>
        <w:tab/>
      </w:r>
      <w:r w:rsidR="00237B5A">
        <w:rPr>
          <w:rFonts w:cs="Arial"/>
          <w:bCs/>
          <w:sz w:val="22"/>
          <w:szCs w:val="22"/>
        </w:rPr>
        <w:tab/>
      </w:r>
      <w:r w:rsidR="00820812" w:rsidRPr="00237B5A">
        <w:rPr>
          <w:rFonts w:cs="Arial"/>
          <w:bCs/>
          <w:sz w:val="22"/>
          <w:szCs w:val="22"/>
        </w:rPr>
        <w:t xml:space="preserve">Kč </w:t>
      </w:r>
      <w:r>
        <w:rPr>
          <w:rFonts w:cs="Arial"/>
          <w:bCs/>
          <w:sz w:val="22"/>
          <w:szCs w:val="22"/>
        </w:rPr>
        <w:t>106.000</w:t>
      </w:r>
      <w:r w:rsidR="00820812" w:rsidRPr="00237B5A">
        <w:rPr>
          <w:rFonts w:cs="Arial"/>
          <w:bCs/>
          <w:sz w:val="22"/>
          <w:szCs w:val="22"/>
        </w:rPr>
        <w:t>,00</w:t>
      </w:r>
      <w:r w:rsidR="008F3D45" w:rsidRPr="00237B5A">
        <w:rPr>
          <w:rFonts w:cs="Arial"/>
          <w:bCs/>
          <w:sz w:val="22"/>
          <w:szCs w:val="22"/>
        </w:rPr>
        <w:t xml:space="preserve">    </w:t>
      </w:r>
    </w:p>
    <w:p w14:paraId="17E713C7" w14:textId="77777777" w:rsidR="001B4A03" w:rsidRPr="00237B5A" w:rsidRDefault="001B4A03" w:rsidP="00237B5A">
      <w:pPr>
        <w:pStyle w:val="zakladnitextSKALA"/>
        <w:ind w:left="1445" w:hanging="1445"/>
        <w:jc w:val="both"/>
        <w:rPr>
          <w:rFonts w:cs="Arial"/>
          <w:bCs/>
          <w:sz w:val="22"/>
          <w:szCs w:val="22"/>
        </w:rPr>
      </w:pPr>
    </w:p>
    <w:p w14:paraId="1E1187A1" w14:textId="3E36FC31" w:rsidR="004D2A2A" w:rsidRPr="00237B5A" w:rsidRDefault="00B53B80" w:rsidP="00237B5A">
      <w:pPr>
        <w:pStyle w:val="zakladnitextSKALA"/>
        <w:ind w:left="1445" w:hanging="1445"/>
        <w:jc w:val="both"/>
        <w:rPr>
          <w:rFonts w:cs="Arial"/>
          <w:bCs/>
          <w:sz w:val="22"/>
          <w:szCs w:val="22"/>
        </w:rPr>
      </w:pPr>
      <w:r>
        <w:rPr>
          <w:rStyle w:val="normaltextrun"/>
          <w:rFonts w:cs="Arial"/>
          <w:color w:val="000000"/>
          <w:sz w:val="22"/>
          <w:szCs w:val="22"/>
          <w:shd w:val="clear" w:color="auto" w:fill="FFFFFF"/>
        </w:rPr>
        <w:t>Nejsem plátcem DPH</w:t>
      </w:r>
      <w:r>
        <w:rPr>
          <w:rStyle w:val="eop"/>
          <w:rFonts w:cs="Arial"/>
          <w:color w:val="000000"/>
          <w:sz w:val="22"/>
          <w:szCs w:val="22"/>
          <w:shd w:val="clear" w:color="auto" w:fill="FFFFFF"/>
        </w:rPr>
        <w:t>.</w:t>
      </w:r>
    </w:p>
    <w:p w14:paraId="7DC55EFE" w14:textId="77777777" w:rsidR="00820812" w:rsidRPr="00237B5A" w:rsidRDefault="00820812" w:rsidP="00237B5A">
      <w:pPr>
        <w:jc w:val="both"/>
        <w:rPr>
          <w:rFonts w:ascii="Arial" w:hAnsi="Arial" w:cs="Arial"/>
        </w:rPr>
      </w:pPr>
    </w:p>
    <w:p w14:paraId="351E9239" w14:textId="539E5F93" w:rsidR="00F05633" w:rsidRPr="00237B5A" w:rsidRDefault="00F50544" w:rsidP="00237B5A">
      <w:pPr>
        <w:jc w:val="both"/>
        <w:rPr>
          <w:rFonts w:ascii="Arial" w:hAnsi="Arial" w:cs="Arial"/>
        </w:rPr>
      </w:pPr>
      <w:r w:rsidRPr="00237B5A">
        <w:rPr>
          <w:rFonts w:ascii="Arial" w:hAnsi="Arial" w:cs="Arial"/>
        </w:rPr>
        <w:t>S pozdravem</w:t>
      </w:r>
    </w:p>
    <w:p w14:paraId="70DC560B" w14:textId="77777777" w:rsidR="00F05633" w:rsidRPr="00237B5A" w:rsidRDefault="00F05633" w:rsidP="00237B5A">
      <w:pPr>
        <w:jc w:val="both"/>
        <w:rPr>
          <w:rFonts w:ascii="Arial" w:hAnsi="Arial" w:cs="Arial"/>
        </w:rPr>
      </w:pPr>
    </w:p>
    <w:p w14:paraId="4FDDCCD2" w14:textId="77777777" w:rsidR="00F05633" w:rsidRPr="00237B5A" w:rsidRDefault="00F05633" w:rsidP="00237B5A">
      <w:pPr>
        <w:jc w:val="both"/>
        <w:rPr>
          <w:rFonts w:ascii="Arial" w:hAnsi="Arial" w:cs="Arial"/>
        </w:rPr>
      </w:pPr>
    </w:p>
    <w:p w14:paraId="0B0772A1" w14:textId="77777777" w:rsidR="00736EEF" w:rsidRPr="00237B5A" w:rsidRDefault="00736EEF" w:rsidP="00237B5A">
      <w:pPr>
        <w:jc w:val="both"/>
        <w:rPr>
          <w:rFonts w:ascii="Arial" w:hAnsi="Arial" w:cs="Arial"/>
        </w:rPr>
      </w:pPr>
    </w:p>
    <w:p w14:paraId="37C531E7" w14:textId="77777777" w:rsidR="00922117" w:rsidRPr="00237B5A" w:rsidRDefault="00922117" w:rsidP="00237B5A">
      <w:pPr>
        <w:jc w:val="both"/>
        <w:rPr>
          <w:rFonts w:ascii="Arial" w:hAnsi="Arial" w:cs="Arial"/>
        </w:rPr>
      </w:pPr>
    </w:p>
    <w:p w14:paraId="2318333A" w14:textId="77777777" w:rsidR="00F50544" w:rsidRPr="00237B5A" w:rsidRDefault="00F50544" w:rsidP="00237B5A">
      <w:pPr>
        <w:jc w:val="both"/>
        <w:rPr>
          <w:rFonts w:ascii="Arial" w:hAnsi="Arial" w:cs="Arial"/>
        </w:rPr>
      </w:pPr>
    </w:p>
    <w:p w14:paraId="7271F668" w14:textId="7451FF76" w:rsidR="00F50544" w:rsidRPr="00237B5A" w:rsidRDefault="00F50544" w:rsidP="00237B5A">
      <w:pPr>
        <w:jc w:val="both"/>
        <w:rPr>
          <w:rFonts w:ascii="Arial" w:hAnsi="Arial" w:cs="Arial"/>
        </w:rPr>
      </w:pPr>
    </w:p>
    <w:p w14:paraId="08C239DF" w14:textId="1E32D7FC" w:rsidR="003C26E8" w:rsidRPr="00237B5A" w:rsidRDefault="003C26E8" w:rsidP="00237B5A">
      <w:pPr>
        <w:jc w:val="both"/>
        <w:rPr>
          <w:rFonts w:ascii="Arial" w:hAnsi="Arial" w:cs="Arial"/>
        </w:rPr>
      </w:pPr>
    </w:p>
    <w:p w14:paraId="1F94AC53" w14:textId="700EFFFC" w:rsidR="003C26E8" w:rsidRDefault="003C26E8" w:rsidP="00237B5A">
      <w:pPr>
        <w:jc w:val="both"/>
        <w:rPr>
          <w:rFonts w:ascii="Arial" w:hAnsi="Arial" w:cs="Arial"/>
        </w:rPr>
      </w:pPr>
    </w:p>
    <w:p w14:paraId="0A7F5AC4" w14:textId="77777777" w:rsidR="00237B5A" w:rsidRPr="00237B5A" w:rsidRDefault="00237B5A" w:rsidP="00237B5A">
      <w:pPr>
        <w:jc w:val="both"/>
        <w:rPr>
          <w:rFonts w:ascii="Arial" w:hAnsi="Arial" w:cs="Arial"/>
        </w:rPr>
      </w:pPr>
    </w:p>
    <w:p w14:paraId="144ED136" w14:textId="77777777" w:rsidR="003C26E8" w:rsidRPr="00237B5A" w:rsidRDefault="003C26E8" w:rsidP="00237B5A">
      <w:pPr>
        <w:spacing w:after="0" w:line="240" w:lineRule="auto"/>
        <w:jc w:val="both"/>
        <w:rPr>
          <w:rFonts w:ascii="Arial" w:hAnsi="Arial" w:cs="Arial"/>
        </w:rPr>
      </w:pPr>
    </w:p>
    <w:p w14:paraId="1906F8C8" w14:textId="58226636" w:rsidR="00736EEF" w:rsidRPr="00237B5A" w:rsidRDefault="00736EEF" w:rsidP="00237B5A">
      <w:pPr>
        <w:spacing w:after="0" w:line="240" w:lineRule="auto"/>
        <w:jc w:val="both"/>
        <w:rPr>
          <w:rFonts w:ascii="Arial" w:hAnsi="Arial" w:cs="Arial"/>
        </w:rPr>
      </w:pPr>
      <w:r w:rsidRPr="00237B5A">
        <w:rPr>
          <w:rFonts w:ascii="Arial" w:hAnsi="Arial" w:cs="Arial"/>
        </w:rPr>
        <w:t>………</w:t>
      </w:r>
      <w:r w:rsidR="00F05633" w:rsidRPr="00237B5A">
        <w:rPr>
          <w:rFonts w:ascii="Arial" w:hAnsi="Arial" w:cs="Arial"/>
        </w:rPr>
        <w:t>………………………</w:t>
      </w:r>
      <w:r w:rsidR="00237B5A">
        <w:rPr>
          <w:rFonts w:ascii="Arial" w:hAnsi="Arial" w:cs="Arial"/>
        </w:rPr>
        <w:tab/>
        <w:t xml:space="preserve">   </w:t>
      </w:r>
      <w:r w:rsidR="00F05633" w:rsidRPr="00237B5A">
        <w:rPr>
          <w:rFonts w:ascii="Arial" w:hAnsi="Arial" w:cs="Arial"/>
        </w:rPr>
        <w:t>………..………………………</w:t>
      </w:r>
      <w:r w:rsidRPr="00237B5A">
        <w:rPr>
          <w:rFonts w:ascii="Arial" w:hAnsi="Arial" w:cs="Arial"/>
        </w:rPr>
        <w:t xml:space="preserve">   </w:t>
      </w:r>
      <w:r w:rsidR="00820812" w:rsidRPr="00237B5A">
        <w:rPr>
          <w:rFonts w:ascii="Arial" w:hAnsi="Arial" w:cs="Arial"/>
        </w:rPr>
        <w:t xml:space="preserve">   </w:t>
      </w:r>
      <w:r w:rsidRPr="00237B5A">
        <w:rPr>
          <w:rFonts w:ascii="Arial" w:hAnsi="Arial" w:cs="Arial"/>
        </w:rPr>
        <w:t>………………….……………</w:t>
      </w:r>
    </w:p>
    <w:p w14:paraId="3B82D404" w14:textId="1C2E3091" w:rsidR="00F05633" w:rsidRPr="00237B5A" w:rsidRDefault="00F05633" w:rsidP="00237B5A">
      <w:pPr>
        <w:spacing w:after="0" w:line="240" w:lineRule="auto"/>
        <w:jc w:val="both"/>
        <w:rPr>
          <w:rFonts w:ascii="Arial" w:hAnsi="Arial" w:cs="Arial"/>
        </w:rPr>
      </w:pPr>
      <w:r w:rsidRPr="00237B5A">
        <w:rPr>
          <w:rFonts w:ascii="Arial" w:hAnsi="Arial" w:cs="Arial"/>
        </w:rPr>
        <w:t xml:space="preserve">PhDr. Ondřej Ševeček, PhD.    </w:t>
      </w:r>
      <w:r w:rsidR="00F25F5C" w:rsidRPr="00237B5A">
        <w:rPr>
          <w:rFonts w:ascii="Arial" w:hAnsi="Arial" w:cs="Arial"/>
        </w:rPr>
        <w:t>Mgr</w:t>
      </w:r>
      <w:r w:rsidRPr="00237B5A">
        <w:rPr>
          <w:rFonts w:ascii="Arial" w:hAnsi="Arial" w:cs="Arial"/>
        </w:rPr>
        <w:t xml:space="preserve">. </w:t>
      </w:r>
      <w:r w:rsidR="00F25F5C" w:rsidRPr="00237B5A">
        <w:rPr>
          <w:rFonts w:ascii="Arial" w:hAnsi="Arial" w:cs="Arial"/>
        </w:rPr>
        <w:t>Jindřich Krejčí</w:t>
      </w:r>
      <w:r w:rsidRPr="00237B5A">
        <w:rPr>
          <w:rFonts w:ascii="Arial" w:hAnsi="Arial" w:cs="Arial"/>
        </w:rPr>
        <w:t xml:space="preserve">, </w:t>
      </w:r>
      <w:r w:rsidR="00F25F5C" w:rsidRPr="00237B5A">
        <w:rPr>
          <w:rFonts w:ascii="Arial" w:hAnsi="Arial" w:cs="Arial"/>
        </w:rPr>
        <w:t>PhD</w:t>
      </w:r>
      <w:r w:rsidRPr="00237B5A">
        <w:rPr>
          <w:rFonts w:ascii="Arial" w:hAnsi="Arial" w:cs="Arial"/>
        </w:rPr>
        <w:t xml:space="preserve">.  </w:t>
      </w:r>
      <w:r w:rsidR="00F25F5C" w:rsidRPr="00237B5A">
        <w:rPr>
          <w:rFonts w:ascii="Arial" w:hAnsi="Arial" w:cs="Arial"/>
        </w:rPr>
        <w:t xml:space="preserve">   </w:t>
      </w:r>
      <w:r w:rsidR="00237B5A">
        <w:rPr>
          <w:rFonts w:ascii="Arial" w:hAnsi="Arial" w:cs="Arial"/>
        </w:rPr>
        <w:t xml:space="preserve">     </w:t>
      </w:r>
      <w:r w:rsidRPr="00237B5A">
        <w:rPr>
          <w:rFonts w:ascii="Arial" w:hAnsi="Arial" w:cs="Arial"/>
        </w:rPr>
        <w:t>Doc. PhDr. Tomáš Winter, PhD.</w:t>
      </w:r>
    </w:p>
    <w:p w14:paraId="250C829C" w14:textId="2B3B7F76" w:rsidR="00F05633" w:rsidRPr="00237B5A" w:rsidRDefault="00F05633" w:rsidP="00237B5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37B5A">
        <w:rPr>
          <w:rFonts w:ascii="Arial" w:hAnsi="Arial" w:cs="Arial"/>
          <w:sz w:val="20"/>
          <w:szCs w:val="20"/>
        </w:rPr>
        <w:t>ředitel FLÚ AV ČR, v.v.i.</w:t>
      </w:r>
      <w:r w:rsidR="00820812" w:rsidRPr="00237B5A">
        <w:rPr>
          <w:rFonts w:ascii="Arial" w:hAnsi="Arial" w:cs="Arial"/>
          <w:sz w:val="20"/>
          <w:szCs w:val="20"/>
        </w:rPr>
        <w:tab/>
      </w:r>
      <w:r w:rsidR="00A047C6">
        <w:rPr>
          <w:rFonts w:ascii="Arial" w:hAnsi="Arial" w:cs="Arial"/>
          <w:sz w:val="20"/>
          <w:szCs w:val="20"/>
        </w:rPr>
        <w:t xml:space="preserve">      ředitel </w:t>
      </w:r>
      <w:r w:rsidRPr="00237B5A">
        <w:rPr>
          <w:rFonts w:ascii="Arial" w:hAnsi="Arial" w:cs="Arial"/>
          <w:sz w:val="20"/>
          <w:szCs w:val="20"/>
        </w:rPr>
        <w:t xml:space="preserve">SOÚ AV ČR, v.v.i.  </w:t>
      </w:r>
      <w:r w:rsidR="00820812" w:rsidRPr="00237B5A">
        <w:rPr>
          <w:rFonts w:ascii="Arial" w:hAnsi="Arial" w:cs="Arial"/>
          <w:sz w:val="20"/>
          <w:szCs w:val="20"/>
        </w:rPr>
        <w:t xml:space="preserve"> </w:t>
      </w:r>
      <w:r w:rsidR="00A047C6">
        <w:rPr>
          <w:rFonts w:ascii="Arial" w:hAnsi="Arial" w:cs="Arial"/>
          <w:sz w:val="20"/>
          <w:szCs w:val="20"/>
        </w:rPr>
        <w:t xml:space="preserve">                 </w:t>
      </w:r>
      <w:r w:rsidRPr="00237B5A">
        <w:rPr>
          <w:rFonts w:ascii="Arial" w:hAnsi="Arial" w:cs="Arial"/>
          <w:sz w:val="20"/>
          <w:szCs w:val="20"/>
        </w:rPr>
        <w:t>ředitel ÚDU AV ČR,</w:t>
      </w:r>
      <w:r w:rsidR="00F25F5C" w:rsidRPr="00237B5A">
        <w:rPr>
          <w:rFonts w:ascii="Arial" w:hAnsi="Arial" w:cs="Arial"/>
          <w:sz w:val="20"/>
          <w:szCs w:val="20"/>
        </w:rPr>
        <w:t xml:space="preserve"> </w:t>
      </w:r>
      <w:r w:rsidRPr="00237B5A">
        <w:rPr>
          <w:rFonts w:ascii="Arial" w:hAnsi="Arial" w:cs="Arial"/>
          <w:sz w:val="20"/>
          <w:szCs w:val="20"/>
        </w:rPr>
        <w:t>v.v</w:t>
      </w:r>
      <w:r w:rsidR="00F25F5C" w:rsidRPr="00237B5A">
        <w:rPr>
          <w:rFonts w:ascii="Arial" w:hAnsi="Arial" w:cs="Arial"/>
          <w:sz w:val="20"/>
          <w:szCs w:val="20"/>
        </w:rPr>
        <w:t xml:space="preserve"> </w:t>
      </w:r>
      <w:r w:rsidRPr="00237B5A">
        <w:rPr>
          <w:rFonts w:ascii="Arial" w:hAnsi="Arial" w:cs="Arial"/>
          <w:sz w:val="20"/>
          <w:szCs w:val="20"/>
        </w:rPr>
        <w:t>i</w:t>
      </w:r>
    </w:p>
    <w:p w14:paraId="6BFB5663" w14:textId="77777777" w:rsidR="00F05633" w:rsidRPr="00F05633" w:rsidRDefault="00F05633" w:rsidP="00237B5A">
      <w:pPr>
        <w:pStyle w:val="zakladnitextSKALA"/>
        <w:ind w:hanging="1445"/>
        <w:jc w:val="both"/>
        <w:rPr>
          <w:rFonts w:ascii="Times New Roman" w:hAnsi="Times New Roman"/>
          <w:bCs/>
          <w:sz w:val="22"/>
          <w:szCs w:val="22"/>
        </w:rPr>
      </w:pPr>
    </w:p>
    <w:sectPr w:rsidR="00F05633" w:rsidRPr="00F05633" w:rsidSect="00237B5A">
      <w:headerReference w:type="default" r:id="rId10"/>
      <w:pgSz w:w="11906" w:h="16838"/>
      <w:pgMar w:top="1418" w:right="1191" w:bottom="851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56D552" w14:textId="77777777" w:rsidR="00D2146A" w:rsidRDefault="00D2146A" w:rsidP="0053284F">
      <w:pPr>
        <w:spacing w:after="0" w:line="240" w:lineRule="auto"/>
      </w:pPr>
      <w:r>
        <w:separator/>
      </w:r>
    </w:p>
  </w:endnote>
  <w:endnote w:type="continuationSeparator" w:id="0">
    <w:p w14:paraId="6EAA0658" w14:textId="77777777" w:rsidR="00D2146A" w:rsidRDefault="00D2146A" w:rsidP="00532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E7D0D1" w14:textId="77777777" w:rsidR="00D2146A" w:rsidRDefault="00D2146A" w:rsidP="0053284F">
      <w:pPr>
        <w:spacing w:after="0" w:line="240" w:lineRule="auto"/>
      </w:pPr>
      <w:r>
        <w:separator/>
      </w:r>
    </w:p>
  </w:footnote>
  <w:footnote w:type="continuationSeparator" w:id="0">
    <w:p w14:paraId="62E1EC16" w14:textId="77777777" w:rsidR="00D2146A" w:rsidRDefault="00D2146A" w:rsidP="00532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DE986" w14:textId="77777777" w:rsidR="00423410" w:rsidRDefault="00423410">
    <w:pPr>
      <w:pStyle w:val="Zhlav"/>
    </w:pPr>
  </w:p>
  <w:p w14:paraId="1A84A91A" w14:textId="77777777" w:rsidR="00423410" w:rsidRDefault="004234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1119007" wp14:editId="79CF4B0F">
          <wp:simplePos x="0" y="0"/>
          <wp:positionH relativeFrom="page">
            <wp:posOffset>5181600</wp:posOffset>
          </wp:positionH>
          <wp:positionV relativeFrom="paragraph">
            <wp:posOffset>121920</wp:posOffset>
          </wp:positionV>
          <wp:extent cx="1990725" cy="685800"/>
          <wp:effectExtent l="0" t="0" r="9525" b="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_AVCR_zakladni znacka_CZ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07F7B95" wp14:editId="55B4C3CB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464820" cy="676275"/>
          <wp:effectExtent l="0" t="0" r="0" b="9525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_zakladn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82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2C81339" wp14:editId="20962855">
          <wp:simplePos x="0" y="0"/>
          <wp:positionH relativeFrom="margin">
            <wp:posOffset>-299720</wp:posOffset>
          </wp:positionH>
          <wp:positionV relativeFrom="paragraph">
            <wp:posOffset>140335</wp:posOffset>
          </wp:positionV>
          <wp:extent cx="1932669" cy="702310"/>
          <wp:effectExtent l="0" t="0" r="0" b="254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DU_logo_vCZ_RGB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669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5801D1" w14:textId="77777777" w:rsidR="00533295" w:rsidRDefault="00533295">
    <w:pPr>
      <w:pStyle w:val="Zhlav"/>
    </w:pPr>
  </w:p>
  <w:p w14:paraId="414A91AE" w14:textId="77777777" w:rsidR="00334FDB" w:rsidRDefault="00334FDB">
    <w:pPr>
      <w:pStyle w:val="Zhlav"/>
    </w:pPr>
  </w:p>
  <w:p w14:paraId="64C3A9A2" w14:textId="77777777" w:rsidR="0053284F" w:rsidRDefault="0053284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C15"/>
    <w:rsid w:val="0000038D"/>
    <w:rsid w:val="00012FB6"/>
    <w:rsid w:val="000164BB"/>
    <w:rsid w:val="00067B13"/>
    <w:rsid w:val="0008489F"/>
    <w:rsid w:val="000A08F0"/>
    <w:rsid w:val="000A34B9"/>
    <w:rsid w:val="000A4287"/>
    <w:rsid w:val="000B3E98"/>
    <w:rsid w:val="000C52C6"/>
    <w:rsid w:val="000D34DE"/>
    <w:rsid w:val="000D748C"/>
    <w:rsid w:val="001017E6"/>
    <w:rsid w:val="00172564"/>
    <w:rsid w:val="0018550C"/>
    <w:rsid w:val="00194A14"/>
    <w:rsid w:val="001A1663"/>
    <w:rsid w:val="001B4A03"/>
    <w:rsid w:val="001C7F08"/>
    <w:rsid w:val="001F3B96"/>
    <w:rsid w:val="00237B5A"/>
    <w:rsid w:val="00240049"/>
    <w:rsid w:val="002608BB"/>
    <w:rsid w:val="002A3A5A"/>
    <w:rsid w:val="00334FDB"/>
    <w:rsid w:val="003C26E8"/>
    <w:rsid w:val="00423410"/>
    <w:rsid w:val="00452FB1"/>
    <w:rsid w:val="00467C15"/>
    <w:rsid w:val="00483920"/>
    <w:rsid w:val="004D2A2A"/>
    <w:rsid w:val="004E48C3"/>
    <w:rsid w:val="0053284F"/>
    <w:rsid w:val="00533295"/>
    <w:rsid w:val="005440DE"/>
    <w:rsid w:val="00575CDB"/>
    <w:rsid w:val="005F47FB"/>
    <w:rsid w:val="0061680B"/>
    <w:rsid w:val="00673205"/>
    <w:rsid w:val="00727864"/>
    <w:rsid w:val="00736EEF"/>
    <w:rsid w:val="00762451"/>
    <w:rsid w:val="00820812"/>
    <w:rsid w:val="0086393B"/>
    <w:rsid w:val="008F3D45"/>
    <w:rsid w:val="00922117"/>
    <w:rsid w:val="009928D1"/>
    <w:rsid w:val="00A047C6"/>
    <w:rsid w:val="00A633F4"/>
    <w:rsid w:val="00A7018D"/>
    <w:rsid w:val="00B53B80"/>
    <w:rsid w:val="00B737BB"/>
    <w:rsid w:val="00BB3633"/>
    <w:rsid w:val="00BB3A4E"/>
    <w:rsid w:val="00BF4D19"/>
    <w:rsid w:val="00BF7863"/>
    <w:rsid w:val="00CB6A16"/>
    <w:rsid w:val="00CE763A"/>
    <w:rsid w:val="00D2146A"/>
    <w:rsid w:val="00D268C6"/>
    <w:rsid w:val="00D35A02"/>
    <w:rsid w:val="00DD3171"/>
    <w:rsid w:val="00E17CF5"/>
    <w:rsid w:val="00E2552D"/>
    <w:rsid w:val="00E75227"/>
    <w:rsid w:val="00EA6F37"/>
    <w:rsid w:val="00ED48D7"/>
    <w:rsid w:val="00F05633"/>
    <w:rsid w:val="00F25F5C"/>
    <w:rsid w:val="00F33297"/>
    <w:rsid w:val="00F5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5C9D1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56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32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284F"/>
  </w:style>
  <w:style w:type="paragraph" w:styleId="Zpat">
    <w:name w:val="footer"/>
    <w:basedOn w:val="Normln"/>
    <w:link w:val="ZpatChar"/>
    <w:uiPriority w:val="99"/>
    <w:unhideWhenUsed/>
    <w:rsid w:val="00532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284F"/>
  </w:style>
  <w:style w:type="paragraph" w:customStyle="1" w:styleId="zakladnitextSKALA">
    <w:name w:val="zakladni text SKALA"/>
    <w:rsid w:val="004D2A2A"/>
    <w:pPr>
      <w:spacing w:after="0" w:line="240" w:lineRule="auto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TitulekSKALA">
    <w:name w:val="Titulek SKALA"/>
    <w:basedOn w:val="zakladnitextSKALA"/>
    <w:next w:val="zakladnitextSKALA"/>
    <w:rsid w:val="004D2A2A"/>
    <w:rPr>
      <w:b/>
      <w:i/>
      <w:shadow/>
      <w:sz w:val="3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2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6E8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Standardnpsmoodstavce"/>
    <w:rsid w:val="001017E6"/>
  </w:style>
  <w:style w:type="character" w:customStyle="1" w:styleId="eop">
    <w:name w:val="eop"/>
    <w:basedOn w:val="Standardnpsmoodstavce"/>
    <w:rsid w:val="001017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56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32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284F"/>
  </w:style>
  <w:style w:type="paragraph" w:styleId="Zpat">
    <w:name w:val="footer"/>
    <w:basedOn w:val="Normln"/>
    <w:link w:val="ZpatChar"/>
    <w:uiPriority w:val="99"/>
    <w:unhideWhenUsed/>
    <w:rsid w:val="00532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284F"/>
  </w:style>
  <w:style w:type="paragraph" w:customStyle="1" w:styleId="zakladnitextSKALA">
    <w:name w:val="zakladni text SKALA"/>
    <w:rsid w:val="004D2A2A"/>
    <w:pPr>
      <w:spacing w:after="0" w:line="240" w:lineRule="auto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TitulekSKALA">
    <w:name w:val="Titulek SKALA"/>
    <w:basedOn w:val="zakladnitextSKALA"/>
    <w:next w:val="zakladnitextSKALA"/>
    <w:rsid w:val="004D2A2A"/>
    <w:rPr>
      <w:b/>
      <w:i/>
      <w:shadow/>
      <w:sz w:val="3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2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6E8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Standardnpsmoodstavce"/>
    <w:rsid w:val="001017E6"/>
  </w:style>
  <w:style w:type="character" w:customStyle="1" w:styleId="eop">
    <w:name w:val="eop"/>
    <w:basedOn w:val="Standardnpsmoodstavce"/>
    <w:rsid w:val="00101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1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35D775F21AE346A6CB51DE41BE266C" ma:contentTypeVersion="35" ma:contentTypeDescription="Vytvoří nový dokument" ma:contentTypeScope="" ma:versionID="b10cd870f1a413181d4827e113523e74">
  <xsd:schema xmlns:xsd="http://www.w3.org/2001/XMLSchema" xmlns:xs="http://www.w3.org/2001/XMLSchema" xmlns:p="http://schemas.microsoft.com/office/2006/metadata/properties" xmlns:ns2="75c8ae47-394a-4fa7-84bb-4f947b2e5e03" xmlns:ns3="18973db8-dd9f-403f-8774-7e65e55cbdd2" targetNamespace="http://schemas.microsoft.com/office/2006/metadata/properties" ma:root="true" ma:fieldsID="0c8bbd69d726f3ae218788f41344ab6c" ns2:_="" ns3:_="">
    <xsd:import namespace="75c8ae47-394a-4fa7-84bb-4f947b2e5e03"/>
    <xsd:import namespace="18973db8-dd9f-403f-8774-7e65e55cbdd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Katalogove_x010d_islo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Leaders" minOccurs="0"/>
                <xsd:element ref="ns3:Members" minOccurs="0"/>
                <xsd:element ref="ns3:Member_Groups" minOccurs="0"/>
                <xsd:element ref="ns3:Distribution_Groups" minOccurs="0"/>
                <xsd:element ref="ns3:LMS_Mappings" minOccurs="0"/>
                <xsd:element ref="ns3:Invited_Leaders" minOccurs="0"/>
                <xsd:element ref="ns3:Invited_Members" minOccurs="0"/>
                <xsd:element ref="ns3:Self_Registration_Enabled" minOccurs="0"/>
                <xsd:element ref="ns3:Has_Leaders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8ae47-394a-4fa7-84bb-4f947b2e5e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dbef130-e83a-4da0-a065-da2f3804a44f}" ma:internalName="TaxCatchAll" ma:showField="CatchAllData" ma:web="75c8ae47-394a-4fa7-84bb-4f947b2e5e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73db8-dd9f-403f-8774-7e65e55cbd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Katalogove_x010d_islo" ma:index="12" nillable="true" ma:displayName="Katalogove čislo" ma:default="AV_SSČ_000000000" ma:description="Katalogové číslo fyzického dokumentu" ma:format="Dropdown" ma:internalName="Katalogove_x010d_islo">
      <xsd:simpleType>
        <xsd:restriction base="dms:Text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e9295468-c4e7-4432-b274-e55dd1df7a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30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1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2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alogove_x010d_islo xmlns="18973db8-dd9f-403f-8774-7e65e55cbdd2">AV_SSČ_000000000</Katalogove_x010d_islo>
    <TaxCatchAll xmlns="75c8ae47-394a-4fa7-84bb-4f947b2e5e03" xsi:nil="true"/>
    <lcf76f155ced4ddcb4097134ff3c332f xmlns="18973db8-dd9f-403f-8774-7e65e55cbdd2">
      <Terms xmlns="http://schemas.microsoft.com/office/infopath/2007/PartnerControls"/>
    </lcf76f155ced4ddcb4097134ff3c332f>
    <FolderType xmlns="18973db8-dd9f-403f-8774-7e65e55cbdd2" xsi:nil="true"/>
    <Leaders xmlns="18973db8-dd9f-403f-8774-7e65e55cbdd2">
      <UserInfo>
        <DisplayName/>
        <AccountId xsi:nil="true"/>
        <AccountType/>
      </UserInfo>
    </Leaders>
    <Member_Groups xmlns="18973db8-dd9f-403f-8774-7e65e55cbdd2">
      <UserInfo>
        <DisplayName/>
        <AccountId xsi:nil="true"/>
        <AccountType/>
      </UserInfo>
    </Member_Groups>
    <Invited_Members xmlns="18973db8-dd9f-403f-8774-7e65e55cbdd2" xsi:nil="true"/>
    <TeamsChannelId xmlns="18973db8-dd9f-403f-8774-7e65e55cbdd2" xsi:nil="true"/>
    <Invited_Leaders xmlns="18973db8-dd9f-403f-8774-7e65e55cbdd2" xsi:nil="true"/>
    <IsNotebookLocked xmlns="18973db8-dd9f-403f-8774-7e65e55cbdd2" xsi:nil="true"/>
    <Distribution_Groups xmlns="18973db8-dd9f-403f-8774-7e65e55cbdd2" xsi:nil="true"/>
    <Templates xmlns="18973db8-dd9f-403f-8774-7e65e55cbdd2" xsi:nil="true"/>
    <Members xmlns="18973db8-dd9f-403f-8774-7e65e55cbdd2">
      <UserInfo>
        <DisplayName/>
        <AccountId xsi:nil="true"/>
        <AccountType/>
      </UserInfo>
    </Members>
    <Self_Registration_Enabled xmlns="18973db8-dd9f-403f-8774-7e65e55cbdd2" xsi:nil="true"/>
    <Has_Leaders_Only_SectionGroup xmlns="18973db8-dd9f-403f-8774-7e65e55cbdd2" xsi:nil="true"/>
    <Teams_Channel_Section_Location xmlns="18973db8-dd9f-403f-8774-7e65e55cbdd2" xsi:nil="true"/>
    <LMS_Mappings xmlns="18973db8-dd9f-403f-8774-7e65e55cbdd2" xsi:nil="true"/>
    <CultureName xmlns="18973db8-dd9f-403f-8774-7e65e55cbdd2" xsi:nil="true"/>
    <DefaultSectionNames xmlns="18973db8-dd9f-403f-8774-7e65e55cbdd2" xsi:nil="true"/>
    <AppVersion xmlns="18973db8-dd9f-403f-8774-7e65e55cbdd2" xsi:nil="true"/>
    <NotebookType xmlns="18973db8-dd9f-403f-8774-7e65e55cbdd2" xsi:nil="true"/>
    <Owner xmlns="18973db8-dd9f-403f-8774-7e65e55cbdd2">
      <UserInfo>
        <DisplayName/>
        <AccountId xsi:nil="true"/>
        <AccountType/>
      </UserInfo>
    </Owner>
    <Math_Settings xmlns="18973db8-dd9f-403f-8774-7e65e55cbdd2" xsi:nil="true"/>
    <Is_Collaboration_Space_Locked xmlns="18973db8-dd9f-403f-8774-7e65e55cbdd2" xsi:nil="true"/>
  </documentManagement>
</p:properties>
</file>

<file path=customXml/itemProps1.xml><?xml version="1.0" encoding="utf-8"?>
<ds:datastoreItem xmlns:ds="http://schemas.openxmlformats.org/officeDocument/2006/customXml" ds:itemID="{A8FF2824-F57F-4AB5-9B3B-3A0935298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c8ae47-394a-4fa7-84bb-4f947b2e5e03"/>
    <ds:schemaRef ds:uri="18973db8-dd9f-403f-8774-7e65e55cbd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FCF09E-196C-4ADF-B2BF-C548752994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4D0812-1FF2-4567-AE11-7556D0325E9D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18973db8-dd9f-403f-8774-7e65e55cbdd2"/>
    <ds:schemaRef ds:uri="75c8ae47-394a-4fa7-84bb-4f947b2e5e03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udu av cr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 FLU</dc:creator>
  <cp:lastModifiedBy>Kamila Ramešová</cp:lastModifiedBy>
  <cp:revision>2</cp:revision>
  <dcterms:created xsi:type="dcterms:W3CDTF">2022-11-08T13:52:00Z</dcterms:created>
  <dcterms:modified xsi:type="dcterms:W3CDTF">2022-11-08T13:52:00Z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0x0101005B35D775F21AE346A6CB51DE41BE266C</vt:lpwstr>
  </property>
</Properties>
</file>