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6229B0" w:rsidTr="0036425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6229B0" w:rsidRDefault="006229B0" w:rsidP="0036425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5170" cy="840105"/>
                  <wp:effectExtent l="0" t="0" r="0" b="0"/>
                  <wp:docPr id="1" name="Obrázek 1" descr="P:\MSOffice\KlipArt\Znak\strB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SOffice\KlipArt\Znak\strB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6229B0" w:rsidRDefault="006229B0" w:rsidP="0036425F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6229B0" w:rsidRDefault="006229B0" w:rsidP="0036425F"/>
        </w:tc>
      </w:tr>
      <w:tr w:rsidR="006229B0" w:rsidTr="0036425F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6229B0" w:rsidRDefault="006229B0" w:rsidP="0036425F"/>
        </w:tc>
        <w:tc>
          <w:tcPr>
            <w:tcW w:w="7291" w:type="dxa"/>
            <w:vAlign w:val="center"/>
          </w:tcPr>
          <w:p w:rsidR="006229B0" w:rsidRDefault="006229B0" w:rsidP="0036425F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6229B0" w:rsidRDefault="006229B0" w:rsidP="0036425F"/>
        </w:tc>
      </w:tr>
    </w:tbl>
    <w:p w:rsidR="006229B0" w:rsidRDefault="006229B0" w:rsidP="006229B0"/>
    <w:p w:rsidR="006229B0" w:rsidRDefault="006229B0" w:rsidP="006229B0">
      <w:bookmarkStart w:id="0" w:name="_GoBack"/>
      <w:bookmarkEnd w:id="0"/>
    </w:p>
    <w:p w:rsidR="006229B0" w:rsidRDefault="006229B0" w:rsidP="006229B0"/>
    <w:p w:rsidR="006229B0" w:rsidRDefault="006229B0" w:rsidP="006229B0">
      <w:pPr>
        <w:ind w:left="142"/>
        <w:jc w:val="right"/>
      </w:pPr>
      <w:r>
        <w:t>Strakonice dne: 12. 5.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6229B0" w:rsidTr="0036425F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6229B0" w:rsidRDefault="006229B0" w:rsidP="0036425F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6229B0" w:rsidRDefault="006229B0" w:rsidP="0036425F">
            <w:pPr>
              <w:ind w:left="142"/>
              <w:rPr>
                <w:b/>
              </w:rPr>
            </w:pPr>
          </w:p>
          <w:p w:rsidR="006229B0" w:rsidRDefault="006229B0" w:rsidP="0036425F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ZNAKON, a.s.</w:t>
            </w:r>
          </w:p>
          <w:p w:rsidR="006229B0" w:rsidRDefault="006229B0" w:rsidP="0036425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Sousedovice 44</w:t>
            </w:r>
          </w:p>
          <w:p w:rsidR="006229B0" w:rsidRDefault="006229B0" w:rsidP="0036425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6229B0" w:rsidRDefault="006229B0" w:rsidP="0036425F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26018055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CZ26018055</w:t>
            </w:r>
          </w:p>
        </w:tc>
      </w:tr>
    </w:tbl>
    <w:p w:rsidR="006229B0" w:rsidRDefault="006229B0" w:rsidP="006229B0">
      <w:pPr>
        <w:pStyle w:val="Nadpis8"/>
        <w:ind w:left="142"/>
      </w:pPr>
      <w:r>
        <w:t>Objednací list</w:t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63/17/7</w:t>
      </w:r>
    </w:p>
    <w:p w:rsidR="006229B0" w:rsidRDefault="006229B0" w:rsidP="006229B0">
      <w:pPr>
        <w:pStyle w:val="Textkomente"/>
        <w:ind w:left="142"/>
      </w:pP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  <w:rPr>
          <w:rFonts w:ascii="Courier New" w:hAnsi="Courier New"/>
        </w:rPr>
      </w:pPr>
    </w:p>
    <w:p w:rsidR="006229B0" w:rsidRDefault="006229B0" w:rsidP="006229B0">
      <w:pPr>
        <w:ind w:left="142"/>
        <w:rPr>
          <w:rFonts w:ascii="Courier New" w:hAnsi="Courier New"/>
        </w:rPr>
      </w:pPr>
    </w:p>
    <w:p w:rsidR="006229B0" w:rsidRDefault="006229B0" w:rsidP="006229B0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6229B0" w:rsidTr="0036425F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6229B0" w:rsidRDefault="006229B0" w:rsidP="0036425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chodníku a kom. před zadním vchodem do jídelny ZŠ Jezerní</w:t>
            </w:r>
          </w:p>
        </w:tc>
        <w:tc>
          <w:tcPr>
            <w:tcW w:w="1440" w:type="dxa"/>
          </w:tcPr>
          <w:p w:rsidR="006229B0" w:rsidRDefault="006229B0" w:rsidP="0036425F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6229B0" w:rsidRDefault="006229B0" w:rsidP="0036425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6229B0" w:rsidRDefault="006229B0" w:rsidP="0036425F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82 978,00</w:t>
            </w:r>
          </w:p>
        </w:tc>
      </w:tr>
    </w:tbl>
    <w:p w:rsidR="006229B0" w:rsidRDefault="006229B0" w:rsidP="006229B0">
      <w:pPr>
        <w:tabs>
          <w:tab w:val="left" w:pos="7371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Celkem: </w:t>
      </w:r>
      <w:r>
        <w:rPr>
          <w:b/>
          <w:bCs/>
        </w:rPr>
        <w:tab/>
      </w:r>
      <w:r>
        <w:rPr>
          <w:b/>
          <w:bCs/>
          <w:noProof/>
        </w:rPr>
        <w:t>82 978,00</w:t>
      </w:r>
      <w:r>
        <w:rPr>
          <w:b/>
          <w:bCs/>
        </w:rPr>
        <w:t xml:space="preserve"> Kč </w:t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  <w:r>
        <w:rPr>
          <w:b/>
          <w:bCs/>
        </w:rPr>
        <w:t>Popis objednávky</w:t>
      </w:r>
      <w:r>
        <w:t>:</w:t>
      </w:r>
    </w:p>
    <w:p w:rsidR="006229B0" w:rsidRDefault="006229B0" w:rsidP="006229B0">
      <w:pPr>
        <w:ind w:left="142"/>
      </w:pPr>
      <w:proofErr w:type="spellStart"/>
      <w:r>
        <w:t>Objednánáme</w:t>
      </w:r>
      <w:proofErr w:type="spellEnd"/>
      <w:r>
        <w:t xml:space="preserve"> opravu propadlého chodníku a komunikace před zadním vchodem do jídelny (z ul. Jezerní) ZŠ Jezerní - dle cenové nabídky z </w:t>
      </w:r>
      <w:proofErr w:type="gramStart"/>
      <w:r>
        <w:t>10.5.2017</w:t>
      </w:r>
      <w:proofErr w:type="gramEnd"/>
      <w:r>
        <w:t xml:space="preserve">. Cena bez DPH činí 68.577,- Kč, tj. cena včetně DPH činí 82.978,- Kč. </w:t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6229B0" w:rsidRDefault="006229B0" w:rsidP="006229B0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6229B0" w:rsidTr="0036425F">
        <w:tc>
          <w:tcPr>
            <w:tcW w:w="1951" w:type="dxa"/>
          </w:tcPr>
          <w:p w:rsidR="006229B0" w:rsidRDefault="006229B0" w:rsidP="0036425F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6229B0" w:rsidRDefault="006229B0" w:rsidP="0036425F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6229B0" w:rsidTr="0036425F">
        <w:tc>
          <w:tcPr>
            <w:tcW w:w="1951" w:type="dxa"/>
          </w:tcPr>
          <w:p w:rsidR="006229B0" w:rsidRDefault="006229B0" w:rsidP="0036425F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6229B0" w:rsidRDefault="006229B0" w:rsidP="0036425F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6229B0" w:rsidRDefault="006229B0" w:rsidP="006229B0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Oldřich Švehla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</w:p>
    <w:p w:rsidR="006229B0" w:rsidRDefault="006229B0" w:rsidP="006229B0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  <w:r>
        <w:tab/>
      </w:r>
    </w:p>
    <w:p w:rsidR="006229B0" w:rsidRDefault="006229B0" w:rsidP="006229B0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229B0" w:rsidRDefault="006229B0" w:rsidP="006229B0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6229B0" w:rsidRDefault="006229B0" w:rsidP="006229B0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6229B0" w:rsidRDefault="006229B0" w:rsidP="006229B0">
      <w:pPr>
        <w:ind w:left="142"/>
      </w:pPr>
    </w:p>
    <w:p w:rsidR="006229B0" w:rsidRDefault="006229B0" w:rsidP="006229B0">
      <w:pPr>
        <w:ind w:left="142"/>
      </w:pPr>
    </w:p>
    <w:p w:rsidR="006229B0" w:rsidRDefault="006229B0" w:rsidP="006229B0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6229B0" w:rsidRDefault="006229B0" w:rsidP="006229B0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6229B0" w:rsidRDefault="006229B0" w:rsidP="006229B0"/>
    <w:p w:rsidR="006229B0" w:rsidRDefault="006229B0" w:rsidP="006229B0"/>
    <w:p w:rsidR="00720C72" w:rsidRDefault="00720C72"/>
    <w:sectPr w:rsidR="00720C72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000000" w:rsidRDefault="006229B0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000000" w:rsidRDefault="006229B0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000000" w:rsidRDefault="006229B0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000000" w:rsidRDefault="006229B0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000000" w:rsidRDefault="006229B0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000000" w:rsidRDefault="006229B0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000000" w:rsidRDefault="006229B0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000000" w:rsidRDefault="006229B0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000000" w:rsidRDefault="006229B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B0"/>
    <w:rsid w:val="006229B0"/>
    <w:rsid w:val="007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48C0D-8F42-4DFB-91DE-10657DA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9B0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6229B0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6229B0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9B0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229B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229B0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6229B0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229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229B0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229B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6229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229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semiHidden/>
    <w:rsid w:val="0062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2017-05-17T13:50:00Z</dcterms:created>
  <dcterms:modified xsi:type="dcterms:W3CDTF">2017-05-17T13:52:00Z</dcterms:modified>
</cp:coreProperties>
</file>