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20"/>
        <w:gridCol w:w="4280"/>
        <w:gridCol w:w="1120"/>
        <w:gridCol w:w="4280"/>
      </w:tblGrid>
      <w:tr w:rsidR="00DE6C4E" w:rsidRPr="00DE6C4E" w14:paraId="50E28F7C" w14:textId="77777777" w:rsidTr="00DE6C4E">
        <w:trPr>
          <w:trHeight w:val="63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E0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TECHNICKÁ A CENOVÁ NABÍDKA DODAVATELE: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08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18C2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č.1</w:t>
            </w:r>
          </w:p>
        </w:tc>
      </w:tr>
      <w:tr w:rsidR="00DE6C4E" w:rsidRPr="00DE6C4E" w14:paraId="716F2B3E" w14:textId="77777777" w:rsidTr="00DE6C4E">
        <w:trPr>
          <w:trHeight w:val="54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6D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5FD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A0D1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22E95BCE" w14:textId="77777777" w:rsidTr="00DE6C4E">
        <w:trPr>
          <w:trHeight w:val="36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E80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393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DE6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E7B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131651F2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BF2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863C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215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810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06CC92CD" w14:textId="77777777" w:rsidTr="00DE6C4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678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265ADC9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7E1B4FBA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7A1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38DFD5D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5A32AAE8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7C5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4860E4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45DE4B1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7BF3FCB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3B1C4180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98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D8586A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6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3E82CDC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7AE22EBB" w14:textId="77777777" w:rsidTr="00DE6C4E">
        <w:trPr>
          <w:trHeight w:val="2175"/>
        </w:trPr>
        <w:tc>
          <w:tcPr>
            <w:tcW w:w="14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4609A3EA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28586FBE" w14:textId="77777777" w:rsidTr="00DE6C4E">
        <w:trPr>
          <w:trHeight w:val="315"/>
        </w:trPr>
        <w:tc>
          <w:tcPr>
            <w:tcW w:w="38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D4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7A9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F7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71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C3B3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DE6C4E" w:rsidRPr="00DE6C4E" w14:paraId="208BE617" w14:textId="77777777" w:rsidTr="00DE6C4E">
        <w:trPr>
          <w:trHeight w:val="270"/>
        </w:trPr>
        <w:tc>
          <w:tcPr>
            <w:tcW w:w="38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FD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EB4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D92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10B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7559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DE6C4E" w:rsidRPr="00DE6C4E" w14:paraId="121FF9EA" w14:textId="77777777" w:rsidTr="00DE6C4E">
        <w:trPr>
          <w:trHeight w:val="420"/>
        </w:trPr>
        <w:tc>
          <w:tcPr>
            <w:tcW w:w="38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3206BE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Osobní počítač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7C5F1B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FD5BC9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0A38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347F48F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E6C4E" w:rsidRPr="00DE6C4E" w14:paraId="40278B98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3DF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Operační systém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93F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CD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Windows 10 Pro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C6E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2966ED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15A3AF2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328D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Procesor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01F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30D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Passmark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score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: 18500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3B9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FC9F21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BA00CA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2BC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7A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9C3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TDP: 35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579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6D95BB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B33EA14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B9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Paměť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BA2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B6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8GB</w:t>
            </w:r>
            <w:proofErr w:type="gramEnd"/>
            <w:r w:rsidRPr="00DE6C4E">
              <w:rPr>
                <w:rFonts w:ascii="Calibri" w:eastAsia="Times New Roman" w:hAnsi="Calibri" w:cs="Calibri"/>
                <w:lang w:eastAsia="cs-CZ"/>
              </w:rPr>
              <w:t>, DDR4-3200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38E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2567E3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EDAA997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D7A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Příslušenství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326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D1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VESA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mounting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kit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3D4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D3895E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8BCF65E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B8F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Grafická karta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643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C0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Integrovaná grafická 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911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BE705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9AB9187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48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Pevný disk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7EA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E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250 GB (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F9B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897267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6ABC940" w14:textId="77777777" w:rsidTr="00DE6C4E">
        <w:trPr>
          <w:trHeight w:val="6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A9E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Klávesnice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F62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444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USB optická myš (ne bezdrátová) s kolečkem (3 tlačítka)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542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A41502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E4199A4" w14:textId="77777777" w:rsidTr="00DE6C4E">
        <w:trPr>
          <w:trHeight w:val="6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45C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Myš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157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747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klávesnice USB Česká (QWERTZ)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6F4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AED57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7D10809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1CD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Optická zařízení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46E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754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bez optické mechaniky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774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4A84E4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FE0AEC3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2B3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porty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D70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705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6 x USB,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DisplayPort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, audio out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FEB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E7594F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32A6A90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18F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Rozšířená záruka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FF4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72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36 (on-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site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NBD)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05D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082C0C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3FC97453" w14:textId="77777777" w:rsidTr="00DE6C4E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C8B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Konektivita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DDD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540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Integrovaný adaptér pro Ethernet 10/100/1000 Mb/</w:t>
            </w: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s  RJ</w:t>
            </w:r>
            <w:proofErr w:type="gramEnd"/>
            <w:r w:rsidRPr="00DE6C4E">
              <w:rPr>
                <w:rFonts w:ascii="Calibri" w:eastAsia="Times New Roman" w:hAnsi="Calibri" w:cs="Calibri"/>
                <w:lang w:eastAsia="cs-CZ"/>
              </w:rPr>
              <w:t>-45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99B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3C38B7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569691B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5AD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Napájení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C0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B4B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9DA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157EE9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A5F61D8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FE8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Provedení skříně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A8E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74E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Tiny, Mini PC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5FF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52F807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2CC5A05" w14:textId="77777777" w:rsidTr="00DE6C4E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3959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Záruční doba: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28D97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2C1B94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B2B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D16E7E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0344AE6" w14:textId="77777777" w:rsidTr="00DE6C4E">
        <w:trPr>
          <w:trHeight w:val="54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536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06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68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AC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1D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2E9063E" w14:textId="77777777" w:rsidTr="00DE6C4E">
        <w:trPr>
          <w:trHeight w:val="360"/>
        </w:trPr>
        <w:tc>
          <w:tcPr>
            <w:tcW w:w="3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A3B9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BCD4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8E4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44AD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8175A1F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4A57B61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A14E1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3DB2D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24D1F" w14:textId="77777777" w:rsidR="00DE6C4E" w:rsidRPr="00DE6C4E" w:rsidRDefault="00DE6C4E" w:rsidP="00DE6C4E">
            <w:pPr>
              <w:spacing w:after="0" w:line="240" w:lineRule="auto"/>
              <w:ind w:firstLineChars="500" w:firstLine="1205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5A3D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47C03AB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E6C4E" w:rsidRPr="00DE6C4E" w14:paraId="037D9287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7B244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2BDBA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6C5C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D2B0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1D92C1A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</w:t>
            </w:r>
            <w:proofErr w:type="spellEnd"/>
          </w:p>
        </w:tc>
      </w:tr>
      <w:tr w:rsidR="00DE6C4E" w:rsidRPr="00DE6C4E" w14:paraId="37F426D1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6AF78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A790A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59A0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31AC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DB6C6C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DDC87DC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2030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BC15D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EA63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B159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2576577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29821D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FB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8B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B6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4BD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3B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CE74B3E" w14:textId="77777777" w:rsidTr="00DE6C4E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6CB82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1FF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D4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FD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B82C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231A819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2D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95268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4587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ED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F88D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34BE1A3F" w14:textId="77777777" w:rsidTr="00DE6C4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BAF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4A27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9F41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08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8220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50C9C928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A33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A93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6A3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760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030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4B4386B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EFE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993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5EB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8CB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45AF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D1E2E2" w14:textId="37C291DE" w:rsidR="005279A6" w:rsidRDefault="005279A6"/>
    <w:p w14:paraId="3E62BE9A" w14:textId="6D36E253" w:rsidR="00DE6C4E" w:rsidRDefault="00DE6C4E"/>
    <w:p w14:paraId="6D9575D2" w14:textId="19D5FA3E" w:rsidR="00DE6C4E" w:rsidRDefault="00DE6C4E"/>
    <w:p w14:paraId="40EDE73A" w14:textId="01CC7996" w:rsidR="00DE6C4E" w:rsidRDefault="00DE6C4E"/>
    <w:p w14:paraId="1C6116FB" w14:textId="53BB6A76" w:rsidR="00DE6C4E" w:rsidRDefault="00DE6C4E"/>
    <w:p w14:paraId="57F00217" w14:textId="2D8D024D" w:rsidR="00DE6C4E" w:rsidRDefault="00DE6C4E"/>
    <w:p w14:paraId="159E0490" w14:textId="6A21D1D1" w:rsidR="00DE6C4E" w:rsidRDefault="00DE6C4E"/>
    <w:tbl>
      <w:tblPr>
        <w:tblW w:w="13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809"/>
        <w:gridCol w:w="2756"/>
        <w:gridCol w:w="960"/>
        <w:gridCol w:w="4760"/>
      </w:tblGrid>
      <w:tr w:rsidR="00DE6C4E" w:rsidRPr="00DE6C4E" w14:paraId="5DCEEF86" w14:textId="77777777" w:rsidTr="00DE6C4E">
        <w:trPr>
          <w:trHeight w:val="630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B8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TECHNICKÁ A CENOVÁ NABÍDKA DODAVATELE: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0EC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39B0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č.2</w:t>
            </w:r>
          </w:p>
        </w:tc>
      </w:tr>
      <w:tr w:rsidR="00DE6C4E" w:rsidRPr="00DE6C4E" w14:paraId="1EFFB9DB" w14:textId="77777777" w:rsidTr="00DE6C4E">
        <w:trPr>
          <w:trHeight w:val="540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D8A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150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7F84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2539985" w14:textId="77777777" w:rsidTr="00DE6C4E">
        <w:trPr>
          <w:trHeight w:val="3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89C44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8B3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EDF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D18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109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55B1E665" w14:textId="77777777" w:rsidTr="00DE6C4E">
        <w:trPr>
          <w:trHeight w:val="3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584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C19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567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D01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2F4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0BE6D215" w14:textId="77777777" w:rsidTr="00DE6C4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8E5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5C1EE7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03C76925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2A9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3A6D078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6835EFEE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576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B3AF5A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0FEE6BA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48A4755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185B16F6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42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60A606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6A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4B6FBAB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23FCBBDA" w14:textId="77777777" w:rsidTr="00DE6C4E">
        <w:trPr>
          <w:trHeight w:val="2295"/>
        </w:trPr>
        <w:tc>
          <w:tcPr>
            <w:tcW w:w="13411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98CA757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5FF8B1E2" w14:textId="77777777" w:rsidTr="00DE6C4E">
        <w:trPr>
          <w:trHeight w:val="315"/>
        </w:trPr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EC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17F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7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589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99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C53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DE6C4E" w:rsidRPr="00DE6C4E" w14:paraId="3C756155" w14:textId="77777777" w:rsidTr="00DE6C4E">
        <w:trPr>
          <w:trHeight w:val="27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25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08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803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BD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F6F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DE6C4E" w:rsidRPr="00DE6C4E" w14:paraId="1EEC90BD" w14:textId="77777777" w:rsidTr="00DE6C4E">
        <w:trPr>
          <w:trHeight w:val="420"/>
        </w:trPr>
        <w:tc>
          <w:tcPr>
            <w:tcW w:w="76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7E23E08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9956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55BB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E6C4E" w:rsidRPr="00DE6C4E" w14:paraId="19FD21E9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75E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Druh monitoru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178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67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LCD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D81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DE01E7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D443317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978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Technologie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CC2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607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LED podsvícení, matice IPS, 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718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9A0EA2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0344268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A71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Uhlopříčka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E30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palce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A78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E42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E12542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CA00ED8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2D2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Rozlišení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12C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1E6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1920x1080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77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9BC6CA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D89050C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2A5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Povrch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displaye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3C73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D06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matný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19D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C28351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44D70D9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93D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Příslušenství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BFE0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AD0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kabel </w:t>
            </w:r>
            <w:proofErr w:type="spellStart"/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7EF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8DBD37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878D6EC" w14:textId="77777777" w:rsidTr="00DE6C4E">
        <w:trPr>
          <w:trHeight w:val="6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1A2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7A5F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573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tenký rámeček, kompatibilita s držákem Lenovo TC Tiny </w:t>
            </w: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VESA Mount II, vestavěné reproduktory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D3F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D07349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B841FF4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0EA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Konektory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CEC1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75B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D-sub,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B34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0B42F3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EDF005B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BEB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Záruční doba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3B9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12B44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C5A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0F9EBF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B64E61A" w14:textId="77777777" w:rsidTr="00DE6C4E">
        <w:trPr>
          <w:trHeight w:val="5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8CC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9D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C4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71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AB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B5F8C79" w14:textId="77777777" w:rsidTr="00DE6C4E">
        <w:trPr>
          <w:trHeight w:val="360"/>
        </w:trPr>
        <w:tc>
          <w:tcPr>
            <w:tcW w:w="49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C3B7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99F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CAE3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D1435C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0624E6ED" w14:textId="77777777" w:rsidTr="00DE6C4E">
        <w:trPr>
          <w:trHeight w:val="36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9CF55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7D7BC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335D9" w14:textId="77777777" w:rsidR="00DE6C4E" w:rsidRPr="00DE6C4E" w:rsidRDefault="00DE6C4E" w:rsidP="00DE6C4E">
            <w:pPr>
              <w:spacing w:after="0" w:line="240" w:lineRule="auto"/>
              <w:ind w:firstLineChars="500" w:firstLine="1205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59FA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CC" w:fill="FFFFFF"/>
            <w:noWrap/>
            <w:vAlign w:val="center"/>
            <w:hideMark/>
          </w:tcPr>
          <w:p w14:paraId="3E3B5B28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E6C4E" w:rsidRPr="00DE6C4E" w14:paraId="569C5A84" w14:textId="77777777" w:rsidTr="00DE6C4E">
        <w:trPr>
          <w:trHeight w:val="360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BBB9F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9DE1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B173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5927600B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479947C4" w14:textId="77777777" w:rsidTr="00DE6C4E">
        <w:trPr>
          <w:trHeight w:val="360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94F9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27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F6BA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20C6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5FB1EB3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53910C2C" w14:textId="77777777" w:rsidTr="00DE6C4E">
        <w:trPr>
          <w:trHeight w:val="360"/>
        </w:trPr>
        <w:tc>
          <w:tcPr>
            <w:tcW w:w="4935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2F92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FE1E6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1DE5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041C7A6B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671AE50E" w14:textId="77777777" w:rsidTr="00DE6C4E">
        <w:trPr>
          <w:trHeight w:val="300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1C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6E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575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EB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78CC7F5" w14:textId="77777777" w:rsidTr="00DE6C4E">
        <w:trPr>
          <w:trHeight w:val="1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443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50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1D4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EA0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64C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2BC051F1" w14:textId="77777777" w:rsidTr="00DE6C4E">
        <w:trPr>
          <w:trHeight w:val="3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6D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373B4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EEA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ABA64F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727E0440" w14:textId="77777777" w:rsidTr="00DE6C4E">
        <w:trPr>
          <w:trHeight w:val="9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447D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114F34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B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6D9F44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43226746" w14:textId="77777777" w:rsidTr="00DE6C4E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FE6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997E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50D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0852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FED0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25C3440E" w14:textId="77777777" w:rsidTr="00DE6C4E">
        <w:trPr>
          <w:trHeight w:val="300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CF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B1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80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3BFD81" w14:textId="364C6D40" w:rsidR="00DE6C4E" w:rsidRDefault="00DE6C4E"/>
    <w:p w14:paraId="2D0804FF" w14:textId="27B46ED3" w:rsidR="00DE6C4E" w:rsidRDefault="00DE6C4E"/>
    <w:p w14:paraId="500C535E" w14:textId="03E71844" w:rsidR="00DE6C4E" w:rsidRDefault="00DE6C4E"/>
    <w:p w14:paraId="539A9762" w14:textId="6CAE6AA8" w:rsidR="00DE6C4E" w:rsidRDefault="00DE6C4E"/>
    <w:p w14:paraId="7A3EA9FC" w14:textId="510C2B99" w:rsidR="00DE6C4E" w:rsidRDefault="00DE6C4E"/>
    <w:p w14:paraId="5AF15A95" w14:textId="782CE356" w:rsidR="00DE6C4E" w:rsidRDefault="00DE6C4E"/>
    <w:p w14:paraId="6D1A58F2" w14:textId="26D31BC0" w:rsidR="00DE6C4E" w:rsidRDefault="00DE6C4E"/>
    <w:p w14:paraId="0BDC5484" w14:textId="1EA31589" w:rsidR="00DE6C4E" w:rsidRDefault="00DE6C4E"/>
    <w:p w14:paraId="717DEA7B" w14:textId="069955FE" w:rsidR="00DE6C4E" w:rsidRDefault="00DE6C4E"/>
    <w:tbl>
      <w:tblPr>
        <w:tblW w:w="13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816"/>
        <w:gridCol w:w="45"/>
        <w:gridCol w:w="765"/>
        <w:gridCol w:w="2695"/>
        <w:gridCol w:w="885"/>
        <w:gridCol w:w="75"/>
        <w:gridCol w:w="725"/>
        <w:gridCol w:w="4035"/>
        <w:gridCol w:w="345"/>
      </w:tblGrid>
      <w:tr w:rsidR="00DE6C4E" w:rsidRPr="00DE6C4E" w14:paraId="0953A899" w14:textId="77777777" w:rsidTr="00DE6C4E">
        <w:trPr>
          <w:trHeight w:val="630"/>
        </w:trPr>
        <w:tc>
          <w:tcPr>
            <w:tcW w:w="8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AA9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TECHNICKÁ A CENOVÁ NABÍDKA DODAVATELE: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EEF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B6AB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č.3</w:t>
            </w:r>
          </w:p>
        </w:tc>
      </w:tr>
      <w:tr w:rsidR="00DE6C4E" w:rsidRPr="00DE6C4E" w14:paraId="28F21C74" w14:textId="77777777" w:rsidTr="00DE6C4E">
        <w:trPr>
          <w:trHeight w:val="540"/>
        </w:trPr>
        <w:tc>
          <w:tcPr>
            <w:tcW w:w="8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AD5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4EC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06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08EED68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51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9525" w:type="dxa"/>
            <w:gridSpan w:val="7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4416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</w:tr>
      <w:tr w:rsidR="00DE6C4E" w:rsidRPr="00DE6C4E" w14:paraId="039C707F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67D7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51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7C0B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930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31AEB8C3" w14:textId="77777777" w:rsidTr="00DE6C4E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778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9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11BA432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46046F7A" w14:textId="77777777" w:rsidTr="00DE6C4E">
        <w:trPr>
          <w:trHeight w:val="300"/>
        </w:trPr>
        <w:tc>
          <w:tcPr>
            <w:tcW w:w="37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CDE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9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7BD2188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56669493" w14:textId="77777777" w:rsidTr="00DE6C4E">
        <w:trPr>
          <w:trHeight w:val="300"/>
        </w:trPr>
        <w:tc>
          <w:tcPr>
            <w:tcW w:w="37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733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491BAE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05BD0DE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40CB682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50F91D55" w14:textId="77777777" w:rsidTr="00DE6C4E">
        <w:trPr>
          <w:trHeight w:val="300"/>
        </w:trPr>
        <w:tc>
          <w:tcPr>
            <w:tcW w:w="37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C6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56E453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0C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7655B47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64957B07" w14:textId="77777777" w:rsidTr="00DE6C4E">
        <w:trPr>
          <w:trHeight w:val="2505"/>
        </w:trPr>
        <w:tc>
          <w:tcPr>
            <w:tcW w:w="13305" w:type="dxa"/>
            <w:gridSpan w:val="10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FE7397D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6C8C72DC" w14:textId="77777777" w:rsidTr="00DE6C4E">
        <w:trPr>
          <w:trHeight w:val="315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96E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1FB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76A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FA9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6851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DE6C4E" w:rsidRPr="00DE6C4E" w14:paraId="7AE2480A" w14:textId="77777777" w:rsidTr="00DE6C4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420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EEB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0EA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795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2891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DE6C4E" w:rsidRPr="00DE6C4E" w14:paraId="5F35E177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5F29E3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Telefon mobilní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7AD9F0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ABB3FC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smartphone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A02B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15970F6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72BB47AC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7B4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Velikost displeje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45F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palec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5A8D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6,58"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A01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1DB98F4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5257E35B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9955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Rozlišení displeje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B84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pixel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124B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2400x1080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EDF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593B487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02CAC257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A0A0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Typ displeje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8A1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3E03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IPS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D1AE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3C5E255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49F96870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E274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Operační systém a verze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6D9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A1D7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android, 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8148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6098336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070EE368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5EF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Operační paměť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E2A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28B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D976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45F5F04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42D2BC30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AE9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Kapacita uložiště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142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69C8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9D0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425B477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0E476C05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4A3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Paměťová karta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E6F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85A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6E4B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6670BE7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688AEA4C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7A34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Počet jader procesoru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B69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5F4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51FB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257DDCC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02AD1D3B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4E0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Fotoaparát-přední kamera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773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Mpx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EDD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686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14AE6D8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11593717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089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Fotoaparát-zadní kamera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96D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Mpx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4D55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D0D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389042A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64E9ADCF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38F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Výkon nabíjení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F36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W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C5E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F290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2126B49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155B3325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D28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Kapacita baterie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BB8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mAh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DDC0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8B9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13ED657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50657D1C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D7E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Dual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SIM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7B0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B72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5E1D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0C1659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7A806B75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714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Konektory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0C3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F4B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usb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-c,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jack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3,5mm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C328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7F4AFAB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5B6C3B4A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5DD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České menu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ED9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E14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3B94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00370FF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3C53E17C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67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Bluetooth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2EF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1CC0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521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08D3B1A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3D755D26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2F4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WIFI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7CF5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364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3680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79EABD8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51A875AC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5FB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GPS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C7C7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0B3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C28E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10BA2EF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38FBDDA3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72D5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Kalendář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22A2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72C8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DAB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4AA8637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08F402D6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8C2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Kalkulačka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C17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7B8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B15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16E5CCF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5D744AE0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D719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Kancelářské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aplikace - podpora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B308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27FB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B72C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773F964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7FA68EB3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589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Příslušenství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F4F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A77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nabíječka s adaptérem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3547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4F3D59B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477A3931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5A1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Plně kompatibilní se sítí operátora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6284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50D2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82B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28906B8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4347C830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DF2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Hmotnost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802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5A9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888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577875B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20C1BB5F" w14:textId="77777777" w:rsidTr="00DE6C4E">
        <w:trPr>
          <w:trHeight w:val="360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3D7BED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Záruční doba: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6C0288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4E06DC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E0734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hideMark/>
          </w:tcPr>
          <w:p w14:paraId="6DB3AB5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spellEnd"/>
          </w:p>
        </w:tc>
      </w:tr>
      <w:tr w:rsidR="00DE6C4E" w:rsidRPr="00DE6C4E" w14:paraId="2A55A57D" w14:textId="77777777" w:rsidTr="00DE6C4E">
        <w:trPr>
          <w:trHeight w:val="51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E1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C6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625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6A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D0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63926173" w14:textId="77777777" w:rsidTr="00DE6C4E">
        <w:trPr>
          <w:trHeight w:val="360"/>
        </w:trPr>
        <w:tc>
          <w:tcPr>
            <w:tcW w:w="89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652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14:paraId="33C69016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5D0C7CEE" w14:textId="77777777" w:rsidTr="00DE6C4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613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CFD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B99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6A8A7738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E6C4E" w:rsidRPr="00DE6C4E" w14:paraId="20BCFBA9" w14:textId="77777777" w:rsidTr="00DE6C4E">
        <w:trPr>
          <w:trHeight w:val="300"/>
        </w:trPr>
        <w:tc>
          <w:tcPr>
            <w:tcW w:w="892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8B4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14:paraId="78E9144E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34866957" w14:textId="77777777" w:rsidTr="00DE6C4E">
        <w:trPr>
          <w:trHeight w:val="300"/>
        </w:trPr>
        <w:tc>
          <w:tcPr>
            <w:tcW w:w="892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37A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DPH 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14:paraId="1BD77A9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2628DE36" w14:textId="77777777" w:rsidTr="00DE6C4E">
        <w:trPr>
          <w:trHeight w:val="315"/>
        </w:trPr>
        <w:tc>
          <w:tcPr>
            <w:tcW w:w="8925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05D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14:paraId="1AE0339D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142898F1" w14:textId="77777777" w:rsidTr="00DE6C4E">
        <w:trPr>
          <w:trHeight w:val="55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EB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Ceny jsou uvedeny včetně dopravy.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FD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58D1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5F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89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28FE8773" w14:textId="77777777" w:rsidTr="00DE6C4E">
        <w:trPr>
          <w:trHeight w:val="3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037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CC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27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1CE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CF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11E51C11" w14:textId="77777777" w:rsidTr="00DE6C4E">
        <w:trPr>
          <w:trHeight w:val="3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1E7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D9D9D9"/>
            <w:noWrap/>
            <w:vAlign w:val="bottom"/>
            <w:hideMark/>
          </w:tcPr>
          <w:p w14:paraId="3E5FC2D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D01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D9D9D9"/>
            <w:noWrap/>
            <w:vAlign w:val="bottom"/>
            <w:hideMark/>
          </w:tcPr>
          <w:p w14:paraId="785938C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6C9A024F" w14:textId="77777777" w:rsidTr="00DE6C4E">
        <w:trPr>
          <w:trHeight w:val="6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7AF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D9D9D9"/>
            <w:noWrap/>
            <w:vAlign w:val="bottom"/>
            <w:hideMark/>
          </w:tcPr>
          <w:p w14:paraId="4BE31CF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ABFB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8B73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6C4E" w:rsidRPr="00DE6C4E" w14:paraId="16AF8FAB" w14:textId="77777777" w:rsidTr="00DE6C4E">
        <w:trPr>
          <w:trHeight w:val="300"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939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B0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A141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192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40D58A52" w14:textId="77777777" w:rsidTr="00DE6C4E">
        <w:trPr>
          <w:gridAfter w:val="1"/>
          <w:wAfter w:w="345" w:type="dxa"/>
          <w:trHeight w:val="630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C2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TECHNICKÁ A CENOVÁ NABÍDKA DODAVATELE: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F35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3FD4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č.4</w:t>
            </w:r>
          </w:p>
        </w:tc>
      </w:tr>
      <w:tr w:rsidR="00DE6C4E" w:rsidRPr="00DE6C4E" w14:paraId="13C18031" w14:textId="77777777" w:rsidTr="00DE6C4E">
        <w:trPr>
          <w:gridAfter w:val="1"/>
          <w:wAfter w:w="345" w:type="dxa"/>
          <w:trHeight w:val="54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8519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CFEE7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C43C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30F1BDAF" w14:textId="77777777" w:rsidTr="00DE6C4E">
        <w:trPr>
          <w:gridAfter w:val="1"/>
          <w:wAfter w:w="345" w:type="dxa"/>
          <w:trHeight w:val="330"/>
        </w:trPr>
        <w:tc>
          <w:tcPr>
            <w:tcW w:w="29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892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10041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1E781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</w:tr>
      <w:tr w:rsidR="00DE6C4E" w:rsidRPr="00DE6C4E" w14:paraId="618B3CE0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B1C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ED28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40019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54ADCC72" w14:textId="77777777" w:rsidTr="00DE6C4E">
        <w:trPr>
          <w:gridAfter w:val="1"/>
          <w:wAfter w:w="345" w:type="dxa"/>
          <w:trHeight w:val="300"/>
        </w:trPr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50F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084EDE2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11365EBE" w14:textId="77777777" w:rsidTr="00DE6C4E">
        <w:trPr>
          <w:gridAfter w:val="1"/>
          <w:wAfter w:w="345" w:type="dxa"/>
          <w:trHeight w:val="300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0D6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66D4EA8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2BEDBF82" w14:textId="77777777" w:rsidTr="00DE6C4E">
        <w:trPr>
          <w:gridAfter w:val="1"/>
          <w:wAfter w:w="345" w:type="dxa"/>
          <w:trHeight w:val="300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51B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E960B7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3D42B07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4278B61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4115A07F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8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728953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B0A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7EB6ACF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2310DC71" w14:textId="77777777" w:rsidTr="00DE6C4E">
        <w:trPr>
          <w:gridAfter w:val="1"/>
          <w:wAfter w:w="345" w:type="dxa"/>
          <w:trHeight w:val="2565"/>
        </w:trPr>
        <w:tc>
          <w:tcPr>
            <w:tcW w:w="129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75BB0738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33760F4B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A08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3A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05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5A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CF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C46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DE6C4E" w:rsidRPr="00DE6C4E" w14:paraId="53391702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29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39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16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C63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8F20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DE6C4E" w:rsidRPr="00DE6C4E" w14:paraId="343D85D0" w14:textId="77777777" w:rsidTr="00DE6C4E">
        <w:trPr>
          <w:gridAfter w:val="1"/>
          <w:wAfter w:w="345" w:type="dxa"/>
          <w:trHeight w:val="285"/>
        </w:trPr>
        <w:tc>
          <w:tcPr>
            <w:tcW w:w="724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5034913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Tablety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42E5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A61C7D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E6C4E" w:rsidRPr="00DE6C4E" w14:paraId="521CB6EA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413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Operační systém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03B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5FB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Android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BA3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2AA3345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FDF102C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14C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Typ displeje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49F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8D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IPS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C01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25B29A8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7A975DA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4DB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Rozlišení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18C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C72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2000x1200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2CF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3907B4A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1192EF2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259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Jemnost displeje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827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PPI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12E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472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44F4096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C16C838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F02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Interní paměť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D3C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0F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E33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3D3CAF1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BF18E95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00A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Operační paměť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1D1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E4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A0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C1A671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A51B86B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D0E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Výbava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1C6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11A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wifi, BT, GPS, GLONASS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028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3C259F0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C53FC2D" w14:textId="77777777" w:rsidTr="00DE6C4E">
        <w:trPr>
          <w:gridAfter w:val="1"/>
          <w:wAfter w:w="345" w:type="dxa"/>
          <w:trHeight w:val="600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862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Senzory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A47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8E7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pohybový, gyroskop, světelný, přiblížení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52F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C83836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DDFB887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1F5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Výkon nabíjení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3F8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83A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20W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135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B887AE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ABADEC6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D26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Rozměry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497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mm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2C0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VxŠxH</w:t>
            </w:r>
            <w:proofErr w:type="spell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- 251x175x8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1C4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1644714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2DF1F86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494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Hmotnost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834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547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6E5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4E90C4E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3251CD4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1B5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Fotoaparát zadní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B34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mpx</w:t>
            </w:r>
            <w:proofErr w:type="spellEnd"/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2FA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5F2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1CA93A0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6B3EE8D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C08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Fotoaparát přední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571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mpx</w:t>
            </w:r>
            <w:proofErr w:type="spellEnd"/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6CE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0DF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53C5CF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91925E3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3828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Podporovaná videa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065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82F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FullHD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F02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60D511C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1364A82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60B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Příslušenství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170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5DC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napájecí adaptér s kabelem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672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58FF9C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06CA4FA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54AB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Konektory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F76F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3B59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USB-C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AC0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7CCA856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A0D839D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1B54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Úhlopříčka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54AC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37B2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11"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786F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48193B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BBF065A" w14:textId="77777777" w:rsidTr="00DE6C4E">
        <w:trPr>
          <w:gridAfter w:val="1"/>
          <w:wAfter w:w="345" w:type="dxa"/>
          <w:trHeight w:val="285"/>
        </w:trPr>
        <w:tc>
          <w:tcPr>
            <w:tcW w:w="2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F0E1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C39B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mAh</w:t>
            </w:r>
            <w:proofErr w:type="spellEnd"/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FAFB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7700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613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60E852D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4124A81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9B6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Záruční doba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05F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EBEA2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47F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176DA2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F828464" w14:textId="77777777" w:rsidTr="00DE6C4E">
        <w:trPr>
          <w:gridAfter w:val="1"/>
          <w:wAfter w:w="345" w:type="dxa"/>
          <w:trHeight w:val="46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101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C1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F1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D7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A2B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6537C739" w14:textId="77777777" w:rsidTr="00DE6C4E">
        <w:trPr>
          <w:gridAfter w:val="1"/>
          <w:wAfter w:w="345" w:type="dxa"/>
          <w:trHeight w:val="315"/>
        </w:trPr>
        <w:tc>
          <w:tcPr>
            <w:tcW w:w="3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DE8B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350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708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7CB0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64C4993E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302F8EE7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E2BE8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B445A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177E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2B1E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CC" w:fill="FFFFFF"/>
            <w:noWrap/>
            <w:vAlign w:val="center"/>
            <w:hideMark/>
          </w:tcPr>
          <w:p w14:paraId="6A2F35CB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E6C4E" w:rsidRPr="00DE6C4E" w14:paraId="547CB87C" w14:textId="77777777" w:rsidTr="00DE6C4E">
        <w:trPr>
          <w:gridAfter w:val="1"/>
          <w:wAfter w:w="345" w:type="dxa"/>
          <w:trHeight w:val="300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8A0BC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3E08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8D30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3C4EB1F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5F35780A" w14:textId="77777777" w:rsidTr="00DE6C4E">
        <w:trPr>
          <w:gridAfter w:val="1"/>
          <w:wAfter w:w="345" w:type="dxa"/>
          <w:trHeight w:val="315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E5E0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A7C2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A9C5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87BC4B1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216C886C" w14:textId="77777777" w:rsidTr="00DE6C4E">
        <w:trPr>
          <w:gridAfter w:val="1"/>
          <w:wAfter w:w="345" w:type="dxa"/>
          <w:trHeight w:val="330"/>
        </w:trPr>
        <w:tc>
          <w:tcPr>
            <w:tcW w:w="3735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B0B4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B542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7C44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2A9140B7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0615C69A" w14:textId="77777777" w:rsidTr="00DE6C4E">
        <w:trPr>
          <w:gridAfter w:val="1"/>
          <w:wAfter w:w="345" w:type="dxa"/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CD7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A7F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D4F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23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EB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8FC0404" w14:textId="77777777" w:rsidTr="00DE6C4E">
        <w:trPr>
          <w:gridAfter w:val="1"/>
          <w:wAfter w:w="345" w:type="dxa"/>
          <w:trHeight w:val="300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AD5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FD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E7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50CF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58C8B57" w14:textId="77777777" w:rsidTr="00DE6C4E">
        <w:trPr>
          <w:gridAfter w:val="1"/>
          <w:wAfter w:w="345" w:type="dxa"/>
          <w:trHeight w:val="30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001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F1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F91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B2E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723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434FA2D5" w14:textId="77777777" w:rsidTr="00DE6C4E">
        <w:trPr>
          <w:gridAfter w:val="1"/>
          <w:wAfter w:w="345" w:type="dxa"/>
          <w:trHeight w:val="30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BB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93F10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34CD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10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5BD6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05D5ACF8" w14:textId="77777777" w:rsidTr="00DE6C4E">
        <w:trPr>
          <w:gridAfter w:val="1"/>
          <w:wAfter w:w="345" w:type="dxa"/>
          <w:trHeight w:val="90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6A8B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4089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A6FF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17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6AB4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1814E5F1" w14:textId="77777777" w:rsidTr="00DE6C4E">
        <w:trPr>
          <w:gridAfter w:val="1"/>
          <w:wAfter w:w="345" w:type="dxa"/>
          <w:trHeight w:val="30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85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4E3D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70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345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527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FED875B" w14:textId="77777777" w:rsidTr="00DE6C4E">
        <w:trPr>
          <w:gridAfter w:val="1"/>
          <w:wAfter w:w="345" w:type="dxa"/>
          <w:trHeight w:val="300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1D4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92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FB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3849491" w14:textId="2886E1D6" w:rsidR="00DE6C4E" w:rsidRDefault="00DE6C4E"/>
    <w:p w14:paraId="5992921A" w14:textId="66FBD499" w:rsidR="00DE6C4E" w:rsidRDefault="00DE6C4E"/>
    <w:p w14:paraId="6617D3A9" w14:textId="3B1FF1AE" w:rsidR="00DE6C4E" w:rsidRDefault="00DE6C4E"/>
    <w:p w14:paraId="538780A5" w14:textId="105F0B04" w:rsidR="00DE6C4E" w:rsidRDefault="00DE6C4E"/>
    <w:p w14:paraId="29366076" w14:textId="261F57B3" w:rsidR="00DE6C4E" w:rsidRDefault="00DE6C4E"/>
    <w:p w14:paraId="1B7436C9" w14:textId="54667ECE" w:rsidR="00DE6C4E" w:rsidRDefault="00DE6C4E"/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20"/>
        <w:gridCol w:w="4280"/>
        <w:gridCol w:w="1120"/>
        <w:gridCol w:w="4280"/>
      </w:tblGrid>
      <w:tr w:rsidR="00DE6C4E" w:rsidRPr="00DE6C4E" w14:paraId="11E33372" w14:textId="77777777" w:rsidTr="00DE6C4E">
        <w:trPr>
          <w:trHeight w:val="63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73C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TECHNICKÁ A CENOVÁ NABÍDKA DODAVATELE: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F9F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A22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č.5</w:t>
            </w:r>
          </w:p>
        </w:tc>
      </w:tr>
      <w:tr w:rsidR="00DE6C4E" w:rsidRPr="00DE6C4E" w14:paraId="5F0C042D" w14:textId="77777777" w:rsidTr="00DE6C4E">
        <w:trPr>
          <w:trHeight w:val="54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534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9A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37F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5A5D319B" w14:textId="77777777" w:rsidTr="00DE6C4E">
        <w:trPr>
          <w:trHeight w:val="36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1F7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1DD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DC8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5C8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758DBB37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F89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F80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D97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B60C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243EAC54" w14:textId="77777777" w:rsidTr="00DE6C4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1AE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0A98D56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0B935FB8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CDF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439A25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1AE06718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BF0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66D522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1AF67D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7D2F4E6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46D27331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FE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BD13BD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87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775372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3931EE40" w14:textId="77777777" w:rsidTr="00DE6C4E">
        <w:trPr>
          <w:trHeight w:val="2100"/>
        </w:trPr>
        <w:tc>
          <w:tcPr>
            <w:tcW w:w="14460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9A0156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7D6689EF" w14:textId="77777777" w:rsidTr="00DE6C4E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4F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8E5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F6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5F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A22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DE6C4E" w:rsidRPr="00DE6C4E" w14:paraId="29DDF744" w14:textId="77777777" w:rsidTr="00DE6C4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A41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3F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6A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1C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14F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DE6C4E" w:rsidRPr="00DE6C4E" w14:paraId="69B8A803" w14:textId="77777777" w:rsidTr="00DE6C4E">
        <w:trPr>
          <w:trHeight w:val="42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363BEE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Notebook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49E62A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B3C75B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DCD4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38A25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E6C4E" w:rsidRPr="00DE6C4E" w14:paraId="24417EEE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752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Operační systém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088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CEB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Windows 10 Pro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8B6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26127D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358CCE4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F298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Procesor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162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FA3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Passmark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score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: 20950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CE7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B2E981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2856A50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1FDD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počet jader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F39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345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957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ED3E85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95CA7F7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399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TDP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DDA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FEF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28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7B5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F2E2C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15242B1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A6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Paměť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679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E2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16GB</w:t>
            </w:r>
            <w:proofErr w:type="gram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LPDDR5 6400MHz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508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93A6C1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22C3594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55F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Příslušenství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EFF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D4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čtečka otisků prstů, webkamera 1080px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92F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418456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3C9498EF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241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Grafická karta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52F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8CD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Integrovaná grafická 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BE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CBC3D9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B055E2C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EE0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Pevný disk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51C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5B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1000 GB (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NVMe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17B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6AAA19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FD96209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62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Klávesnice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A76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066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podsvícená, 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FA5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38928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C08D41B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BDC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Displej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375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784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14" IPS, FullHD,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antireflex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, matný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E39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C678FE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A246E5B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F05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Optická zařízení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2B7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5E7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bez optické mechaniky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5DE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30CB90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15FBE52" w14:textId="77777777" w:rsidTr="00DE6C4E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873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Porty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B05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699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2x USB-C, 2x USB-3.2, datové USB-</w:t>
            </w: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C ,</w:t>
            </w:r>
            <w:proofErr w:type="gram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kombo audio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jack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, HDMI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E4D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C5343E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6588774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106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Výdrž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22B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hod.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BB421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3F6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93F8ED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A5C1BA0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5EC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Rozšířená záruka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F3B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02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36 (on-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site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NBD)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56F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3E9C5F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7CF8984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97E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Konektivita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428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A3F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Ethernet 1</w:t>
            </w: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Gbit  RJ</w:t>
            </w:r>
            <w:proofErr w:type="gramEnd"/>
            <w:r w:rsidRPr="00DE6C4E">
              <w:rPr>
                <w:rFonts w:ascii="Calibri" w:eastAsia="Times New Roman" w:hAnsi="Calibri" w:cs="Calibri"/>
                <w:lang w:eastAsia="cs-CZ"/>
              </w:rPr>
              <w:t>-45, wifi 6E, BT 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046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D2A38B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19A6AAB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B8B8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Dockovací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stanice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CC1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AFA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Lenovo USB-C + napájecí adaptér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A2A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11DDC5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2B25AA3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AE80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Hmotnost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407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F81C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017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A3C346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2882183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DA2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Napájení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50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3E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USB-C, </w:t>
            </w: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45W</w:t>
            </w:r>
            <w:proofErr w:type="gram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F55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C74A91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4871DAA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7AF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Provedení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A13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618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pevný, klasický notebook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2CA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BE17D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D80D21D" w14:textId="77777777" w:rsidTr="00DE6C4E">
        <w:trPr>
          <w:trHeight w:val="18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9B0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Set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klávesnice+myš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F7D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1D6B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myš-kancelářská, drátová, USB, CZ layout, dvouřádkový Enter,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numetika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, žádná další multimediální a přídavná tlačítka na vypínání,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sleep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 xml:space="preserve"> mode                                                                                       myš-drátová s kolečkem, USB, 3 tlačítka, optická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79A8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A50EC2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A1434F3" w14:textId="77777777" w:rsidTr="00DE6C4E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09679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Záruční doba: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D9045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89808A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E14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B146FD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4E0738F" w14:textId="77777777" w:rsidTr="00DE6C4E">
        <w:trPr>
          <w:trHeight w:val="54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02A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93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11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EC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CB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18CA7F39" w14:textId="77777777" w:rsidTr="00DE6C4E">
        <w:trPr>
          <w:trHeight w:val="360"/>
        </w:trPr>
        <w:tc>
          <w:tcPr>
            <w:tcW w:w="3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E05F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6FC5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7C6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25DA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48E792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4F4E656C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7F6E1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AE838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7B2F9" w14:textId="77777777" w:rsidR="00DE6C4E" w:rsidRPr="00DE6C4E" w:rsidRDefault="00DE6C4E" w:rsidP="00DE6C4E">
            <w:pPr>
              <w:spacing w:after="0" w:line="240" w:lineRule="auto"/>
              <w:ind w:firstLineChars="500" w:firstLine="1205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9BC6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CDD4288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E6C4E" w:rsidRPr="00DE6C4E" w14:paraId="095F9488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95D08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6E95C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4C3F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FB2C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DCB3FE8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7E293C46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1D2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2F2E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D1DB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A169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F20F37A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7AAFD818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A490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09EA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6287D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1240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1D02F36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24B0DAF9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AB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E9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19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E8D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E91E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68DA1808" w14:textId="77777777" w:rsidTr="00DE6C4E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D495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61F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A35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25C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464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E2050EF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49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64E1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ED55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18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B538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02724417" w14:textId="77777777" w:rsidTr="00DE6C4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DDA6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41A6A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3DFD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F0C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51E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0F4B01C7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E73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1AE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F78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715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C14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1B6B6009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FD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564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E8D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598A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E523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1B911B" w14:textId="56349834" w:rsidR="00DE6C4E" w:rsidRDefault="00DE6C4E"/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20"/>
        <w:gridCol w:w="4280"/>
        <w:gridCol w:w="1120"/>
        <w:gridCol w:w="4280"/>
      </w:tblGrid>
      <w:tr w:rsidR="00DE6C4E" w:rsidRPr="00DE6C4E" w14:paraId="28FC0F20" w14:textId="77777777" w:rsidTr="00DE6C4E">
        <w:trPr>
          <w:trHeight w:val="63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267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TECHNICKÁ A CENOVÁ NABÍDKA DODAVATELE: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F08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5FD3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č.6</w:t>
            </w:r>
          </w:p>
        </w:tc>
      </w:tr>
      <w:tr w:rsidR="00DE6C4E" w:rsidRPr="00DE6C4E" w14:paraId="42E50D72" w14:textId="77777777" w:rsidTr="00DE6C4E">
        <w:trPr>
          <w:trHeight w:val="54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00A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480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1413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1176AA62" w14:textId="77777777" w:rsidTr="00DE6C4E">
        <w:trPr>
          <w:trHeight w:val="36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AD0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8F0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31DE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59D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6D9232EA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2F3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507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44D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E05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1269A49D" w14:textId="77777777" w:rsidTr="00DE6C4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20C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5ECDA61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6C59DAC2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CFD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271F06F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06FA542D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FC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DEC17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0DAFCC5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2C3EF99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3B6E0E55" w14:textId="77777777" w:rsidTr="00DE6C4E">
        <w:trPr>
          <w:trHeight w:val="345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3E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CAED90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9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1999C6D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198596E4" w14:textId="77777777" w:rsidTr="00DE6C4E">
        <w:trPr>
          <w:trHeight w:val="2325"/>
        </w:trPr>
        <w:tc>
          <w:tcPr>
            <w:tcW w:w="14460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8289FC2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2CFB44CE" w14:textId="77777777" w:rsidTr="00DE6C4E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24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8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CE1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C48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8B7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dodavatele</w:t>
            </w:r>
          </w:p>
        </w:tc>
      </w:tr>
      <w:tr w:rsidR="00DE6C4E" w:rsidRPr="00DE6C4E" w14:paraId="2604DEE2" w14:textId="77777777" w:rsidTr="00DE6C4E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9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C4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A43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E0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26A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(dodavatel uvede ANO/NE nebo svůj popis)</w:t>
            </w:r>
          </w:p>
        </w:tc>
      </w:tr>
      <w:tr w:rsidR="00DE6C4E" w:rsidRPr="00DE6C4E" w14:paraId="6E5F30D4" w14:textId="77777777" w:rsidTr="00DE6C4E">
        <w:trPr>
          <w:trHeight w:val="42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3E7494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Fotoaparát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AF25BE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3EBD124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2E16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3EA57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E6C4E" w:rsidRPr="00DE6C4E" w14:paraId="44552327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2A5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Typ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A9E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737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ultrazoom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6C1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118ED5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D7E8F73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26A2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Funkce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617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ADC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bleck</w:t>
            </w:r>
            <w:proofErr w:type="spellEnd"/>
            <w:r w:rsidRPr="00DE6C4E">
              <w:rPr>
                <w:rFonts w:ascii="Calibri" w:eastAsia="Times New Roman" w:hAnsi="Calibri" w:cs="Calibri"/>
                <w:lang w:eastAsia="cs-CZ"/>
              </w:rPr>
              <w:t>, detekce tváří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8BA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76875D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3616A4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22BC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Stabilizace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8A6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F5A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optická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C5C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72F79D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746D2E9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B20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Typ snímače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C18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565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Live 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37B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B6D9DA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D689713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FF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Velikost snímače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575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2C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1/2,3"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DA4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D3CB7E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320CB9AE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928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Rozlišení snímače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7B6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960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18Mpx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7D5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2C0306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5C3DABB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03C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ISO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D2A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C640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7C0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A6E551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34F77DA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FD5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Video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EDE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32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4K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BD1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F5ECF9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2340243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BA7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Typ objektivu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348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5D0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zoom, </w:t>
            </w: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20-1200mm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D4C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21B73B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7CE4E94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8DB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Světelnost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8D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B53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f/2,8-5,9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5A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7284B2D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09291A1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77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Makro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43E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144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1cm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422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F9EF7B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42BC2F1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BF6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Optický zoom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C9A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B8C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60x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913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4DD2D9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94D01D0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86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Displej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EA8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0C58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3"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FA3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4ED291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E7BAE9F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487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Hmotnost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47D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C9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616g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398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F76DFF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C580F76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EF1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Max velikost SD karty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28D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3C2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lang w:eastAsia="cs-CZ"/>
              </w:rPr>
              <w:t>256GB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CC8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00E36C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3E02CA1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6114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Výdrž baterie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FB2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EF8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330 snímků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C88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45DEEAB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5F8CEF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CD96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Rozhraní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381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4F0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 xml:space="preserve">USB, wifi, </w:t>
            </w:r>
            <w:proofErr w:type="spellStart"/>
            <w:r w:rsidRPr="00DE6C4E">
              <w:rPr>
                <w:rFonts w:ascii="Calibri" w:eastAsia="Times New Roman" w:hAnsi="Calibri" w:cs="Calibri"/>
                <w:lang w:eastAsia="cs-CZ"/>
              </w:rPr>
              <w:t>microHDMI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BCF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F1078D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85B5017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7AC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Obsah balení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BB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B6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baterie, napájecí adaptér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53C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1D0F53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660336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3C6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F2A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787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599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AE1755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54E1A4A" w14:textId="77777777" w:rsidTr="00DE6C4E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A095E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Záruční doba: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30A6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měsíce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D291DE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CEF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38399D2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C530E2A" w14:textId="77777777" w:rsidTr="00DE6C4E">
        <w:trPr>
          <w:trHeight w:val="54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513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3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DAB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1C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A6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346C4638" w14:textId="77777777" w:rsidTr="00DE6C4E">
        <w:trPr>
          <w:trHeight w:val="360"/>
        </w:trPr>
        <w:tc>
          <w:tcPr>
            <w:tcW w:w="3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3582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A4DA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C5F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3E3A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0C1587C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16994113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CE9C8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5793C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CFDA0" w14:textId="77777777" w:rsidR="00DE6C4E" w:rsidRPr="00DE6C4E" w:rsidRDefault="00DE6C4E" w:rsidP="00DE6C4E">
            <w:pPr>
              <w:spacing w:after="0" w:line="240" w:lineRule="auto"/>
              <w:ind w:firstLineChars="500" w:firstLine="1205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AD62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65F5F3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E6C4E" w:rsidRPr="00DE6C4E" w14:paraId="43289FD6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62288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BAA15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C1A3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7604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AD4DCD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7213B2E1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8A10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6133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BC2A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757C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B90838D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408D79F0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248E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4177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6189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9135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6C7F84E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7C465BC5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F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BE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19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B4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CBE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3707E7EB" w14:textId="77777777" w:rsidTr="00DE6C4E">
        <w:trPr>
          <w:trHeight w:val="1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825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B2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EB52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374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1F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47B55063" w14:textId="77777777" w:rsidTr="00DE6C4E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FC2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D956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EA076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87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3306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18C6B73C" w14:textId="77777777" w:rsidTr="00DE6C4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C5C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6092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1A52D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AD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9156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17AC5F82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2FB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852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04C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324B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0D2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6CFB71D2" w14:textId="77777777" w:rsidTr="00DE6C4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C23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7B9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F72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0CC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C3C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09390DA" w14:textId="28B5DC4C" w:rsidR="00DE6C4E" w:rsidRDefault="00DE6C4E"/>
    <w:p w14:paraId="63D11F1B" w14:textId="68A3444B" w:rsidR="00DE6C4E" w:rsidRDefault="00DE6C4E"/>
    <w:p w14:paraId="5A7FEA41" w14:textId="784AA6DD" w:rsidR="00DE6C4E" w:rsidRDefault="00DE6C4E"/>
    <w:p w14:paraId="62F051A9" w14:textId="3879B775" w:rsidR="00DE6C4E" w:rsidRDefault="00DE6C4E"/>
    <w:p w14:paraId="307FCF08" w14:textId="32364358" w:rsidR="00DE6C4E" w:rsidRDefault="00DE6C4E"/>
    <w:p w14:paraId="66C24DD9" w14:textId="47317797" w:rsidR="00DE6C4E" w:rsidRDefault="00DE6C4E"/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786"/>
        <w:gridCol w:w="3563"/>
        <w:gridCol w:w="960"/>
        <w:gridCol w:w="4760"/>
      </w:tblGrid>
      <w:tr w:rsidR="00DE6C4E" w:rsidRPr="00DE6C4E" w14:paraId="22FF8717" w14:textId="77777777" w:rsidTr="00DE6C4E">
        <w:trPr>
          <w:trHeight w:val="63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414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TECHNICKÁ A CENOVÁ NABÍDKA DODAVATELE: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18D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B3B8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Příloha č.7</w:t>
            </w:r>
          </w:p>
        </w:tc>
      </w:tr>
      <w:tr w:rsidR="00DE6C4E" w:rsidRPr="00DE6C4E" w14:paraId="64870E23" w14:textId="77777777" w:rsidTr="00DE6C4E">
        <w:trPr>
          <w:trHeight w:val="540"/>
        </w:trPr>
        <w:tc>
          <w:tcPr>
            <w:tcW w:w="72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E50C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technických a uživatelských parametrů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CB5F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D5A8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78F046FE" w14:textId="77777777" w:rsidTr="00DE6C4E">
        <w:trPr>
          <w:trHeight w:val="330"/>
        </w:trPr>
        <w:tc>
          <w:tcPr>
            <w:tcW w:w="2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42F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Název zakázky:</w:t>
            </w:r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AC1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Nákup IT techniky CDZ 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72A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4B8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18F341CE" w14:textId="77777777" w:rsidTr="00DE6C4E">
        <w:trPr>
          <w:trHeight w:val="315"/>
        </w:trPr>
        <w:tc>
          <w:tcPr>
            <w:tcW w:w="2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06D0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Id veřejné zakázky: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1E4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T004/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22V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/00012232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4BE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D88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E6C4E" w:rsidRPr="00DE6C4E" w14:paraId="6693A0D7" w14:textId="77777777" w:rsidTr="00DE6C4E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4D5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10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23148DE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Computers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s.r.o.</w:t>
            </w:r>
          </w:p>
        </w:tc>
      </w:tr>
      <w:tr w:rsidR="00DE6C4E" w:rsidRPr="00DE6C4E" w14:paraId="08454F8E" w14:textId="77777777" w:rsidTr="00DE6C4E">
        <w:trPr>
          <w:trHeight w:val="33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9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Sídlo - místo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podnikání:</w:t>
            </w:r>
          </w:p>
        </w:tc>
        <w:tc>
          <w:tcPr>
            <w:tcW w:w="10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15A579F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Úlehlova 3100/10, 628 00 </w:t>
            </w:r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Brno - Líšeň</w:t>
            </w:r>
            <w:proofErr w:type="gramEnd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</w:tr>
      <w:tr w:rsidR="00DE6C4E" w:rsidRPr="00DE6C4E" w14:paraId="7B3E0E1C" w14:textId="77777777" w:rsidTr="00DE6C4E">
        <w:trPr>
          <w:trHeight w:val="33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A4F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B0B9D2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26042029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center"/>
            <w:hideMark/>
          </w:tcPr>
          <w:p w14:paraId="2797FAA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2F2F2" w:fill="FFFFFF"/>
            <w:noWrap/>
            <w:vAlign w:val="center"/>
            <w:hideMark/>
          </w:tcPr>
          <w:p w14:paraId="0C78396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C0C0C0"/>
                <w:lang w:eastAsia="cs-CZ"/>
              </w:rPr>
              <w:t> </w:t>
            </w:r>
          </w:p>
        </w:tc>
      </w:tr>
      <w:tr w:rsidR="00DE6C4E" w:rsidRPr="00DE6C4E" w14:paraId="674A942B" w14:textId="77777777" w:rsidTr="00DE6C4E">
        <w:trPr>
          <w:trHeight w:val="315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A2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Tel.: 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1B3353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8E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0C0C0" w:fill="D9D9D9"/>
            <w:noWrap/>
            <w:vAlign w:val="center"/>
            <w:hideMark/>
          </w:tcPr>
          <w:p w14:paraId="22EC88D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obchod@mcomputers.cz</w:t>
            </w:r>
          </w:p>
        </w:tc>
      </w:tr>
      <w:tr w:rsidR="00DE6C4E" w:rsidRPr="00DE6C4E" w14:paraId="6528BB9D" w14:textId="77777777" w:rsidTr="00DE6C4E">
        <w:trPr>
          <w:trHeight w:val="2385"/>
        </w:trPr>
        <w:tc>
          <w:tcPr>
            <w:tcW w:w="12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33231D53" w14:textId="77777777" w:rsidR="00DE6C4E" w:rsidRPr="00DE6C4E" w:rsidRDefault="00DE6C4E" w:rsidP="00DE6C4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Zadavatel u níže uvedených parametrů stanovil ve sloupci "C" jejich hodnoty.  U číselných technických parametrů, jejichž závaznost: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není označena jako „min.“ nebo „max.“ je povolen toleranční rozsah ±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10%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Takto stanovené hodnoty (tj. v rámci odchylky navýšené, popř. ponížené o 10%), jsou považovány za nejvýše či nejníže přípustné.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- je označena jako „min.“, požaduje zadavatel, aby dodavatel nabídnul hodnotu parametru stejnou nebo vyšší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- je označena jako „max.“, požaduje zadavatel, aby dodavatel nabídnul hodnotu parametru stejnou nebo nižší 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Pokud ve sloupci "D" zadavatel uvedl "ANO", znamená to, že tuto vlastnost musí zařízení splňovat.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DE6C4E" w:rsidRPr="00DE6C4E" w14:paraId="3CECB2BB" w14:textId="77777777" w:rsidTr="00DE6C4E">
        <w:trPr>
          <w:trHeight w:val="315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44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E6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B4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 zadavatele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46F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</w:t>
            </w:r>
          </w:p>
        </w:tc>
        <w:tc>
          <w:tcPr>
            <w:tcW w:w="4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C476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uchazeče</w:t>
            </w:r>
          </w:p>
        </w:tc>
      </w:tr>
      <w:tr w:rsidR="00DE6C4E" w:rsidRPr="00DE6C4E" w14:paraId="58569ECC" w14:textId="77777777" w:rsidTr="00DE6C4E">
        <w:trPr>
          <w:trHeight w:val="315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881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57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DB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81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4D11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(uchazeč uvede ANO/NE nebo svůj popis)</w:t>
            </w:r>
          </w:p>
        </w:tc>
      </w:tr>
      <w:tr w:rsidR="00DE6C4E" w:rsidRPr="00DE6C4E" w14:paraId="7AF0E6DF" w14:textId="77777777" w:rsidTr="00DE6C4E">
        <w:trPr>
          <w:trHeight w:val="300"/>
        </w:trPr>
        <w:tc>
          <w:tcPr>
            <w:tcW w:w="724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0E16D5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 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0842E0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0FA3C8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E6C4E" w:rsidRPr="00DE6C4E" w14:paraId="55385969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056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Frekvence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0FB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FFF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2,4 a 5GHz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F68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75ABA72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F0A9969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EDA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Rychlost Ethernet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129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Mbit/s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FCF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100, 1000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B98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3034A78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BBC864C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4F0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Přenosová rychlost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790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Mbit/s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4E2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A40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27E372E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8640760" w14:textId="77777777" w:rsidTr="00DE6C4E">
        <w:trPr>
          <w:trHeight w:val="2205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052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Síťové standardy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601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31AA" w14:textId="77777777" w:rsidR="00DE6C4E" w:rsidRPr="00DE6C4E" w:rsidRDefault="00DE6C4E" w:rsidP="00DE6C4E">
            <w:pPr>
              <w:spacing w:after="0" w:line="240" w:lineRule="auto"/>
              <w:rPr>
                <w:rFonts w:ascii="Source Sans Pro" w:eastAsia="Times New Roman" w:hAnsi="Source Sans Pro" w:cs="Calibri"/>
                <w:color w:val="150404"/>
                <w:sz w:val="24"/>
                <w:szCs w:val="24"/>
                <w:lang w:eastAsia="cs-CZ"/>
              </w:rPr>
            </w:pPr>
            <w:r w:rsidRPr="00DE6C4E">
              <w:rPr>
                <w:rFonts w:ascii="Source Sans Pro" w:eastAsia="Times New Roman" w:hAnsi="Source Sans Pro" w:cs="Calibri"/>
                <w:color w:val="150404"/>
                <w:sz w:val="24"/>
                <w:szCs w:val="24"/>
                <w:lang w:eastAsia="cs-CZ"/>
              </w:rPr>
              <w:t xml:space="preserve">IEEE 802.11ac </w:t>
            </w:r>
            <w:proofErr w:type="spellStart"/>
            <w:r w:rsidRPr="00DE6C4E">
              <w:rPr>
                <w:rFonts w:ascii="Source Sans Pro" w:eastAsia="Times New Roman" w:hAnsi="Source Sans Pro" w:cs="Calibri"/>
                <w:color w:val="150404"/>
                <w:sz w:val="24"/>
                <w:szCs w:val="24"/>
                <w:lang w:eastAsia="cs-CZ"/>
              </w:rPr>
              <w:t>Wave</w:t>
            </w:r>
            <w:proofErr w:type="spellEnd"/>
            <w:r w:rsidRPr="00DE6C4E">
              <w:rPr>
                <w:rFonts w:ascii="Source Sans Pro" w:eastAsia="Times New Roman" w:hAnsi="Source Sans Pro" w:cs="Calibri"/>
                <w:color w:val="150404"/>
                <w:sz w:val="24"/>
                <w:szCs w:val="24"/>
                <w:lang w:eastAsia="cs-CZ"/>
              </w:rPr>
              <w:t xml:space="preserve"> 2, IEEE 802.11ax, IEEE 802.</w:t>
            </w:r>
            <w:proofErr w:type="gramStart"/>
            <w:r w:rsidRPr="00DE6C4E">
              <w:rPr>
                <w:rFonts w:ascii="Source Sans Pro" w:eastAsia="Times New Roman" w:hAnsi="Source Sans Pro" w:cs="Calibri"/>
                <w:color w:val="150404"/>
                <w:sz w:val="24"/>
                <w:szCs w:val="24"/>
                <w:lang w:eastAsia="cs-CZ"/>
              </w:rPr>
              <w:t>11d</w:t>
            </w:r>
            <w:proofErr w:type="gramEnd"/>
            <w:r w:rsidRPr="00DE6C4E">
              <w:rPr>
                <w:rFonts w:ascii="Source Sans Pro" w:eastAsia="Times New Roman" w:hAnsi="Source Sans Pro" w:cs="Calibri"/>
                <w:color w:val="150404"/>
                <w:sz w:val="24"/>
                <w:szCs w:val="24"/>
                <w:lang w:eastAsia="cs-CZ"/>
              </w:rPr>
              <w:t>, IEEE 802.11h, IEEE 802.11i, IEEE 802.11n, IEEE 802.1x, IEEE 802.3, IEEE 802.3ab, IEEE 802.3af, IEEE 802.3at, IEEE 802.3bt, IEEE 802.3bz, Wi-Fi CERTIFIED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226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5285C2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28AE7CC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EB7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Počet kanálů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AB7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46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8AE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56CE471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4CB9A23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42C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Wifi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multimedia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3CB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F41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(WMM)/(WME)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7FC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2E4FC1D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2EA78B21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0C6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Vysílací výkon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980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dBmW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03A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357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320616D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4608503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33F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Šifrování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C02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A8B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802.1x 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RADIUS,AES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,WPA,WPA2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A3C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6533841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63AA8A70" w14:textId="77777777" w:rsidTr="00DE6C4E">
        <w:trPr>
          <w:trHeight w:val="975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7F3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konektory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FA2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AB9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1 x 1/2.5GBase-</w:t>
            </w: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T - RJ</w:t>
            </w:r>
            <w:proofErr w:type="gram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-45, 1 x management - RJ-45, 1 x USB 2.0, 4 x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antenna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CE1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2C5212D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8197868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E8F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Spotřeba </w:t>
            </w:r>
            <w:proofErr w:type="spellStart"/>
            <w:proofErr w:type="gram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el.energie</w:t>
            </w:r>
            <w:proofErr w:type="spellEnd"/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41D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8CB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CCD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max.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4FDFCF1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322295DB" w14:textId="77777777" w:rsidTr="00DE6C4E">
        <w:trPr>
          <w:trHeight w:val="483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04B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Certifikace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157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C9F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ARPANSA, AS/NZS 2772, AS/NZS 4268, AS/NZS 60950-1, AS/NZS CISPR 32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Class</w:t>
            </w:r>
            <w:proofErr w:type="spell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B, CAN/CSA-C22.2 No. 60950-1, CISPR 24, CISPR 32, CNS 13438, EMI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Class</w:t>
            </w:r>
            <w:proofErr w:type="spell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B, EN 300 328, EN 301 489-1, EN 301 489-17, EN 301 893, EN 50385, EN 55032, EN 55035, EN 60601-1-1, EN 60950-1, EN 61000-3-2, EN 61000-3-3, EN 62209-1, EN 62209-2, EN55024, FCC CFR47 Part 15 B, FCC CFR47 Part 15 C, ICES-003, IEC 60950-1, KN 489-1, KN 489-17, KN 61000-3-2, KN 61000-3-3, KN32, LP0002, QCVN, RSP-100, RSS-102, RSS-247, RSS-GEN, SRRC, TCVN 7189, UL 2043, UL 60950-1, USGv6, VCCI V-3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61C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3007B11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52CF72A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B0BF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 indikátor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867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B56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2EA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563332B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D0DE67F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BC9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Bezpečnostní spínač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E0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E55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A3F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62B88D3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39111FD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717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Flash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paměť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18E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502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BF4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556AF6F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0DE8430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C97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Vniřní</w:t>
            </w:r>
            <w:proofErr w:type="spellEnd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paměť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8B3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GB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951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84D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48A519E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71814507" w14:textId="77777777" w:rsidTr="00DE6C4E">
        <w:trPr>
          <w:trHeight w:val="402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E8C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antény, typ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BF4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5AF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4, externí, odnímatelné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5F3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16A992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295A9D7" w14:textId="77777777" w:rsidTr="00DE6C4E">
        <w:trPr>
          <w:trHeight w:val="615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06A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Příslušenství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AD8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1079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držák na zeď, napájecí adaptér pro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použití,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injektor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A6E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2C57E26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4D5B866F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72D4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Použití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DAB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DAE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interiér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7A2B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5B259F4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A15B83E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39E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03C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86E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A901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02AF4C7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513EC433" w14:textId="77777777" w:rsidTr="00DE6C4E">
        <w:trPr>
          <w:trHeight w:val="375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E6C9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Operační systém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89B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B2A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IOS - </w:t>
            </w: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Standalone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937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40F6A5A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092B523B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B70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Podpora </w:t>
            </w: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C9CD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A3E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940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67A6E85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6205EE8" w14:textId="77777777" w:rsidTr="00DE6C4E">
        <w:trPr>
          <w:trHeight w:val="390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5D0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Záruční doba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B25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C0E90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 dobu životnosti produktu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C20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hideMark/>
          </w:tcPr>
          <w:p w14:paraId="669C52C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</w:tr>
      <w:tr w:rsidR="00DE6C4E" w:rsidRPr="00DE6C4E" w14:paraId="13163BC8" w14:textId="77777777" w:rsidTr="00DE6C4E">
        <w:trPr>
          <w:trHeight w:val="67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01D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Cenová nabídka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D7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B7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203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F3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3250E6A2" w14:textId="77777777" w:rsidTr="00DE6C4E">
        <w:trPr>
          <w:trHeight w:val="315"/>
        </w:trPr>
        <w:tc>
          <w:tcPr>
            <w:tcW w:w="3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01D9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za 1 ks bez DPH</w:t>
            </w:r>
          </w:p>
        </w:tc>
        <w:tc>
          <w:tcPr>
            <w:tcW w:w="35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94C2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39AF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003CA9F6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15DFB1D6" w14:textId="77777777" w:rsidTr="00DE6C4E">
        <w:trPr>
          <w:trHeight w:val="315"/>
        </w:trPr>
        <w:tc>
          <w:tcPr>
            <w:tcW w:w="289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ACAB6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Požadovaný počet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38220C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ks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F16D4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B8F25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CC" w:fill="FFFFFF"/>
            <w:noWrap/>
            <w:vAlign w:val="center"/>
            <w:hideMark/>
          </w:tcPr>
          <w:p w14:paraId="67CF46E5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E6C4E" w:rsidRPr="00DE6C4E" w14:paraId="796711D3" w14:textId="77777777" w:rsidTr="00DE6C4E">
        <w:trPr>
          <w:trHeight w:val="300"/>
        </w:trPr>
        <w:tc>
          <w:tcPr>
            <w:tcW w:w="3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B60EC5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Cena celkem bez DPH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185F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D2BDF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6968ED5E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27E4627C" w14:textId="77777777" w:rsidTr="00DE6C4E">
        <w:trPr>
          <w:trHeight w:val="315"/>
        </w:trPr>
        <w:tc>
          <w:tcPr>
            <w:tcW w:w="3677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3D453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DPH</w:t>
            </w:r>
          </w:p>
        </w:tc>
        <w:tc>
          <w:tcPr>
            <w:tcW w:w="35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5339E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A087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1653CCCC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407A01A4" w14:textId="77777777" w:rsidTr="00DE6C4E">
        <w:trPr>
          <w:trHeight w:val="330"/>
        </w:trPr>
        <w:tc>
          <w:tcPr>
            <w:tcW w:w="3677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3079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Celkem s DPH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7E056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6160A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72584C74" w14:textId="77777777" w:rsidR="00DE6C4E" w:rsidRPr="00DE6C4E" w:rsidRDefault="00DE6C4E" w:rsidP="00DE6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DE6C4E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spellEnd"/>
          </w:p>
        </w:tc>
      </w:tr>
      <w:tr w:rsidR="00DE6C4E" w:rsidRPr="00DE6C4E" w14:paraId="551C4398" w14:textId="77777777" w:rsidTr="00DE6C4E">
        <w:trPr>
          <w:trHeight w:val="315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207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Ceny jsou uvedeny včetně dopravy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4B0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622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10E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7EE8E7CB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126F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FB98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D29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357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DC6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35FAFD13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20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F7E0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2D12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DC6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D582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32CA2E28" w14:textId="77777777" w:rsidTr="00DE6C4E">
        <w:trPr>
          <w:trHeight w:val="9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8AE1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lang w:eastAsia="cs-CZ"/>
              </w:rPr>
              <w:t>Jméno osoby oprávněné jednat přímo nebo za dodavatele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BD6CB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8C09BA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890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106AE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6C4E" w:rsidRPr="00DE6C4E" w14:paraId="6BC329B6" w14:textId="77777777" w:rsidTr="00DE6C4E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9292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9CF1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A257" w14:textId="77777777" w:rsidR="00DE6C4E" w:rsidRPr="00DE6C4E" w:rsidRDefault="00DE6C4E" w:rsidP="00D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C6D0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DFEC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6C4E" w:rsidRPr="00DE6C4E" w14:paraId="26116594" w14:textId="77777777" w:rsidTr="00DE6C4E">
        <w:trPr>
          <w:trHeight w:val="30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82C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6C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(dodavatel vyplní šedě orámované části)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FF8" w14:textId="77777777" w:rsidR="00DE6C4E" w:rsidRPr="00DE6C4E" w:rsidRDefault="00DE6C4E" w:rsidP="00DE6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9AB8" w14:textId="77777777" w:rsidR="00DE6C4E" w:rsidRPr="00DE6C4E" w:rsidRDefault="00DE6C4E" w:rsidP="00D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30138E4" w14:textId="77777777" w:rsidR="00DE6C4E" w:rsidRDefault="00DE6C4E"/>
    <w:sectPr w:rsidR="00DE6C4E" w:rsidSect="00DE6C4E">
      <w:pgSz w:w="16838" w:h="11906" w:orient="landscape"/>
      <w:pgMar w:top="851" w:right="1418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8B96" w14:textId="77777777" w:rsidR="00DE6C4E" w:rsidRDefault="00DE6C4E" w:rsidP="00DE6C4E">
      <w:pPr>
        <w:spacing w:after="0" w:line="240" w:lineRule="auto"/>
      </w:pPr>
      <w:r>
        <w:separator/>
      </w:r>
    </w:p>
  </w:endnote>
  <w:endnote w:type="continuationSeparator" w:id="0">
    <w:p w14:paraId="2554F252" w14:textId="77777777" w:rsidR="00DE6C4E" w:rsidRDefault="00DE6C4E" w:rsidP="00D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DEBD" w14:textId="77777777" w:rsidR="00DE6C4E" w:rsidRDefault="00DE6C4E" w:rsidP="00DE6C4E">
      <w:pPr>
        <w:spacing w:after="0" w:line="240" w:lineRule="auto"/>
      </w:pPr>
      <w:r>
        <w:separator/>
      </w:r>
    </w:p>
  </w:footnote>
  <w:footnote w:type="continuationSeparator" w:id="0">
    <w:p w14:paraId="0A36D32A" w14:textId="77777777" w:rsidR="00DE6C4E" w:rsidRDefault="00DE6C4E" w:rsidP="00DE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E"/>
    <w:rsid w:val="005279A6"/>
    <w:rsid w:val="00D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96D9"/>
  <w15:chartTrackingRefBased/>
  <w15:docId w15:val="{C86A0EC1-CBF0-42E6-BA86-48C3A9F8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C4E"/>
  </w:style>
  <w:style w:type="paragraph" w:styleId="Zpat">
    <w:name w:val="footer"/>
    <w:basedOn w:val="Normln"/>
    <w:link w:val="ZpatChar"/>
    <w:uiPriority w:val="99"/>
    <w:unhideWhenUsed/>
    <w:rsid w:val="00DE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2686</Words>
  <Characters>15849</Characters>
  <Application>Microsoft Office Word</Application>
  <DocSecurity>0</DocSecurity>
  <Lines>132</Lines>
  <Paragraphs>36</Paragraphs>
  <ScaleCrop>false</ScaleCrop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2022-11-08T10:41:00Z</dcterms:created>
  <dcterms:modified xsi:type="dcterms:W3CDTF">2022-11-08T10:49:00Z</dcterms:modified>
</cp:coreProperties>
</file>