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B0283C">
        <w:rPr>
          <w:b/>
          <w:sz w:val="40"/>
        </w:rPr>
        <w:t>0</w:t>
      </w:r>
      <w:r w:rsidR="00F35F2F">
        <w:rPr>
          <w:b/>
          <w:sz w:val="40"/>
        </w:rPr>
        <w:t>60</w:t>
      </w:r>
      <w:r w:rsidR="004009EC">
        <w:rPr>
          <w:b/>
          <w:sz w:val="40"/>
        </w:rPr>
        <w:t>2</w:t>
      </w:r>
      <w:r w:rsidR="00B26A88">
        <w:rPr>
          <w:b/>
          <w:sz w:val="40"/>
        </w:rPr>
        <w:t>1</w:t>
      </w:r>
      <w:r w:rsidR="00B0283C">
        <w:rPr>
          <w:b/>
          <w:sz w:val="40"/>
        </w:rPr>
        <w:t>5</w:t>
      </w:r>
      <w:r w:rsidR="00B26A88">
        <w:rPr>
          <w:b/>
          <w:sz w:val="40"/>
        </w:rPr>
        <w:t>3</w:t>
      </w:r>
      <w:r w:rsidR="004009EC">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4009EC" w:rsidP="00A860F2">
      <w:pPr>
        <w:pStyle w:val="Zkladntext"/>
        <w:rPr>
          <w:b/>
          <w:i/>
          <w:szCs w:val="24"/>
        </w:rPr>
      </w:pPr>
      <w:r>
        <w:rPr>
          <w:b/>
          <w:szCs w:val="24"/>
        </w:rPr>
        <w:t>Město Litomyšl</w:t>
      </w:r>
    </w:p>
    <w:p w:rsidR="00A860F2" w:rsidRPr="00525B97" w:rsidRDefault="00F56057" w:rsidP="00A860F2">
      <w:pPr>
        <w:pStyle w:val="Zkladntext"/>
        <w:rPr>
          <w:szCs w:val="24"/>
        </w:rPr>
      </w:pPr>
      <w:r w:rsidRPr="00525B97">
        <w:rPr>
          <w:szCs w:val="24"/>
        </w:rPr>
        <w:t xml:space="preserve">kontaktní adresa: </w:t>
      </w:r>
      <w:r w:rsidR="004009EC">
        <w:rPr>
          <w:szCs w:val="24"/>
        </w:rPr>
        <w:t>Městský</w:t>
      </w:r>
      <w:r w:rsidR="00FB6EB1">
        <w:rPr>
          <w:szCs w:val="24"/>
        </w:rPr>
        <w:t xml:space="preserve"> </w:t>
      </w:r>
      <w:r w:rsidR="00E94577">
        <w:rPr>
          <w:szCs w:val="24"/>
        </w:rPr>
        <w:t xml:space="preserve">úřad </w:t>
      </w:r>
      <w:r w:rsidR="004009EC">
        <w:rPr>
          <w:szCs w:val="24"/>
        </w:rPr>
        <w:t>Litomyšl, Bratří Šťastných 1000, 570 00 Litomyšl</w:t>
      </w:r>
    </w:p>
    <w:p w:rsidR="00BE2E3C" w:rsidRPr="00525B97" w:rsidRDefault="00EB4108" w:rsidP="00A860F2">
      <w:pPr>
        <w:pStyle w:val="Zkladntext"/>
        <w:rPr>
          <w:szCs w:val="24"/>
        </w:rPr>
      </w:pPr>
      <w:r w:rsidRPr="00525B97">
        <w:rPr>
          <w:szCs w:val="24"/>
        </w:rPr>
        <w:t xml:space="preserve">IČ: </w:t>
      </w:r>
      <w:r w:rsidR="001B768B">
        <w:t>00</w:t>
      </w:r>
      <w:r w:rsidR="004009EC">
        <w:t>276944</w:t>
      </w:r>
    </w:p>
    <w:p w:rsidR="00737957" w:rsidRPr="00525B97" w:rsidRDefault="00F56057" w:rsidP="00A860F2">
      <w:pPr>
        <w:pStyle w:val="Zkladntext"/>
        <w:rPr>
          <w:szCs w:val="24"/>
        </w:rPr>
      </w:pPr>
      <w:r w:rsidRPr="00525B97">
        <w:rPr>
          <w:szCs w:val="24"/>
        </w:rPr>
        <w:t>z</w:t>
      </w:r>
      <w:r w:rsidR="00737957" w:rsidRPr="00525B97">
        <w:rPr>
          <w:szCs w:val="24"/>
        </w:rPr>
        <w:t>astoupen</w:t>
      </w:r>
      <w:r w:rsidR="004009EC">
        <w:rPr>
          <w:szCs w:val="24"/>
        </w:rPr>
        <w:t>é</w:t>
      </w:r>
      <w:r w:rsidRPr="00525B97">
        <w:rPr>
          <w:szCs w:val="24"/>
        </w:rPr>
        <w:t xml:space="preserve"> staros</w:t>
      </w:r>
      <w:r w:rsidR="003F7540">
        <w:rPr>
          <w:szCs w:val="24"/>
        </w:rPr>
        <w:t>t</w:t>
      </w:r>
      <w:r w:rsidR="00FC6C95">
        <w:rPr>
          <w:szCs w:val="24"/>
        </w:rPr>
        <w:t>ou</w:t>
      </w:r>
      <w:r w:rsidR="0093187F">
        <w:rPr>
          <w:szCs w:val="24"/>
        </w:rPr>
        <w:t xml:space="preserve"> </w:t>
      </w:r>
      <w:r w:rsidR="004009EC">
        <w:rPr>
          <w:szCs w:val="24"/>
        </w:rPr>
        <w:t>Radomilem   K a š p a r e m</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4009EC">
        <w:t>1822591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F35F2F">
        <w:t>60</w:t>
      </w:r>
      <w:r w:rsidR="004009EC">
        <w:t>2</w:t>
      </w:r>
      <w:r w:rsidR="00ED79D4">
        <w:t>15</w:t>
      </w:r>
      <w:r w:rsidR="00E45433">
        <w:t>3</w:t>
      </w:r>
      <w:r w:rsidR="004009EC">
        <w:t>2</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F35F2F">
        <w:t>1</w:t>
      </w:r>
      <w:r w:rsidR="004009EC">
        <w:t>88 854</w:t>
      </w:r>
      <w:r w:rsidR="009244F6">
        <w:t xml:space="preserve"> </w:t>
      </w:r>
      <w:r w:rsidR="00B75816">
        <w:t>K</w:t>
      </w:r>
      <w:r>
        <w:t>č</w:t>
      </w:r>
    </w:p>
    <w:p w:rsidR="001D45AE" w:rsidRDefault="005F4627">
      <w:pPr>
        <w:pStyle w:val="Zkladntext"/>
        <w:jc w:val="center"/>
      </w:pPr>
      <w:r>
        <w:t xml:space="preserve">(slovy: </w:t>
      </w:r>
      <w:r w:rsidR="00F35F2F">
        <w:t xml:space="preserve">jedno sto </w:t>
      </w:r>
      <w:r w:rsidR="004009EC">
        <w:t>osmdesát osm</w:t>
      </w:r>
      <w:r w:rsidR="003308F7">
        <w:t xml:space="preserve"> </w:t>
      </w:r>
      <w:r w:rsidR="00C2549E">
        <w:t>t</w:t>
      </w:r>
      <w:r w:rsidR="002A0051">
        <w:t>isíc</w:t>
      </w:r>
      <w:r w:rsidR="00075B6C">
        <w:t xml:space="preserve"> </w:t>
      </w:r>
      <w:r w:rsidR="004009EC">
        <w:t>osm</w:t>
      </w:r>
      <w:r w:rsidR="00075B6C">
        <w:t xml:space="preserve"> s</w:t>
      </w:r>
      <w:r w:rsidR="003308F7">
        <w:t>e</w:t>
      </w:r>
      <w:r w:rsidR="00075B6C">
        <w:t xml:space="preserve">t </w:t>
      </w:r>
      <w:r w:rsidR="004009EC">
        <w:t>padesát čtyři</w:t>
      </w:r>
      <w:r w:rsidR="000E6C67">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4009EC">
        <w:t>Revitalizace stávající zeleně města Litomyšl</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4009EC">
        <w:t> letech 2015 -</w:t>
      </w:r>
      <w:r w:rsidR="00075B6C">
        <w:t xml:space="preserv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4009EC">
        <w:t>236 068</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EB1A89" w:rsidRDefault="006841B9" w:rsidP="00EB1A89">
      <w:pPr>
        <w:pStyle w:val="Zkladntext"/>
        <w:numPr>
          <w:ilvl w:val="0"/>
          <w:numId w:val="1"/>
        </w:numPr>
        <w:jc w:val="both"/>
      </w:pPr>
      <w:r w:rsidRPr="002238B3">
        <w:t>zakázky, které nebyly realizovány</w:t>
      </w:r>
      <w:r w:rsidR="00417320" w:rsidRPr="002238B3">
        <w:t xml:space="preserve"> v souladu se stanovenými pravidly</w:t>
      </w:r>
      <w:r w:rsidR="00F95DDC">
        <w:t>.</w:t>
      </w:r>
      <w:r w:rsidR="00EB1A89">
        <w:t xml:space="preserve">               </w:t>
      </w:r>
    </w:p>
    <w:p w:rsidR="00EB1A89" w:rsidRDefault="00EB1A89" w:rsidP="00EB1A89">
      <w:pPr>
        <w:pStyle w:val="Zkladntext"/>
        <w:jc w:val="both"/>
      </w:pPr>
    </w:p>
    <w:p w:rsidR="00EB1A89" w:rsidRPr="002238B3" w:rsidRDefault="00EB1A89" w:rsidP="00EB1A89">
      <w:pPr>
        <w:pStyle w:val="Zkladntext"/>
        <w:jc w:val="both"/>
      </w:pPr>
      <w:r>
        <w:t xml:space="preserve">Z položkového rozpočtu k žádosti, aktualizovaného dne </w:t>
      </w:r>
      <w:r w:rsidR="004009EC">
        <w:t>03</w:t>
      </w:r>
      <w:r w:rsidRPr="0042618B">
        <w:t xml:space="preserve">. </w:t>
      </w:r>
      <w:r>
        <w:t>0</w:t>
      </w:r>
      <w:r w:rsidR="004009EC">
        <w:t>6</w:t>
      </w:r>
      <w:r w:rsidRPr="0042618B">
        <w:t>. 201</w:t>
      </w:r>
      <w:r>
        <w:t>6</w:t>
      </w:r>
      <w:r w:rsidR="004009EC">
        <w:t xml:space="preserve"> a </w:t>
      </w:r>
      <w:r w:rsidR="00A87D6F">
        <w:t xml:space="preserve">dne </w:t>
      </w:r>
      <w:r w:rsidR="004009EC">
        <w:t>06. 06. 2016</w:t>
      </w:r>
      <w:r w:rsidRPr="0042618B">
        <w:t>,</w:t>
      </w:r>
      <w:r>
        <w:t xml:space="preserve"> odpovídá částka </w:t>
      </w:r>
      <w:r w:rsidR="004009EC">
        <w:t xml:space="preserve">188 854 </w:t>
      </w:r>
      <w:r>
        <w:t xml:space="preserve">Kč </w:t>
      </w:r>
      <w:r w:rsidR="00136ED9">
        <w:t>ne</w:t>
      </w:r>
      <w:r>
        <w:t xml:space="preserve">investičním nákladům. </w:t>
      </w:r>
    </w:p>
    <w:p w:rsidR="001D45AE" w:rsidRDefault="001D45AE">
      <w:pPr>
        <w:pStyle w:val="Zkladntext"/>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Fondem </w:t>
      </w:r>
      <w:r w:rsidR="00E07DBA" w:rsidRPr="00E07DBA">
        <w:t>odsouhlasen</w:t>
      </w:r>
      <w:r w:rsidR="009C4E14">
        <w:t>é</w:t>
      </w:r>
      <w:r w:rsidR="00E55E93">
        <w:t>ho</w:t>
      </w:r>
      <w:r w:rsidR="00431187">
        <w:t xml:space="preserve"> </w:t>
      </w:r>
      <w:r w:rsidR="00E55E93">
        <w:t xml:space="preserve">podrobného </w:t>
      </w:r>
      <w:r w:rsidR="000E6C67">
        <w:t>popisu projektu</w:t>
      </w:r>
      <w:r w:rsidR="00431187">
        <w:t>, kt</w:t>
      </w:r>
      <w:r w:rsidR="00E55E93">
        <w:t xml:space="preserve">erý je součástí žádosti ze dne </w:t>
      </w:r>
      <w:r w:rsidR="00A87D6F">
        <w:t>31</w:t>
      </w:r>
      <w:r w:rsidR="0042073D">
        <w:t>. 03</w:t>
      </w:r>
      <w:r w:rsidR="00431187">
        <w:t>. 201</w:t>
      </w:r>
      <w:r w:rsidR="0042073D">
        <w:t>5</w:t>
      </w:r>
      <w:r w:rsidR="00431187">
        <w:t xml:space="preserve">, </w:t>
      </w:r>
      <w:r w:rsidR="0029287F">
        <w:t xml:space="preserve">podle </w:t>
      </w:r>
      <w:r w:rsidR="00431187">
        <w:t>r</w:t>
      </w:r>
      <w:r w:rsidR="00AF4646">
        <w:t>ozpočt</w:t>
      </w:r>
      <w:r w:rsidR="00E55E93">
        <w:t>u</w:t>
      </w:r>
      <w:r w:rsidR="00AF4646">
        <w:t xml:space="preserve"> projekt</w:t>
      </w:r>
      <w:r w:rsidR="008302A2">
        <w:t>u</w:t>
      </w:r>
      <w:r w:rsidR="003308F7">
        <w:t xml:space="preserve"> aktualizovaného dne </w:t>
      </w:r>
      <w:r w:rsidR="00A87D6F">
        <w:t>03</w:t>
      </w:r>
      <w:r w:rsidR="00AF4646">
        <w:t xml:space="preserve">. </w:t>
      </w:r>
      <w:r w:rsidR="0042073D">
        <w:t>0</w:t>
      </w:r>
      <w:r w:rsidR="00A87D6F">
        <w:t>6</w:t>
      </w:r>
      <w:r w:rsidR="00AF4646">
        <w:t>. 201</w:t>
      </w:r>
      <w:r w:rsidR="0042073D">
        <w:t>6</w:t>
      </w:r>
      <w:r w:rsidR="00A87D6F">
        <w:t xml:space="preserve"> a dne 06. 06. 2016</w:t>
      </w:r>
      <w:r w:rsidR="00AF4646">
        <w:t xml:space="preserve">, </w:t>
      </w:r>
      <w:r w:rsidR="00E55E93">
        <w:t xml:space="preserve">podle projektové dokumentace </w:t>
      </w:r>
      <w:r w:rsidR="002C7B2B">
        <w:t>(</w:t>
      </w:r>
      <w:r w:rsidR="004A47AB">
        <w:t xml:space="preserve">Ing. </w:t>
      </w:r>
      <w:r w:rsidR="00A87D6F">
        <w:t xml:space="preserve">Martina </w:t>
      </w:r>
      <w:r w:rsidR="005173E7">
        <w:t>Č</w:t>
      </w:r>
      <w:r w:rsidR="00A87D6F">
        <w:t>ervinková</w:t>
      </w:r>
      <w:r w:rsidR="003308F7">
        <w:t>, 0</w:t>
      </w:r>
      <w:r w:rsidR="00F35F2F">
        <w:t>3</w:t>
      </w:r>
      <w:r w:rsidR="003308F7">
        <w:t>/2015</w:t>
      </w:r>
      <w:r w:rsidR="001306E8">
        <w:t>)</w:t>
      </w:r>
      <w:r w:rsidR="004A47AB">
        <w:t xml:space="preserve"> </w:t>
      </w:r>
      <w:r w:rsidR="002C7B2B">
        <w:t>a</w:t>
      </w:r>
      <w:r w:rsidR="00E55E93">
        <w:t xml:space="preserve"> </w:t>
      </w:r>
      <w:r w:rsidR="00431187">
        <w:t>v souladu s</w:t>
      </w:r>
      <w:r w:rsidR="004A47AB">
        <w:t> kompletní dokumentací výběrového řízení</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A87D6F" w:rsidRDefault="00A87D6F" w:rsidP="00497EDB">
      <w:pPr>
        <w:pStyle w:val="Zkladntext"/>
        <w:numPr>
          <w:ilvl w:val="0"/>
          <w:numId w:val="25"/>
        </w:numPr>
        <w:snapToGrid w:val="0"/>
        <w:ind w:left="709" w:hanging="283"/>
        <w:jc w:val="both"/>
      </w:pPr>
      <w:r>
        <w:t>ošetří 43</w:t>
      </w:r>
      <w:r w:rsidR="0029287F">
        <w:t xml:space="preserve"> ks </w:t>
      </w:r>
      <w:r>
        <w:t>stromů</w:t>
      </w:r>
      <w:r w:rsidR="004A47AB">
        <w:t>,</w:t>
      </w:r>
    </w:p>
    <w:p w:rsidR="00087139" w:rsidRDefault="00A87D6F" w:rsidP="00497EDB">
      <w:pPr>
        <w:pStyle w:val="Zkladntext"/>
        <w:numPr>
          <w:ilvl w:val="0"/>
          <w:numId w:val="25"/>
        </w:numPr>
        <w:snapToGrid w:val="0"/>
        <w:ind w:left="709" w:hanging="283"/>
        <w:jc w:val="both"/>
      </w:pPr>
      <w:r>
        <w:t>zpracuje inventarizaci zeleně,</w:t>
      </w:r>
      <w:r w:rsidR="006274A9">
        <w:t xml:space="preserve">  </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F35F2F">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367061">
        <w:t>0</w:t>
      </w:r>
      <w:r w:rsidR="00A87D6F">
        <w:t>6</w:t>
      </w:r>
      <w:r w:rsidR="00497EDB">
        <w:t>/201</w:t>
      </w:r>
      <w:r w:rsidR="00A87D6F">
        <w:t>5</w:t>
      </w:r>
      <w:r w:rsidR="00912A89">
        <w:t>.</w:t>
      </w:r>
    </w:p>
    <w:p w:rsidR="000C6284" w:rsidRDefault="000C6284" w:rsidP="000C6284">
      <w:pPr>
        <w:pStyle w:val="Zkladntext"/>
        <w:ind w:left="426" w:hanging="426"/>
        <w:jc w:val="both"/>
      </w:pPr>
      <w:r>
        <w:t xml:space="preserve">c)  Nejpozději do konce </w:t>
      </w:r>
      <w:r w:rsidR="00F35F2F">
        <w:t>03</w:t>
      </w:r>
      <w:r w:rsidR="00097F21">
        <w:t>/201</w:t>
      </w:r>
      <w:r w:rsidR="00F35F2F">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r>
        <w:t xml:space="preserve"> </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A87D6F">
        <w:t>169 969</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lastRenderedPageBreak/>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A87D6F">
        <w:t> letech 2015 -</w:t>
      </w:r>
      <w:r w:rsidR="000E6C67">
        <w:t xml:space="preserv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A87D6F">
        <w:t>66 099</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 xml:space="preserve">(u právnických osob a podnikatelů i otiskem razítka příjemce podpory), včetně případných soupisů </w:t>
      </w:r>
      <w:r w:rsidRPr="002D174B">
        <w:lastRenderedPageBreak/>
        <w:t>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pPr>
      <w:r>
        <w:t xml:space="preserve">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w:t>
      </w:r>
      <w:r>
        <w:lastRenderedPageBreak/>
        <w:t>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p>
    <w:p w:rsidR="001D45AE" w:rsidRDefault="001D45AE">
      <w:pPr>
        <w:pStyle w:val="Zkladntext"/>
        <w:jc w:val="both"/>
        <w:rPr>
          <w:rFonts w:ascii="Garamond" w:hAnsi="Garamond"/>
          <w:sz w:val="8"/>
        </w:rPr>
      </w:pPr>
    </w:p>
    <w:p w:rsidR="001D45AE" w:rsidRDefault="001D45AE">
      <w:pPr>
        <w:pStyle w:val="Zkladntext"/>
        <w:jc w:val="both"/>
      </w:pP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w:t>
      </w:r>
      <w:r>
        <w:lastRenderedPageBreak/>
        <w:t>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4450D" w:rsidRDefault="00E4450D">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1D45AE" w:rsidRDefault="001D45AE">
      <w:pPr>
        <w:pStyle w:val="Zkladntext"/>
        <w:jc w:val="center"/>
        <w:rPr>
          <w:b/>
        </w:rPr>
      </w:pPr>
      <w:r>
        <w:rPr>
          <w:b/>
        </w:rPr>
        <w:lastRenderedPageBreak/>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A87D6F" w:rsidRDefault="00A87D6F" w:rsidP="007567E1">
      <w:pPr>
        <w:pStyle w:val="Odstavecseseznamem"/>
        <w:autoSpaceDE w:val="0"/>
        <w:autoSpaceDN w:val="0"/>
        <w:spacing w:before="120"/>
        <w:ind w:left="0"/>
        <w:jc w:val="both"/>
        <w:rPr>
          <w:sz w:val="24"/>
          <w:szCs w:val="24"/>
        </w:rPr>
      </w:pPr>
    </w:p>
    <w:p w:rsidR="00A87D6F" w:rsidRPr="00A87D6F" w:rsidRDefault="00A87D6F" w:rsidP="00A87D6F">
      <w:pPr>
        <w:pStyle w:val="Odstavecseseznamem"/>
        <w:autoSpaceDE w:val="0"/>
        <w:autoSpaceDN w:val="0"/>
        <w:spacing w:before="120"/>
        <w:ind w:left="0"/>
        <w:jc w:val="center"/>
        <w:rPr>
          <w:b/>
          <w:sz w:val="24"/>
          <w:szCs w:val="24"/>
        </w:rPr>
      </w:pPr>
      <w:r w:rsidRPr="00A87D6F">
        <w:rPr>
          <w:b/>
          <w:sz w:val="24"/>
          <w:szCs w:val="24"/>
        </w:rPr>
        <w:t>20.</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a o registru smluv (zákon o registru smluv).</w:t>
      </w:r>
    </w:p>
    <w:p w:rsidR="00A87D6F" w:rsidRDefault="00A87D6F">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5173E7" w:rsidRDefault="005173E7">
      <w:pPr>
        <w:pStyle w:val="Zkladntext"/>
        <w:jc w:val="center"/>
        <w:rPr>
          <w:b/>
        </w:rPr>
      </w:pPr>
    </w:p>
    <w:p w:rsidR="001D45AE" w:rsidRDefault="001D45AE">
      <w:pPr>
        <w:pStyle w:val="Zkladntext"/>
        <w:jc w:val="center"/>
        <w:rPr>
          <w:b/>
        </w:rPr>
      </w:pPr>
      <w:r>
        <w:rPr>
          <w:b/>
        </w:rPr>
        <w:lastRenderedPageBreak/>
        <w:t>2</w:t>
      </w:r>
      <w:r w:rsidR="00A87D6F">
        <w:rPr>
          <w:b/>
        </w:rPr>
        <w:t>1</w:t>
      </w:r>
      <w:r>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173E7" w:rsidRDefault="005173E7" w:rsidP="00397003">
      <w:pPr>
        <w:pStyle w:val="Zkladntext"/>
      </w:pPr>
    </w:p>
    <w:p w:rsidR="005173E7" w:rsidRDefault="005173E7" w:rsidP="00397003">
      <w:pPr>
        <w:pStyle w:val="Zkladntext"/>
      </w:pPr>
    </w:p>
    <w:p w:rsidR="005173E7" w:rsidRDefault="005173E7" w:rsidP="00397003">
      <w:pPr>
        <w:pStyle w:val="Zkladntext"/>
      </w:pPr>
    </w:p>
    <w:p w:rsidR="005173E7" w:rsidRDefault="005173E7"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326858" w:rsidRDefault="00326858" w:rsidP="00397003">
      <w:pPr>
        <w:pStyle w:val="Zkladntext"/>
      </w:pPr>
    </w:p>
    <w:p w:rsidR="00326858" w:rsidRDefault="00326858"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6E" w:rsidRDefault="00AC696E">
      <w:r>
        <w:separator/>
      </w:r>
    </w:p>
  </w:endnote>
  <w:endnote w:type="continuationSeparator" w:id="0">
    <w:p w:rsidR="00AC696E" w:rsidRDefault="00AC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6E" w:rsidRDefault="00AC696E">
      <w:r>
        <w:separator/>
      </w:r>
    </w:p>
  </w:footnote>
  <w:footnote w:type="continuationSeparator" w:id="0">
    <w:p w:rsidR="00AC696E" w:rsidRDefault="00AC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B16B53">
      <w:rPr>
        <w:noProof/>
      </w:rPr>
      <w:t>11</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09C1"/>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7AD4"/>
    <w:rsid w:val="001306E8"/>
    <w:rsid w:val="00131FD0"/>
    <w:rsid w:val="00136ED9"/>
    <w:rsid w:val="00137A9D"/>
    <w:rsid w:val="00155C49"/>
    <w:rsid w:val="00155DFE"/>
    <w:rsid w:val="00157184"/>
    <w:rsid w:val="001635BB"/>
    <w:rsid w:val="00176A54"/>
    <w:rsid w:val="001865CA"/>
    <w:rsid w:val="00190BFC"/>
    <w:rsid w:val="001912C2"/>
    <w:rsid w:val="00191485"/>
    <w:rsid w:val="00192C74"/>
    <w:rsid w:val="00193C95"/>
    <w:rsid w:val="001A2F65"/>
    <w:rsid w:val="001A51F7"/>
    <w:rsid w:val="001A5585"/>
    <w:rsid w:val="001A5892"/>
    <w:rsid w:val="001A693C"/>
    <w:rsid w:val="001B1953"/>
    <w:rsid w:val="001B38EA"/>
    <w:rsid w:val="001B768B"/>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4EB2"/>
    <w:rsid w:val="002817F9"/>
    <w:rsid w:val="00284162"/>
    <w:rsid w:val="002842AF"/>
    <w:rsid w:val="00286404"/>
    <w:rsid w:val="00286B2D"/>
    <w:rsid w:val="00286FF0"/>
    <w:rsid w:val="00290371"/>
    <w:rsid w:val="00290863"/>
    <w:rsid w:val="0029287F"/>
    <w:rsid w:val="002970C5"/>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7061"/>
    <w:rsid w:val="003729D8"/>
    <w:rsid w:val="00386546"/>
    <w:rsid w:val="00397003"/>
    <w:rsid w:val="003A538A"/>
    <w:rsid w:val="003B4B5E"/>
    <w:rsid w:val="003B5A39"/>
    <w:rsid w:val="003C1318"/>
    <w:rsid w:val="003C2263"/>
    <w:rsid w:val="003D4688"/>
    <w:rsid w:val="003D4F5F"/>
    <w:rsid w:val="003D606D"/>
    <w:rsid w:val="003E172D"/>
    <w:rsid w:val="003E42D9"/>
    <w:rsid w:val="003E49F9"/>
    <w:rsid w:val="003F3B53"/>
    <w:rsid w:val="003F457C"/>
    <w:rsid w:val="003F689F"/>
    <w:rsid w:val="003F7540"/>
    <w:rsid w:val="004009EC"/>
    <w:rsid w:val="0040260C"/>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173E7"/>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77C2"/>
    <w:rsid w:val="005F32C7"/>
    <w:rsid w:val="005F3FEF"/>
    <w:rsid w:val="005F4627"/>
    <w:rsid w:val="005F4CD8"/>
    <w:rsid w:val="005F5467"/>
    <w:rsid w:val="005F58B1"/>
    <w:rsid w:val="005F5B1E"/>
    <w:rsid w:val="005F7225"/>
    <w:rsid w:val="00603AEA"/>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305D"/>
    <w:rsid w:val="006D4E25"/>
    <w:rsid w:val="006D6781"/>
    <w:rsid w:val="006D6F00"/>
    <w:rsid w:val="006E143C"/>
    <w:rsid w:val="006E2CAB"/>
    <w:rsid w:val="006E3777"/>
    <w:rsid w:val="006E6E41"/>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567E1"/>
    <w:rsid w:val="00761B5A"/>
    <w:rsid w:val="00770CB5"/>
    <w:rsid w:val="007971D8"/>
    <w:rsid w:val="0079768D"/>
    <w:rsid w:val="007A1713"/>
    <w:rsid w:val="007A1C30"/>
    <w:rsid w:val="007A26FD"/>
    <w:rsid w:val="007A6BC3"/>
    <w:rsid w:val="007B10D5"/>
    <w:rsid w:val="007B1939"/>
    <w:rsid w:val="007B5E4E"/>
    <w:rsid w:val="007C3F79"/>
    <w:rsid w:val="007C44A7"/>
    <w:rsid w:val="007D16F0"/>
    <w:rsid w:val="007D223F"/>
    <w:rsid w:val="007D3C17"/>
    <w:rsid w:val="007D42C1"/>
    <w:rsid w:val="007E0E0B"/>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F0864"/>
    <w:rsid w:val="008F4827"/>
    <w:rsid w:val="008F58BF"/>
    <w:rsid w:val="008F5F50"/>
    <w:rsid w:val="0090441A"/>
    <w:rsid w:val="009052AA"/>
    <w:rsid w:val="00912A89"/>
    <w:rsid w:val="009244F6"/>
    <w:rsid w:val="00925D6C"/>
    <w:rsid w:val="0093187F"/>
    <w:rsid w:val="00933358"/>
    <w:rsid w:val="009333FD"/>
    <w:rsid w:val="00934AFD"/>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DAC"/>
    <w:rsid w:val="00983B44"/>
    <w:rsid w:val="00983CD3"/>
    <w:rsid w:val="00986758"/>
    <w:rsid w:val="00990061"/>
    <w:rsid w:val="009955EA"/>
    <w:rsid w:val="009A3082"/>
    <w:rsid w:val="009A4021"/>
    <w:rsid w:val="009A5F55"/>
    <w:rsid w:val="009B26B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87D6F"/>
    <w:rsid w:val="00A9701A"/>
    <w:rsid w:val="00AA096D"/>
    <w:rsid w:val="00AA3305"/>
    <w:rsid w:val="00AA41F7"/>
    <w:rsid w:val="00AB25C7"/>
    <w:rsid w:val="00AC234C"/>
    <w:rsid w:val="00AC3C6C"/>
    <w:rsid w:val="00AC4DB8"/>
    <w:rsid w:val="00AC696E"/>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53"/>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67887"/>
    <w:rsid w:val="00B7141B"/>
    <w:rsid w:val="00B729D3"/>
    <w:rsid w:val="00B72C4A"/>
    <w:rsid w:val="00B75816"/>
    <w:rsid w:val="00B81CDD"/>
    <w:rsid w:val="00B91D4C"/>
    <w:rsid w:val="00B93DE5"/>
    <w:rsid w:val="00B949BA"/>
    <w:rsid w:val="00B95CE4"/>
    <w:rsid w:val="00B96E2C"/>
    <w:rsid w:val="00BB15D4"/>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45E4"/>
    <w:rsid w:val="00C66426"/>
    <w:rsid w:val="00C66572"/>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6208"/>
    <w:rsid w:val="00CF7ABB"/>
    <w:rsid w:val="00D0631C"/>
    <w:rsid w:val="00D070F7"/>
    <w:rsid w:val="00D1523C"/>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450D"/>
    <w:rsid w:val="00E44664"/>
    <w:rsid w:val="00E45433"/>
    <w:rsid w:val="00E46D91"/>
    <w:rsid w:val="00E52E13"/>
    <w:rsid w:val="00E531E9"/>
    <w:rsid w:val="00E55813"/>
    <w:rsid w:val="00E55C4B"/>
    <w:rsid w:val="00E55E93"/>
    <w:rsid w:val="00E56387"/>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1A89"/>
    <w:rsid w:val="00EB31BC"/>
    <w:rsid w:val="00EB4108"/>
    <w:rsid w:val="00EB510D"/>
    <w:rsid w:val="00EB6D11"/>
    <w:rsid w:val="00EB7DDF"/>
    <w:rsid w:val="00EC0DA0"/>
    <w:rsid w:val="00EC2B87"/>
    <w:rsid w:val="00EC3608"/>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35F2F"/>
    <w:rsid w:val="00F40C05"/>
    <w:rsid w:val="00F41367"/>
    <w:rsid w:val="00F43A8E"/>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31A8"/>
    <w:rsid w:val="00FA6D1C"/>
    <w:rsid w:val="00FB2255"/>
    <w:rsid w:val="00FB4BDA"/>
    <w:rsid w:val="00FB6EB1"/>
    <w:rsid w:val="00FB78D2"/>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7592225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3838</Words>
  <Characters>22649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26435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2</cp:revision>
  <cp:lastPrinted>2016-08-08T10:45:00Z</cp:lastPrinted>
  <dcterms:created xsi:type="dcterms:W3CDTF">2016-09-08T06:32:00Z</dcterms:created>
  <dcterms:modified xsi:type="dcterms:W3CDTF">2016-09-08T06:32:00Z</dcterms:modified>
</cp:coreProperties>
</file>