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120D3CAA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543F8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1E911211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20DD08BF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A549B2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1209285B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5DD3C0" w14:textId="0C393919"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B61E58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F93114">
              <w:rPr>
                <w:rFonts w:ascii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5D450A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</w:tr>
      <w:tr w:rsidR="003501DA" w:rsidRPr="000E4288" w14:paraId="6B4DFD61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E6EDB2F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DDB7F14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28A6F669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2847F350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44D58B25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29FE70B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21370DB3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5815511C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944DADA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47DA77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1294E0C6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747FC1BA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6437E671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4F907037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732DCEC9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2932A7C5" w14:textId="1E756543" w:rsidR="00AB6423" w:rsidRDefault="00AA04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GAST-PRO s.r.o</w:t>
            </w:r>
          </w:p>
          <w:p w14:paraId="59E9F783" w14:textId="69EBEE92" w:rsidR="00770F42" w:rsidRDefault="00AA04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Horská 938</w:t>
            </w:r>
          </w:p>
          <w:p w14:paraId="100CCF30" w14:textId="0EB31AD7" w:rsidR="00770F42" w:rsidRPr="00587420" w:rsidRDefault="00AA04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  <w:p w14:paraId="7E0E9659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AAC8EC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2EAD17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5737464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66372ED8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218CA25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B3CEDA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5B74DCEE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2D4C6D14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68017134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1A60C90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0E0D1C6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2806CBB2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27C13B51" w14:textId="771F0352"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3B0D4920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3008C38B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B4289D4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22AE7E28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1B2A8CD7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A69D272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8BB3E0C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422A21AB" w14:textId="7FE70A7F" w:rsidR="004F66EE" w:rsidRDefault="000D3F8C" w:rsidP="001552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25939645</w:t>
            </w:r>
          </w:p>
          <w:p w14:paraId="6060BDF4" w14:textId="77777777" w:rsidR="000D3F8C" w:rsidRDefault="00AB6423" w:rsidP="000D3F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</w:t>
            </w:r>
            <w:r w:rsidR="000D3F8C">
              <w:rPr>
                <w:rFonts w:ascii="Times New Roman" w:hAnsi="Times New Roman" w:cs="Times New Roman"/>
                <w:b/>
              </w:rPr>
              <w:t>25939645</w:t>
            </w:r>
          </w:p>
          <w:p w14:paraId="4832F6E9" w14:textId="7A642010" w:rsidR="00AB6423" w:rsidRPr="00C12EC6" w:rsidRDefault="00AB6423" w:rsidP="001552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01DA" w:rsidRPr="000E4288" w14:paraId="33458904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E0D0B61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057A6C32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449579A1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3567E98F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E77E525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089EA040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7668A1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5AAC15F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6D3DB8F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589AC3A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4451D60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128CD95C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07B59D7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57326884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43E080DF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16BCBA97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614EE295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2A576305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57E781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0FD17920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2207CCA" w14:textId="53C58528" w:rsidR="00BB2773" w:rsidRDefault="00AA04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D4612">
              <w:rPr>
                <w:rFonts w:ascii="Times New Roman" w:hAnsi="Times New Roman" w:cs="Times New Roman"/>
                <w:b/>
              </w:rPr>
              <w:t>.11</w:t>
            </w:r>
            <w:r w:rsidR="00CA7DA7">
              <w:rPr>
                <w:rFonts w:ascii="Times New Roman" w:hAnsi="Times New Roman" w:cs="Times New Roman"/>
                <w:b/>
              </w:rPr>
              <w:t>.2022</w:t>
            </w:r>
          </w:p>
          <w:p w14:paraId="63604C1D" w14:textId="77777777"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14:paraId="0054E2C2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538BE75F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937F88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1AA1531F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6269D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3A240571" w14:textId="77777777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3A534367" w14:textId="564EB603" w:rsidR="00770F42" w:rsidRPr="00CA7DA7" w:rsidRDefault="00F472EE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A7">
              <w:rPr>
                <w:rFonts w:ascii="Times New Roman" w:hAnsi="Times New Roman" w:cs="Times New Roman"/>
                <w:sz w:val="24"/>
                <w:szCs w:val="24"/>
              </w:rPr>
              <w:t>Objednáváme u Vás</w:t>
            </w:r>
            <w:r w:rsidR="00770F42" w:rsidRPr="00CA7D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A965B0" w14:textId="77777777" w:rsidR="00770F42" w:rsidRPr="00CA7DA7" w:rsidRDefault="00770F42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53B3" w14:textId="26927297" w:rsidR="00C517F0" w:rsidRPr="00AA0478" w:rsidRDefault="00C517F0" w:rsidP="00AA0478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ks</w:t>
            </w:r>
            <w:r w:rsidR="00AD4612">
              <w:rPr>
                <w:rFonts w:ascii="Times New Roman" w:hAnsi="Times New Roman" w:cs="Times New Roman"/>
                <w:sz w:val="24"/>
                <w:szCs w:val="24"/>
              </w:rPr>
              <w:t xml:space="preserve"> Sklopná pánev plynová ruční BR 50 78 G/N</w:t>
            </w:r>
          </w:p>
          <w:p w14:paraId="393F38E5" w14:textId="71B951F6" w:rsidR="000B7CB0" w:rsidRPr="00AD4612" w:rsidRDefault="000B7CB0" w:rsidP="000B7CB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montáž, dopravu a revizi</w:t>
            </w:r>
          </w:p>
          <w:p w14:paraId="44994017" w14:textId="58315CCC" w:rsidR="00CA7DA7" w:rsidRPr="00CA7DA7" w:rsidRDefault="00CA7DA7" w:rsidP="00CA7DA7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C1D240" w14:textId="2049A5BE" w:rsidR="00CA7DA7" w:rsidRPr="00CA7DA7" w:rsidRDefault="00CA7DA7" w:rsidP="00CA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A7">
              <w:rPr>
                <w:rFonts w:ascii="Times New Roman" w:hAnsi="Times New Roman" w:cs="Times New Roman"/>
                <w:sz w:val="24"/>
                <w:szCs w:val="24"/>
              </w:rPr>
              <w:t xml:space="preserve">Celková cena: </w:t>
            </w:r>
            <w:r w:rsidR="00AD4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22.089</w:t>
            </w:r>
            <w:r w:rsidR="000B7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A7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Kč s DPH</w:t>
            </w:r>
          </w:p>
          <w:p w14:paraId="1131BF9D" w14:textId="77777777" w:rsidR="00CA7DA7" w:rsidRPr="00CA7DA7" w:rsidRDefault="00CA7DA7" w:rsidP="00CA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18091" w14:textId="2DD976A1" w:rsidR="00821F8F" w:rsidRPr="00CA7DA7" w:rsidRDefault="00AB6423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A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C12EC6" w:rsidRPr="00CA7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A92">
              <w:rPr>
                <w:rFonts w:ascii="Times New Roman" w:hAnsi="Times New Roman" w:cs="Times New Roman"/>
                <w:sz w:val="24"/>
                <w:szCs w:val="24"/>
              </w:rPr>
              <w:t xml:space="preserve">Dětská Ozdravovna, </w:t>
            </w:r>
            <w:r w:rsidR="00F93114" w:rsidRPr="00CA7DA7">
              <w:rPr>
                <w:rFonts w:ascii="Times New Roman" w:hAnsi="Times New Roman" w:cs="Times New Roman"/>
                <w:sz w:val="24"/>
                <w:szCs w:val="24"/>
              </w:rPr>
              <w:t>Svatý Petr</w:t>
            </w:r>
            <w:r w:rsidR="00A57A92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3947C2" w:rsidRPr="00CA7DA7">
              <w:rPr>
                <w:rFonts w:ascii="Times New Roman" w:hAnsi="Times New Roman" w:cs="Times New Roman"/>
                <w:sz w:val="24"/>
                <w:szCs w:val="24"/>
              </w:rPr>
              <w:t>, Špindlerův</w:t>
            </w:r>
            <w:r w:rsidRPr="00CA7DA7">
              <w:rPr>
                <w:rFonts w:ascii="Times New Roman" w:hAnsi="Times New Roman" w:cs="Times New Roman"/>
                <w:sz w:val="24"/>
                <w:szCs w:val="24"/>
              </w:rPr>
              <w:t> Mlýn.</w:t>
            </w:r>
          </w:p>
          <w:p w14:paraId="63C3CAB3" w14:textId="6944172E" w:rsidR="00770F42" w:rsidRPr="00CA7DA7" w:rsidRDefault="00770F42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3DF6" w14:textId="6A76FB34" w:rsidR="00770F42" w:rsidRPr="00CA7DA7" w:rsidRDefault="00770F42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A7">
              <w:rPr>
                <w:rFonts w:ascii="Times New Roman" w:hAnsi="Times New Roman" w:cs="Times New Roman"/>
                <w:sz w:val="24"/>
                <w:szCs w:val="24"/>
              </w:rPr>
              <w:t>Termín dodání</w:t>
            </w:r>
            <w:r w:rsidR="00C80F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7A92">
              <w:rPr>
                <w:rFonts w:ascii="Times New Roman" w:hAnsi="Times New Roman" w:cs="Times New Roman"/>
                <w:sz w:val="24"/>
                <w:szCs w:val="24"/>
              </w:rPr>
              <w:t xml:space="preserve">  od 1.</w:t>
            </w:r>
            <w:r w:rsidR="00B50D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04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0DFF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  <w:p w14:paraId="55DDFD36" w14:textId="77777777" w:rsidR="00821F8F" w:rsidRDefault="00821F8F" w:rsidP="00821F8F">
            <w:pPr>
              <w:rPr>
                <w:rFonts w:ascii="Times New Roman" w:hAnsi="Times New Roman" w:cs="Times New Roman"/>
              </w:rPr>
            </w:pPr>
          </w:p>
          <w:p w14:paraId="21497885" w14:textId="44D5854E" w:rsidR="00F472EE" w:rsidRPr="000E4288" w:rsidRDefault="00F472EE" w:rsidP="00A84221">
            <w:pPr>
              <w:rPr>
                <w:rFonts w:ascii="Times New Roman" w:hAnsi="Times New Roman" w:cs="Times New Roman"/>
              </w:rPr>
            </w:pPr>
          </w:p>
        </w:tc>
      </w:tr>
    </w:tbl>
    <w:p w14:paraId="39FE86B5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ACB"/>
    <w:multiLevelType w:val="hybridMultilevel"/>
    <w:tmpl w:val="7CF2D5CC"/>
    <w:lvl w:ilvl="0" w:tplc="CECAD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88"/>
    <w:rsid w:val="0003523F"/>
    <w:rsid w:val="00067D44"/>
    <w:rsid w:val="000B7CB0"/>
    <w:rsid w:val="000D3F8C"/>
    <w:rsid w:val="000E0276"/>
    <w:rsid w:val="000E4288"/>
    <w:rsid w:val="001552AE"/>
    <w:rsid w:val="001C01FB"/>
    <w:rsid w:val="003501DA"/>
    <w:rsid w:val="003947C2"/>
    <w:rsid w:val="004E6BD3"/>
    <w:rsid w:val="004F66EE"/>
    <w:rsid w:val="00587420"/>
    <w:rsid w:val="005D450A"/>
    <w:rsid w:val="006A609D"/>
    <w:rsid w:val="007646DC"/>
    <w:rsid w:val="00770F42"/>
    <w:rsid w:val="00821F8F"/>
    <w:rsid w:val="008C148C"/>
    <w:rsid w:val="00914A6A"/>
    <w:rsid w:val="0095715D"/>
    <w:rsid w:val="00A57A92"/>
    <w:rsid w:val="00A61583"/>
    <w:rsid w:val="00A84221"/>
    <w:rsid w:val="00AA0478"/>
    <w:rsid w:val="00AB6423"/>
    <w:rsid w:val="00AB7B03"/>
    <w:rsid w:val="00AD4612"/>
    <w:rsid w:val="00B50DFF"/>
    <w:rsid w:val="00B61E58"/>
    <w:rsid w:val="00BB2773"/>
    <w:rsid w:val="00C12EC6"/>
    <w:rsid w:val="00C517F0"/>
    <w:rsid w:val="00C80FC1"/>
    <w:rsid w:val="00CA7DA7"/>
    <w:rsid w:val="00D31329"/>
    <w:rsid w:val="00E44FE9"/>
    <w:rsid w:val="00F472EE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D919"/>
  <w15:docId w15:val="{2C85F0DB-E51C-45FB-BCBF-10195EDC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2022-10-18T11:06:00Z</cp:lastPrinted>
  <dcterms:created xsi:type="dcterms:W3CDTF">2022-11-08T07:25:00Z</dcterms:created>
  <dcterms:modified xsi:type="dcterms:W3CDTF">2022-11-08T07:25:00Z</dcterms:modified>
</cp:coreProperties>
</file>