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5CE03" w14:textId="5F5F949C" w:rsidR="006518CC" w:rsidRPr="006518CC" w:rsidRDefault="006518CC" w:rsidP="006518CC">
      <w:pPr>
        <w:pStyle w:val="Nadpis4"/>
        <w:jc w:val="center"/>
        <w:rPr>
          <w:sz w:val="36"/>
          <w:szCs w:val="36"/>
        </w:rPr>
      </w:pPr>
      <w:r w:rsidRPr="006518CC">
        <w:rPr>
          <w:sz w:val="36"/>
          <w:szCs w:val="36"/>
        </w:rPr>
        <w:t>Dodatek č. 1</w:t>
      </w:r>
    </w:p>
    <w:p w14:paraId="4FC2FA11" w14:textId="7E1D31CF" w:rsidR="0058733D" w:rsidRPr="005E2F7A" w:rsidRDefault="006518CC" w:rsidP="006518CC">
      <w:pPr>
        <w:pStyle w:val="Nadpis4"/>
        <w:jc w:val="center"/>
      </w:pPr>
      <w:r>
        <w:t xml:space="preserve">ke </w:t>
      </w:r>
      <w:r w:rsidR="00941714">
        <w:t>S</w:t>
      </w:r>
      <w:r w:rsidR="486C5D05">
        <w:t>mlouv</w:t>
      </w:r>
      <w:r>
        <w:t>ě</w:t>
      </w:r>
    </w:p>
    <w:p w14:paraId="12AF40E9" w14:textId="0D9F95C3" w:rsidR="0058733D" w:rsidRPr="00A73422" w:rsidRDefault="486C5D05" w:rsidP="006518CC">
      <w:pPr>
        <w:pStyle w:val="Nadpis4"/>
        <w:spacing w:before="0" w:after="0"/>
        <w:jc w:val="center"/>
        <w:rPr>
          <w:sz w:val="24"/>
          <w:szCs w:val="24"/>
        </w:rPr>
      </w:pPr>
      <w:r>
        <w:t>na prov</w:t>
      </w:r>
      <w:r w:rsidR="00941714">
        <w:t>ádě</w:t>
      </w:r>
      <w:r>
        <w:t>ní revizí elektroinstalace a elektrických zařízení</w:t>
      </w:r>
    </w:p>
    <w:p w14:paraId="629269B6" w14:textId="2F9710B5" w:rsidR="0058733D" w:rsidRPr="00A73422" w:rsidRDefault="0058733D" w:rsidP="007E0373">
      <w:pPr>
        <w:pStyle w:val="Nadpis4"/>
        <w:spacing w:before="0" w:after="0"/>
        <w:rPr>
          <w:sz w:val="24"/>
          <w:szCs w:val="24"/>
        </w:rPr>
      </w:pPr>
    </w:p>
    <w:p w14:paraId="7CA1DA34" w14:textId="130B46A0" w:rsidR="0058733D" w:rsidRPr="00A73422" w:rsidRDefault="486C5D05" w:rsidP="007E0373">
      <w:pPr>
        <w:pStyle w:val="Nadpis4"/>
        <w:spacing w:before="0" w:after="0"/>
        <w:rPr>
          <w:sz w:val="24"/>
          <w:szCs w:val="24"/>
        </w:rPr>
      </w:pPr>
      <w:r w:rsidRPr="486C5D05">
        <w:rPr>
          <w:sz w:val="24"/>
          <w:szCs w:val="24"/>
        </w:rPr>
        <w:t>Smluvní strany</w:t>
      </w:r>
    </w:p>
    <w:p w14:paraId="7AB7F221" w14:textId="77777777" w:rsidR="005E2F7A" w:rsidRPr="00A73422" w:rsidRDefault="005E2F7A" w:rsidP="007E0373">
      <w:pPr>
        <w:pStyle w:val="lnek"/>
        <w:spacing w:before="0" w:after="0"/>
        <w:ind w:right="432"/>
        <w:rPr>
          <w:rFonts w:ascii="Times New Roman" w:hAnsi="Times New Roman" w:cs="Times New Roman"/>
          <w:bCs/>
          <w:sz w:val="22"/>
          <w:szCs w:val="24"/>
        </w:rPr>
      </w:pPr>
    </w:p>
    <w:p w14:paraId="1F35B016" w14:textId="552791FB" w:rsidR="0058733D" w:rsidRPr="005E2F7A" w:rsidRDefault="0058733D" w:rsidP="007E0373">
      <w:pPr>
        <w:spacing w:after="160" w:line="259" w:lineRule="auto"/>
        <w:jc w:val="both"/>
        <w:rPr>
          <w:sz w:val="22"/>
          <w:szCs w:val="22"/>
        </w:rPr>
      </w:pPr>
      <w:r w:rsidRPr="005E2F7A">
        <w:rPr>
          <w:sz w:val="22"/>
          <w:szCs w:val="22"/>
        </w:rPr>
        <w:t>Střední škola, základní škola a mateřská škola pro sluchově postižené, Olomouc, Kosmonautů 4</w:t>
      </w:r>
      <w:r w:rsidR="002B05E6" w:rsidRPr="005E2F7A">
        <w:rPr>
          <w:sz w:val="22"/>
          <w:szCs w:val="24"/>
        </w:rPr>
        <w:tab/>
      </w:r>
    </w:p>
    <w:p w14:paraId="4F921FEC" w14:textId="19367D77" w:rsidR="0058733D" w:rsidRPr="005E2F7A" w:rsidRDefault="0058733D" w:rsidP="007E0373">
      <w:pPr>
        <w:jc w:val="both"/>
        <w:rPr>
          <w:sz w:val="22"/>
          <w:szCs w:val="22"/>
        </w:rPr>
      </w:pPr>
      <w:r w:rsidRPr="005E2F7A">
        <w:rPr>
          <w:sz w:val="22"/>
          <w:szCs w:val="22"/>
        </w:rPr>
        <w:t>se sídlem: Kosmonautů 881/4, 779 00 Olomouc</w:t>
      </w:r>
    </w:p>
    <w:p w14:paraId="029BD190" w14:textId="3888CA7D" w:rsidR="0058733D" w:rsidRPr="005E2F7A" w:rsidRDefault="0058733D" w:rsidP="003C75B6">
      <w:pPr>
        <w:spacing w:line="259" w:lineRule="auto"/>
        <w:jc w:val="both"/>
        <w:rPr>
          <w:sz w:val="22"/>
          <w:szCs w:val="22"/>
        </w:rPr>
      </w:pPr>
      <w:r w:rsidRPr="005E2F7A">
        <w:rPr>
          <w:sz w:val="22"/>
          <w:szCs w:val="22"/>
        </w:rPr>
        <w:t xml:space="preserve">zastoupená: </w:t>
      </w:r>
      <w:r w:rsidR="486C5D05" w:rsidRPr="486C5D05">
        <w:rPr>
          <w:sz w:val="22"/>
          <w:szCs w:val="22"/>
        </w:rPr>
        <w:t>Mgr. Martina Michalíková, ředitelka školy</w:t>
      </w:r>
      <w:r w:rsidR="002B05E6" w:rsidRPr="005E2F7A">
        <w:rPr>
          <w:sz w:val="22"/>
          <w:szCs w:val="24"/>
        </w:rPr>
        <w:tab/>
      </w:r>
    </w:p>
    <w:p w14:paraId="3670014C" w14:textId="1ED1E95C" w:rsidR="0058733D" w:rsidRPr="005E2F7A" w:rsidRDefault="0058733D" w:rsidP="007E0373">
      <w:pPr>
        <w:jc w:val="both"/>
        <w:rPr>
          <w:sz w:val="22"/>
          <w:szCs w:val="22"/>
        </w:rPr>
      </w:pPr>
      <w:r w:rsidRPr="005E2F7A">
        <w:rPr>
          <w:sz w:val="22"/>
          <w:szCs w:val="22"/>
        </w:rPr>
        <w:t xml:space="preserve">IČ: </w:t>
      </w:r>
      <w:r w:rsidR="002B05E6" w:rsidRPr="005E2F7A">
        <w:rPr>
          <w:sz w:val="22"/>
          <w:szCs w:val="24"/>
        </w:rPr>
        <w:tab/>
      </w:r>
      <w:r w:rsidRPr="005E2F7A">
        <w:rPr>
          <w:sz w:val="22"/>
          <w:szCs w:val="22"/>
        </w:rPr>
        <w:t>00844071</w:t>
      </w:r>
    </w:p>
    <w:p w14:paraId="6386781B" w14:textId="1AC9E2EC" w:rsidR="0058733D" w:rsidRPr="005E2F7A" w:rsidRDefault="0058733D" w:rsidP="007E0373">
      <w:pPr>
        <w:jc w:val="both"/>
        <w:rPr>
          <w:sz w:val="22"/>
          <w:szCs w:val="22"/>
        </w:rPr>
      </w:pPr>
      <w:r w:rsidRPr="005E2F7A">
        <w:rPr>
          <w:sz w:val="22"/>
          <w:szCs w:val="22"/>
        </w:rPr>
        <w:t xml:space="preserve">DIČ: </w:t>
      </w:r>
      <w:r w:rsidR="002B05E6" w:rsidRPr="005E2F7A">
        <w:rPr>
          <w:sz w:val="22"/>
          <w:szCs w:val="24"/>
        </w:rPr>
        <w:tab/>
      </w:r>
      <w:r w:rsidRPr="005E2F7A">
        <w:rPr>
          <w:sz w:val="22"/>
          <w:szCs w:val="22"/>
        </w:rPr>
        <w:t xml:space="preserve">CZ00844071 </w:t>
      </w:r>
    </w:p>
    <w:p w14:paraId="38F6D977" w14:textId="5534C9F1" w:rsidR="0058733D" w:rsidRPr="005E2F7A" w:rsidRDefault="0058733D" w:rsidP="007E0373">
      <w:pPr>
        <w:jc w:val="both"/>
        <w:rPr>
          <w:sz w:val="22"/>
          <w:szCs w:val="22"/>
        </w:rPr>
      </w:pPr>
      <w:r w:rsidRPr="005E2F7A">
        <w:rPr>
          <w:sz w:val="22"/>
          <w:szCs w:val="22"/>
        </w:rPr>
        <w:t xml:space="preserve">bankovní spojení: </w:t>
      </w:r>
      <w:proofErr w:type="spellStart"/>
      <w:r w:rsidR="00B07A38" w:rsidRPr="00B07A38">
        <w:rPr>
          <w:sz w:val="22"/>
          <w:szCs w:val="24"/>
          <w:highlight w:val="black"/>
        </w:rPr>
        <w:t>xxxxxxxxxxxxxxxxx</w:t>
      </w:r>
      <w:proofErr w:type="spellEnd"/>
    </w:p>
    <w:p w14:paraId="468B3C9C" w14:textId="7FB82F0D" w:rsidR="0058733D" w:rsidRPr="005E2F7A" w:rsidRDefault="0058733D" w:rsidP="007E0373">
      <w:pPr>
        <w:jc w:val="both"/>
        <w:rPr>
          <w:sz w:val="22"/>
          <w:szCs w:val="22"/>
        </w:rPr>
      </w:pPr>
      <w:r w:rsidRPr="005E2F7A">
        <w:rPr>
          <w:sz w:val="22"/>
          <w:szCs w:val="22"/>
        </w:rPr>
        <w:t xml:space="preserve">číslo účtu: </w:t>
      </w:r>
      <w:proofErr w:type="spellStart"/>
      <w:r w:rsidR="00B07A38" w:rsidRPr="00B07A38">
        <w:rPr>
          <w:sz w:val="22"/>
          <w:szCs w:val="24"/>
          <w:highlight w:val="black"/>
        </w:rPr>
        <w:t>xxxxxxxxxxxxxx</w:t>
      </w:r>
      <w:proofErr w:type="spellEnd"/>
    </w:p>
    <w:p w14:paraId="73CA3051" w14:textId="2A47203D" w:rsidR="00C003C9" w:rsidRDefault="00C003C9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</w:rPr>
      </w:pPr>
      <w:r>
        <w:rPr>
          <w:sz w:val="22"/>
        </w:rPr>
        <w:t>na straně jedné</w:t>
      </w:r>
    </w:p>
    <w:p w14:paraId="64823F7B" w14:textId="77777777" w:rsidR="00C003C9" w:rsidRPr="00C53502" w:rsidRDefault="00C003C9" w:rsidP="007E0373">
      <w:pPr>
        <w:jc w:val="both"/>
        <w:rPr>
          <w:sz w:val="16"/>
          <w:szCs w:val="16"/>
        </w:rPr>
      </w:pPr>
    </w:p>
    <w:p w14:paraId="490D3CB0" w14:textId="6A94AB73" w:rsidR="0058733D" w:rsidRPr="005E2F7A" w:rsidRDefault="486C5D05" w:rsidP="007E0373">
      <w:pPr>
        <w:jc w:val="both"/>
        <w:rPr>
          <w:sz w:val="22"/>
          <w:szCs w:val="22"/>
        </w:rPr>
      </w:pPr>
      <w:r w:rsidRPr="486C5D05">
        <w:rPr>
          <w:sz w:val="22"/>
          <w:szCs w:val="22"/>
        </w:rPr>
        <w:t>(dále jen „objednatel“)</w:t>
      </w:r>
    </w:p>
    <w:p w14:paraId="4791A414" w14:textId="77777777" w:rsidR="00C003C9" w:rsidRPr="00C53502" w:rsidRDefault="00C003C9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16"/>
          <w:szCs w:val="16"/>
        </w:rPr>
      </w:pPr>
    </w:p>
    <w:p w14:paraId="4AD04CC4" w14:textId="6E65D72C" w:rsidR="00247D48" w:rsidRDefault="00247D48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</w:rPr>
      </w:pPr>
      <w:r>
        <w:rPr>
          <w:sz w:val="22"/>
        </w:rPr>
        <w:t>a</w:t>
      </w:r>
    </w:p>
    <w:p w14:paraId="08FC81D4" w14:textId="77777777" w:rsidR="00247D48" w:rsidRPr="00C53502" w:rsidRDefault="00247D48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16"/>
          <w:szCs w:val="16"/>
        </w:rPr>
      </w:pPr>
    </w:p>
    <w:p w14:paraId="45EBFDCE" w14:textId="1D3B4A64" w:rsidR="0058733D" w:rsidRPr="005E2F7A" w:rsidRDefault="00247D48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  <w:szCs w:val="22"/>
        </w:rPr>
      </w:pPr>
      <w:bookmarkStart w:id="0" w:name="OLE_LINK13"/>
      <w:bookmarkStart w:id="1" w:name="OLE_LINK14"/>
      <w:r>
        <w:rPr>
          <w:sz w:val="22"/>
          <w:szCs w:val="22"/>
        </w:rPr>
        <w:t xml:space="preserve">firma: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486C5D05" w:rsidRPr="486C5D05">
        <w:rPr>
          <w:sz w:val="22"/>
          <w:szCs w:val="22"/>
        </w:rPr>
        <w:t xml:space="preserve"> </w:t>
      </w:r>
      <w:r w:rsidR="00C07EA2">
        <w:rPr>
          <w:sz w:val="22"/>
        </w:rPr>
        <w:tab/>
      </w:r>
      <w:r>
        <w:rPr>
          <w:sz w:val="22"/>
          <w:szCs w:val="22"/>
        </w:rPr>
        <w:t>Jeroným Běhal</w:t>
      </w:r>
    </w:p>
    <w:p w14:paraId="570639A3" w14:textId="35D61671" w:rsidR="0058733D" w:rsidRDefault="00E74C5D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  <w:szCs w:val="22"/>
        </w:rPr>
      </w:pPr>
      <w:r>
        <w:rPr>
          <w:sz w:val="22"/>
          <w:szCs w:val="22"/>
        </w:rPr>
        <w:t>sídlo</w:t>
      </w:r>
      <w:r w:rsidR="0058733D" w:rsidRPr="486C5D05">
        <w:rPr>
          <w:sz w:val="22"/>
          <w:szCs w:val="22"/>
        </w:rPr>
        <w:t>:</w:t>
      </w:r>
      <w:r w:rsidR="002B05E6" w:rsidRPr="005E2F7A">
        <w:rPr>
          <w:sz w:val="22"/>
        </w:rPr>
        <w:tab/>
      </w:r>
      <w:r w:rsidR="002B05E6" w:rsidRPr="005E2F7A">
        <w:rPr>
          <w:sz w:val="22"/>
        </w:rPr>
        <w:tab/>
      </w:r>
      <w:r w:rsidR="002B05E6" w:rsidRPr="005E2F7A">
        <w:rPr>
          <w:sz w:val="22"/>
        </w:rPr>
        <w:tab/>
      </w:r>
      <w:r w:rsidR="00020489">
        <w:rPr>
          <w:sz w:val="22"/>
        </w:rPr>
        <w:t xml:space="preserve"> </w:t>
      </w:r>
      <w:proofErr w:type="spellStart"/>
      <w:r w:rsidR="00B07A38" w:rsidRPr="00B07A38">
        <w:rPr>
          <w:sz w:val="22"/>
          <w:szCs w:val="22"/>
          <w:highlight w:val="black"/>
        </w:rPr>
        <w:t>xxxxxxxxxxx</w:t>
      </w:r>
      <w:proofErr w:type="spellEnd"/>
    </w:p>
    <w:p w14:paraId="4CECFDE3" w14:textId="110C0F4E" w:rsidR="00E74C5D" w:rsidRPr="005E2F7A" w:rsidRDefault="00E74C5D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spellStart"/>
      <w:r w:rsidR="00B07A38" w:rsidRPr="00B07A38">
        <w:rPr>
          <w:sz w:val="22"/>
          <w:szCs w:val="22"/>
          <w:highlight w:val="black"/>
        </w:rPr>
        <w:t>xxxxxxxxxxxxxxxxxx</w:t>
      </w:r>
      <w:bookmarkStart w:id="2" w:name="_GoBack"/>
      <w:bookmarkEnd w:id="2"/>
      <w:proofErr w:type="spellEnd"/>
    </w:p>
    <w:p w14:paraId="3C84DF2E" w14:textId="3C040D9C" w:rsidR="0058733D" w:rsidRPr="005E2F7A" w:rsidRDefault="0058733D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  <w:szCs w:val="22"/>
        </w:rPr>
      </w:pPr>
      <w:r w:rsidRPr="486C5D05">
        <w:rPr>
          <w:sz w:val="22"/>
          <w:szCs w:val="22"/>
        </w:rPr>
        <w:t xml:space="preserve">IČ: </w:t>
      </w:r>
      <w:r w:rsidRPr="005E2F7A">
        <w:rPr>
          <w:sz w:val="22"/>
        </w:rPr>
        <w:tab/>
      </w:r>
      <w:r w:rsidRPr="005E2F7A">
        <w:rPr>
          <w:sz w:val="22"/>
        </w:rPr>
        <w:tab/>
      </w:r>
      <w:r w:rsidR="002B05E6" w:rsidRPr="005E2F7A">
        <w:rPr>
          <w:sz w:val="22"/>
        </w:rPr>
        <w:tab/>
      </w:r>
      <w:bookmarkStart w:id="3" w:name="OLE_LINK1"/>
      <w:bookmarkStart w:id="4" w:name="OLE_LINK2"/>
      <w:r w:rsidR="00247D48">
        <w:rPr>
          <w:sz w:val="22"/>
          <w:szCs w:val="22"/>
        </w:rPr>
        <w:t>67693440</w:t>
      </w:r>
    </w:p>
    <w:bookmarkEnd w:id="3"/>
    <w:bookmarkEnd w:id="4"/>
    <w:p w14:paraId="046A4712" w14:textId="6106A7B7" w:rsidR="002B05E6" w:rsidRPr="005E2F7A" w:rsidRDefault="002B05E6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  <w:szCs w:val="22"/>
        </w:rPr>
      </w:pPr>
      <w:r w:rsidRPr="486C5D05">
        <w:rPr>
          <w:sz w:val="22"/>
          <w:szCs w:val="22"/>
        </w:rPr>
        <w:t>DIČ:</w:t>
      </w:r>
      <w:r w:rsidRPr="005E2F7A">
        <w:rPr>
          <w:sz w:val="22"/>
        </w:rPr>
        <w:tab/>
      </w:r>
      <w:r w:rsidRPr="005E2F7A">
        <w:rPr>
          <w:sz w:val="22"/>
        </w:rPr>
        <w:tab/>
      </w:r>
      <w:r w:rsidRPr="005E2F7A">
        <w:rPr>
          <w:sz w:val="22"/>
        </w:rPr>
        <w:tab/>
      </w:r>
      <w:bookmarkStart w:id="5" w:name="OLE_LINK3"/>
      <w:bookmarkStart w:id="6" w:name="OLE_LINK4"/>
      <w:r w:rsidR="00247D48">
        <w:rPr>
          <w:sz w:val="22"/>
          <w:szCs w:val="22"/>
        </w:rPr>
        <w:t>CZ67693440</w:t>
      </w:r>
    </w:p>
    <w:bookmarkEnd w:id="5"/>
    <w:bookmarkEnd w:id="6"/>
    <w:p w14:paraId="1634BFD9" w14:textId="1E7AEC9E" w:rsidR="0058733D" w:rsidRPr="005E2F7A" w:rsidRDefault="0058733D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  <w:szCs w:val="22"/>
        </w:rPr>
      </w:pPr>
      <w:r w:rsidRPr="00ED2B77">
        <w:rPr>
          <w:sz w:val="22"/>
          <w:szCs w:val="22"/>
        </w:rPr>
        <w:t>číslo účtu:</w:t>
      </w:r>
      <w:bookmarkStart w:id="7" w:name="OLE_LINK5"/>
      <w:bookmarkStart w:id="8" w:name="OLE_LINK6"/>
      <w:r w:rsidR="003E68C4">
        <w:rPr>
          <w:sz w:val="22"/>
        </w:rPr>
        <w:t xml:space="preserve"> </w:t>
      </w:r>
      <w:proofErr w:type="spellStart"/>
      <w:r w:rsidR="00B07A38" w:rsidRPr="00B07A38">
        <w:rPr>
          <w:sz w:val="22"/>
          <w:highlight w:val="black"/>
        </w:rPr>
        <w:t>xxxxxxxxxxxxxxxxx</w:t>
      </w:r>
      <w:proofErr w:type="spellEnd"/>
    </w:p>
    <w:bookmarkEnd w:id="7"/>
    <w:bookmarkEnd w:id="8"/>
    <w:p w14:paraId="48676C7E" w14:textId="541E3010" w:rsidR="00C003C9" w:rsidRDefault="00C003C9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  <w:szCs w:val="22"/>
        </w:rPr>
      </w:pPr>
      <w:r>
        <w:rPr>
          <w:sz w:val="22"/>
          <w:szCs w:val="22"/>
        </w:rPr>
        <w:t>na straně druhé</w:t>
      </w:r>
    </w:p>
    <w:p w14:paraId="2526B8DF" w14:textId="77777777" w:rsidR="00C003C9" w:rsidRPr="00C53502" w:rsidRDefault="00C003C9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16"/>
          <w:szCs w:val="16"/>
        </w:rPr>
      </w:pPr>
    </w:p>
    <w:p w14:paraId="5AD96961" w14:textId="5EF2A724" w:rsidR="0058733D" w:rsidRPr="005E2F7A" w:rsidRDefault="00247D48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sz w:val="22"/>
          <w:szCs w:val="22"/>
        </w:rPr>
      </w:pPr>
      <w:r>
        <w:rPr>
          <w:sz w:val="22"/>
          <w:szCs w:val="22"/>
        </w:rPr>
        <w:t>(dále jen „zhotovitel</w:t>
      </w:r>
      <w:r w:rsidR="486C5D05" w:rsidRPr="486C5D05">
        <w:rPr>
          <w:sz w:val="22"/>
          <w:szCs w:val="22"/>
        </w:rPr>
        <w:t>“)</w:t>
      </w:r>
    </w:p>
    <w:bookmarkEnd w:id="0"/>
    <w:bookmarkEnd w:id="1"/>
    <w:p w14:paraId="0953286C" w14:textId="6D2C1C04" w:rsidR="003227D2" w:rsidRPr="00A73422" w:rsidRDefault="003227D2" w:rsidP="007E0373">
      <w:pPr>
        <w:pStyle w:val="Text"/>
        <w:tabs>
          <w:tab w:val="clear" w:pos="227"/>
        </w:tabs>
        <w:ind w:right="432"/>
        <w:jc w:val="left"/>
        <w:rPr>
          <w:rFonts w:ascii="Times New Roman" w:hAnsi="Times New Roman" w:cs="Times New Roman"/>
          <w:sz w:val="22"/>
          <w:szCs w:val="22"/>
          <w:lang w:val="cs-CZ"/>
        </w:rPr>
      </w:pPr>
    </w:p>
    <w:p w14:paraId="20C83C30" w14:textId="4D370DF6" w:rsidR="00020489" w:rsidRPr="00020489" w:rsidRDefault="00020489" w:rsidP="00020489">
      <w:pPr>
        <w:jc w:val="both"/>
        <w:rPr>
          <w:sz w:val="22"/>
          <w:szCs w:val="22"/>
        </w:rPr>
      </w:pPr>
      <w:r w:rsidRPr="00020489">
        <w:rPr>
          <w:sz w:val="22"/>
          <w:szCs w:val="22"/>
        </w:rPr>
        <w:t>uzavírají v souladu se zákonem č. 89/2012 Sb., občanský zákoník</w:t>
      </w:r>
      <w:r>
        <w:rPr>
          <w:sz w:val="22"/>
          <w:szCs w:val="22"/>
        </w:rPr>
        <w:t xml:space="preserve">, </w:t>
      </w:r>
      <w:r w:rsidRPr="00020489">
        <w:rPr>
          <w:sz w:val="22"/>
          <w:szCs w:val="22"/>
        </w:rPr>
        <w:t>ve znění pozdějších předpisů</w:t>
      </w:r>
      <w:r>
        <w:rPr>
          <w:sz w:val="22"/>
          <w:szCs w:val="22"/>
        </w:rPr>
        <w:t xml:space="preserve">,  </w:t>
      </w:r>
      <w:r w:rsidRPr="00020489">
        <w:rPr>
          <w:sz w:val="22"/>
          <w:szCs w:val="22"/>
        </w:rPr>
        <w:t>tento dodatek č. 1 k</w:t>
      </w:r>
      <w:r>
        <w:rPr>
          <w:sz w:val="22"/>
          <w:szCs w:val="22"/>
        </w:rPr>
        <w:t>e</w:t>
      </w:r>
      <w:r w:rsidRPr="00020489">
        <w:rPr>
          <w:sz w:val="22"/>
          <w:szCs w:val="22"/>
        </w:rPr>
        <w:t xml:space="preserve"> smlouvě </w:t>
      </w:r>
      <w:r>
        <w:rPr>
          <w:sz w:val="22"/>
          <w:szCs w:val="22"/>
        </w:rPr>
        <w:t>na provádění revizí elektroinstalace a elektrických zařízení ze dne 5. 2. 2014.</w:t>
      </w:r>
      <w:r w:rsidRPr="00020489">
        <w:rPr>
          <w:sz w:val="22"/>
          <w:szCs w:val="22"/>
        </w:rPr>
        <w:t xml:space="preserve"> </w:t>
      </w:r>
      <w:r w:rsidR="000D2E0B">
        <w:rPr>
          <w:sz w:val="22"/>
          <w:szCs w:val="22"/>
        </w:rPr>
        <w:t>Změny se týkají cen stanovených v čl. 3 smlouvy.</w:t>
      </w:r>
    </w:p>
    <w:p w14:paraId="1AA08203" w14:textId="77777777" w:rsidR="00020489" w:rsidRPr="00A73422" w:rsidRDefault="00020489" w:rsidP="007E0373">
      <w:pPr>
        <w:pStyle w:val="Text"/>
        <w:tabs>
          <w:tab w:val="clear" w:pos="227"/>
        </w:tabs>
        <w:ind w:right="432"/>
        <w:jc w:val="left"/>
        <w:rPr>
          <w:rFonts w:ascii="Times New Roman" w:hAnsi="Times New Roman" w:cs="Times New Roman"/>
          <w:sz w:val="22"/>
          <w:szCs w:val="24"/>
          <w:lang w:val="cs-CZ"/>
        </w:rPr>
      </w:pPr>
    </w:p>
    <w:p w14:paraId="522000EC" w14:textId="77777777" w:rsidR="00DF4F7F" w:rsidRDefault="00DF4F7F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center"/>
        <w:rPr>
          <w:bCs/>
          <w:sz w:val="22"/>
        </w:rPr>
      </w:pPr>
    </w:p>
    <w:p w14:paraId="25223524" w14:textId="2B681F94" w:rsidR="00DF4F7F" w:rsidRPr="00DF4F7F" w:rsidRDefault="486C5D05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center"/>
        <w:rPr>
          <w:b/>
          <w:bCs/>
        </w:rPr>
      </w:pPr>
      <w:r w:rsidRPr="486C5D05">
        <w:rPr>
          <w:b/>
          <w:bCs/>
        </w:rPr>
        <w:t xml:space="preserve">Článek </w:t>
      </w:r>
      <w:r w:rsidR="007E0373">
        <w:rPr>
          <w:b/>
          <w:bCs/>
        </w:rPr>
        <w:t>3</w:t>
      </w:r>
    </w:p>
    <w:p w14:paraId="1E4DC06B" w14:textId="678FD753" w:rsidR="0058733D" w:rsidRDefault="486C5D05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center"/>
        <w:rPr>
          <w:b/>
          <w:bCs/>
        </w:rPr>
      </w:pPr>
      <w:r w:rsidRPr="486C5D05">
        <w:rPr>
          <w:b/>
          <w:bCs/>
        </w:rPr>
        <w:t>Cena  a platební podmínky</w:t>
      </w:r>
    </w:p>
    <w:p w14:paraId="14447FE5" w14:textId="7251F495" w:rsidR="001831E2" w:rsidRDefault="001831E2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center"/>
        <w:rPr>
          <w:b/>
          <w:bCs/>
        </w:rPr>
      </w:pPr>
    </w:p>
    <w:p w14:paraId="0188444D" w14:textId="77777777" w:rsidR="001831E2" w:rsidRPr="00683D62" w:rsidRDefault="001831E2" w:rsidP="001831E2">
      <w:pPr>
        <w:pStyle w:val="Zkladntext"/>
        <w:numPr>
          <w:ilvl w:val="0"/>
          <w:numId w:val="5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0" w:firstLine="0"/>
        <w:jc w:val="both"/>
        <w:rPr>
          <w:sz w:val="22"/>
          <w:szCs w:val="22"/>
        </w:rPr>
      </w:pPr>
      <w:r w:rsidRPr="00683D62">
        <w:rPr>
          <w:sz w:val="22"/>
          <w:szCs w:val="22"/>
        </w:rPr>
        <w:t>Maximální cena za plnění dle této smlouvy je následující:</w:t>
      </w:r>
    </w:p>
    <w:p w14:paraId="4D20E1EE" w14:textId="77777777" w:rsidR="001831E2" w:rsidRPr="00683D62" w:rsidRDefault="001831E2" w:rsidP="001831E2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rPr>
          <w:b/>
          <w:bCs/>
        </w:rPr>
      </w:pPr>
    </w:p>
    <w:tbl>
      <w:tblPr>
        <w:tblStyle w:val="Prosttabulka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3"/>
      </w:tblGrid>
      <w:tr w:rsidR="001831E2" w:rsidRPr="00683D62" w14:paraId="4E3F3B6F" w14:textId="77777777" w:rsidTr="00683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5A1C2BB" w14:textId="58EE910D" w:rsidR="001831E2" w:rsidRPr="00683D62" w:rsidRDefault="001831E2" w:rsidP="001831E2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rPr>
                <w:sz w:val="22"/>
                <w:szCs w:val="22"/>
              </w:rPr>
            </w:pPr>
            <w:r w:rsidRPr="00683D62">
              <w:rPr>
                <w:sz w:val="22"/>
                <w:szCs w:val="22"/>
              </w:rPr>
              <w:t>Revize</w:t>
            </w:r>
            <w:r w:rsidR="00683D62">
              <w:rPr>
                <w:sz w:val="22"/>
                <w:szCs w:val="22"/>
              </w:rPr>
              <w:t xml:space="preserve"> el.</w:t>
            </w:r>
            <w:r w:rsidRPr="00683D62">
              <w:rPr>
                <w:sz w:val="22"/>
                <w:szCs w:val="22"/>
              </w:rPr>
              <w:t xml:space="preserve"> </w:t>
            </w:r>
            <w:proofErr w:type="gramStart"/>
            <w:r w:rsidRPr="00683D62">
              <w:rPr>
                <w:sz w:val="22"/>
                <w:szCs w:val="22"/>
              </w:rPr>
              <w:t>spotřebičů</w:t>
            </w:r>
            <w:proofErr w:type="gramEnd"/>
            <w:r w:rsidRPr="00683D62">
              <w:rPr>
                <w:sz w:val="22"/>
                <w:szCs w:val="22"/>
              </w:rPr>
              <w:t xml:space="preserve"> a nářadí (nad sto kusů)</w:t>
            </w:r>
          </w:p>
        </w:tc>
        <w:tc>
          <w:tcPr>
            <w:tcW w:w="4103" w:type="dxa"/>
          </w:tcPr>
          <w:p w14:paraId="7403BB8E" w14:textId="0F4DF858" w:rsidR="001831E2" w:rsidRPr="00683D62" w:rsidRDefault="000D2E0B" w:rsidP="00683D62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sz w:val="22"/>
                <w:szCs w:val="22"/>
              </w:rPr>
              <w:t>45</w:t>
            </w:r>
            <w:r w:rsidR="001831E2" w:rsidRPr="00683D62">
              <w:rPr>
                <w:b w:val="0"/>
                <w:sz w:val="22"/>
                <w:szCs w:val="22"/>
              </w:rPr>
              <w:t>,- Kč / kus</w:t>
            </w:r>
          </w:p>
        </w:tc>
      </w:tr>
      <w:tr w:rsidR="001831E2" w:rsidRPr="00683D62" w14:paraId="00D91A9F" w14:textId="77777777" w:rsidTr="00683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391CDA3" w14:textId="21EEE52B" w:rsidR="001831E2" w:rsidRPr="00683D62" w:rsidRDefault="001831E2" w:rsidP="001831E2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rPr>
                <w:b w:val="0"/>
                <w:bCs w:val="0"/>
              </w:rPr>
            </w:pPr>
            <w:r w:rsidRPr="00683D62">
              <w:rPr>
                <w:sz w:val="22"/>
                <w:szCs w:val="22"/>
              </w:rPr>
              <w:t xml:space="preserve">Revize </w:t>
            </w:r>
            <w:r w:rsidR="00683D62">
              <w:rPr>
                <w:sz w:val="22"/>
                <w:szCs w:val="22"/>
              </w:rPr>
              <w:t xml:space="preserve">el. </w:t>
            </w:r>
            <w:proofErr w:type="gramStart"/>
            <w:r w:rsidRPr="00683D62">
              <w:rPr>
                <w:sz w:val="22"/>
                <w:szCs w:val="22"/>
              </w:rPr>
              <w:t>spotřebičů</w:t>
            </w:r>
            <w:proofErr w:type="gramEnd"/>
            <w:r w:rsidRPr="00683D62">
              <w:rPr>
                <w:sz w:val="22"/>
                <w:szCs w:val="22"/>
              </w:rPr>
              <w:t xml:space="preserve"> a nářadí (pod sto kusů)</w:t>
            </w:r>
          </w:p>
        </w:tc>
        <w:tc>
          <w:tcPr>
            <w:tcW w:w="4103" w:type="dxa"/>
          </w:tcPr>
          <w:p w14:paraId="38466D3A" w14:textId="1A165107" w:rsidR="001831E2" w:rsidRPr="00683D62" w:rsidRDefault="000D2E0B" w:rsidP="001831E2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sz w:val="22"/>
                <w:szCs w:val="22"/>
              </w:rPr>
              <w:t>50</w:t>
            </w:r>
            <w:r w:rsidR="001831E2" w:rsidRPr="00683D62">
              <w:rPr>
                <w:sz w:val="22"/>
                <w:szCs w:val="22"/>
              </w:rPr>
              <w:t>,- Kč / kus</w:t>
            </w:r>
          </w:p>
        </w:tc>
      </w:tr>
      <w:tr w:rsidR="001831E2" w:rsidRPr="00683D62" w14:paraId="051108F0" w14:textId="77777777" w:rsidTr="00683D6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2366A71" w14:textId="0E1A2283" w:rsidR="001831E2" w:rsidRPr="00683D62" w:rsidRDefault="001831E2" w:rsidP="001831E2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rPr>
                <w:b w:val="0"/>
                <w:bCs w:val="0"/>
              </w:rPr>
            </w:pPr>
            <w:r w:rsidRPr="00683D62">
              <w:rPr>
                <w:sz w:val="22"/>
                <w:szCs w:val="22"/>
              </w:rPr>
              <w:t>Hodinová sazba za revizi elektro</w:t>
            </w:r>
          </w:p>
        </w:tc>
        <w:tc>
          <w:tcPr>
            <w:tcW w:w="4103" w:type="dxa"/>
          </w:tcPr>
          <w:p w14:paraId="717733F4" w14:textId="0539D77A" w:rsidR="001831E2" w:rsidRPr="00683D62" w:rsidRDefault="00020489" w:rsidP="001831E2">
            <w:pPr>
              <w:pStyle w:val="Zkladntext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sz w:val="22"/>
                <w:szCs w:val="22"/>
              </w:rPr>
              <w:t>300</w:t>
            </w:r>
            <w:r w:rsidR="001831E2" w:rsidRPr="00683D62">
              <w:rPr>
                <w:sz w:val="22"/>
                <w:szCs w:val="22"/>
              </w:rPr>
              <w:t>,- Kč</w:t>
            </w:r>
          </w:p>
        </w:tc>
      </w:tr>
    </w:tbl>
    <w:p w14:paraId="6B1AF988" w14:textId="7992B8C2" w:rsidR="001831E2" w:rsidRPr="00683D62" w:rsidRDefault="001831E2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center"/>
        <w:rPr>
          <w:b/>
          <w:bCs/>
        </w:rPr>
      </w:pPr>
    </w:p>
    <w:p w14:paraId="0480526A" w14:textId="700B4574" w:rsidR="00FE1C69" w:rsidRPr="00B35174" w:rsidRDefault="00020489" w:rsidP="00B35174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right="0"/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7C9DBBDF" w14:textId="77777777" w:rsidR="00116B8C" w:rsidRPr="005E2F7A" w:rsidRDefault="00116B8C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both"/>
        <w:rPr>
          <w:sz w:val="22"/>
        </w:rPr>
      </w:pPr>
    </w:p>
    <w:p w14:paraId="573C09B3" w14:textId="592BB73C" w:rsidR="005B320E" w:rsidRDefault="008F1391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both"/>
        <w:rPr>
          <w:sz w:val="22"/>
        </w:rPr>
      </w:pPr>
      <w:r>
        <w:rPr>
          <w:sz w:val="22"/>
          <w:szCs w:val="22"/>
        </w:rPr>
        <w:t>Olomouc, 1. 5. 2022</w:t>
      </w:r>
    </w:p>
    <w:p w14:paraId="6665C69C" w14:textId="77777777" w:rsidR="005B320E" w:rsidRDefault="005B320E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both"/>
        <w:rPr>
          <w:sz w:val="22"/>
        </w:rPr>
      </w:pPr>
    </w:p>
    <w:p w14:paraId="1BCAF1F4" w14:textId="77777777" w:rsidR="005B320E" w:rsidRDefault="005B320E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both"/>
        <w:rPr>
          <w:sz w:val="22"/>
        </w:rPr>
      </w:pPr>
    </w:p>
    <w:p w14:paraId="42C8ECC2" w14:textId="77777777" w:rsidR="005B320E" w:rsidRDefault="005B320E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both"/>
        <w:rPr>
          <w:sz w:val="22"/>
        </w:rPr>
      </w:pPr>
    </w:p>
    <w:p w14:paraId="42EF66DF" w14:textId="77777777" w:rsidR="005B320E" w:rsidRDefault="005B320E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both"/>
        <w:rPr>
          <w:sz w:val="22"/>
        </w:rPr>
      </w:pPr>
    </w:p>
    <w:p w14:paraId="3E061621" w14:textId="77777777" w:rsidR="005B320E" w:rsidRDefault="005B320E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both"/>
        <w:rPr>
          <w:sz w:val="22"/>
        </w:rPr>
      </w:pPr>
    </w:p>
    <w:p w14:paraId="2678E078" w14:textId="714EDC7F" w:rsidR="008F1391" w:rsidRDefault="008F1391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both"/>
        <w:rPr>
          <w:sz w:val="22"/>
        </w:rPr>
      </w:pPr>
      <w:r>
        <w:rPr>
          <w:sz w:val="22"/>
        </w:rPr>
        <w:t>Mgr. Martina Michalíková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        Jeroným Běhal</w:t>
      </w:r>
    </w:p>
    <w:p w14:paraId="65656EFB" w14:textId="77777777" w:rsidR="008F1391" w:rsidRPr="005E2F7A" w:rsidRDefault="005B320E" w:rsidP="008F1391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both"/>
        <w:rPr>
          <w:sz w:val="22"/>
        </w:rPr>
      </w:pPr>
      <w:r>
        <w:rPr>
          <w:sz w:val="22"/>
        </w:rPr>
        <w:t>ředitelka školy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02890">
        <w:rPr>
          <w:sz w:val="22"/>
        </w:rPr>
        <w:t xml:space="preserve">                                                               </w:t>
      </w:r>
      <w:r w:rsidR="00B02890">
        <w:rPr>
          <w:sz w:val="22"/>
        </w:rPr>
        <w:tab/>
      </w:r>
      <w:r w:rsidR="00B02890">
        <w:rPr>
          <w:sz w:val="22"/>
        </w:rPr>
        <w:tab/>
      </w:r>
      <w:r w:rsidR="00B02890">
        <w:rPr>
          <w:sz w:val="22"/>
        </w:rPr>
        <w:tab/>
      </w:r>
      <w:r w:rsidR="00B02890">
        <w:rPr>
          <w:sz w:val="22"/>
        </w:rPr>
        <w:tab/>
      </w:r>
      <w:r w:rsidR="00B02890">
        <w:rPr>
          <w:sz w:val="22"/>
        </w:rPr>
        <w:tab/>
      </w:r>
      <w:r w:rsidR="008F1391">
        <w:rPr>
          <w:sz w:val="22"/>
        </w:rPr>
        <w:t xml:space="preserve"> </w:t>
      </w:r>
      <w:r w:rsidR="008F1391">
        <w:rPr>
          <w:sz w:val="22"/>
        </w:rPr>
        <w:tab/>
      </w:r>
      <w:r w:rsidR="008F1391">
        <w:rPr>
          <w:sz w:val="22"/>
        </w:rPr>
        <w:tab/>
        <w:t xml:space="preserve">                                            zhotovitel</w:t>
      </w:r>
    </w:p>
    <w:p w14:paraId="074A620B" w14:textId="43959F39" w:rsidR="00A80CDB" w:rsidRPr="005E2F7A" w:rsidRDefault="005B320E" w:rsidP="007E0373">
      <w:pPr>
        <w:pStyle w:val="Zkladntext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jc w:val="both"/>
        <w:rPr>
          <w:sz w:val="22"/>
          <w:szCs w:val="22"/>
        </w:rPr>
      </w:pPr>
      <w:r>
        <w:rPr>
          <w:sz w:val="22"/>
        </w:rPr>
        <w:t>objednatel</w:t>
      </w:r>
      <w:r w:rsidR="00B91C59" w:rsidRPr="005E2F7A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="00B02890">
        <w:rPr>
          <w:sz w:val="22"/>
        </w:rPr>
        <w:t xml:space="preserve">                                                                                               </w:t>
      </w:r>
    </w:p>
    <w:sectPr w:rsidR="00A80CDB" w:rsidRPr="005E2F7A">
      <w:footerReference w:type="default" r:id="rId7"/>
      <w:pgSz w:w="11906" w:h="16838"/>
      <w:pgMar w:top="102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FB062" w14:textId="77777777" w:rsidR="00763D81" w:rsidRDefault="00763D81">
      <w:r>
        <w:separator/>
      </w:r>
    </w:p>
  </w:endnote>
  <w:endnote w:type="continuationSeparator" w:id="0">
    <w:p w14:paraId="656F5EA5" w14:textId="77777777" w:rsidR="00763D81" w:rsidRDefault="0076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336077"/>
      <w:docPartObj>
        <w:docPartGallery w:val="Page Numbers (Bottom of Page)"/>
        <w:docPartUnique/>
      </w:docPartObj>
    </w:sdtPr>
    <w:sdtEndPr/>
    <w:sdtContent>
      <w:p w14:paraId="60DA2E25" w14:textId="7CE6BA45" w:rsidR="00470B55" w:rsidRDefault="00470B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A38">
          <w:rPr>
            <w:noProof/>
          </w:rPr>
          <w:t>1</w:t>
        </w:r>
        <w:r>
          <w:fldChar w:fldCharType="end"/>
        </w:r>
        <w:r w:rsidR="003C75B6">
          <w:t>/1</w:t>
        </w:r>
      </w:p>
    </w:sdtContent>
  </w:sdt>
  <w:p w14:paraId="62CC0580" w14:textId="77777777" w:rsidR="00470B55" w:rsidRDefault="00470B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1901F" w14:textId="77777777" w:rsidR="00763D81" w:rsidRDefault="00763D81">
      <w:r>
        <w:separator/>
      </w:r>
    </w:p>
  </w:footnote>
  <w:footnote w:type="continuationSeparator" w:id="0">
    <w:p w14:paraId="7181444B" w14:textId="77777777" w:rsidR="00763D81" w:rsidRDefault="00763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01C4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0E8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D6D8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226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63A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36A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9C8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38F6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227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6478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458FC"/>
    <w:multiLevelType w:val="hybridMultilevel"/>
    <w:tmpl w:val="83247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3E2939"/>
    <w:multiLevelType w:val="hybridMultilevel"/>
    <w:tmpl w:val="B808958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1111BEA"/>
    <w:multiLevelType w:val="hybridMultilevel"/>
    <w:tmpl w:val="BC50F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E4585"/>
    <w:multiLevelType w:val="hybridMultilevel"/>
    <w:tmpl w:val="4874E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6C431F8"/>
    <w:multiLevelType w:val="hybridMultilevel"/>
    <w:tmpl w:val="F932B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935AF"/>
    <w:multiLevelType w:val="hybridMultilevel"/>
    <w:tmpl w:val="FC4EEAD4"/>
    <w:lvl w:ilvl="0" w:tplc="81FAD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A1525"/>
    <w:multiLevelType w:val="hybridMultilevel"/>
    <w:tmpl w:val="C14874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AF6A4FE">
      <w:start w:val="1"/>
      <w:numFmt w:val="lowerLetter"/>
      <w:lvlText w:val="%2."/>
      <w:lvlJc w:val="left"/>
      <w:pPr>
        <w:ind w:left="1440" w:hanging="360"/>
      </w:pPr>
    </w:lvl>
    <w:lvl w:ilvl="2" w:tplc="4A0E5E06">
      <w:start w:val="1"/>
      <w:numFmt w:val="lowerRoman"/>
      <w:lvlText w:val="%3."/>
      <w:lvlJc w:val="right"/>
      <w:pPr>
        <w:ind w:left="2160" w:hanging="180"/>
      </w:pPr>
    </w:lvl>
    <w:lvl w:ilvl="3" w:tplc="68BA21A2">
      <w:start w:val="1"/>
      <w:numFmt w:val="decimal"/>
      <w:lvlText w:val="%4."/>
      <w:lvlJc w:val="left"/>
      <w:pPr>
        <w:ind w:left="2880" w:hanging="360"/>
      </w:pPr>
    </w:lvl>
    <w:lvl w:ilvl="4" w:tplc="8A241880">
      <w:start w:val="1"/>
      <w:numFmt w:val="lowerLetter"/>
      <w:lvlText w:val="%5."/>
      <w:lvlJc w:val="left"/>
      <w:pPr>
        <w:ind w:left="3600" w:hanging="360"/>
      </w:pPr>
    </w:lvl>
    <w:lvl w:ilvl="5" w:tplc="59AEFAB6">
      <w:start w:val="1"/>
      <w:numFmt w:val="lowerRoman"/>
      <w:lvlText w:val="%6."/>
      <w:lvlJc w:val="right"/>
      <w:pPr>
        <w:ind w:left="4320" w:hanging="180"/>
      </w:pPr>
    </w:lvl>
    <w:lvl w:ilvl="6" w:tplc="E406782A">
      <w:start w:val="1"/>
      <w:numFmt w:val="decimal"/>
      <w:lvlText w:val="%7."/>
      <w:lvlJc w:val="left"/>
      <w:pPr>
        <w:ind w:left="5040" w:hanging="360"/>
      </w:pPr>
    </w:lvl>
    <w:lvl w:ilvl="7" w:tplc="4718DADA">
      <w:start w:val="1"/>
      <w:numFmt w:val="lowerLetter"/>
      <w:lvlText w:val="%8."/>
      <w:lvlJc w:val="left"/>
      <w:pPr>
        <w:ind w:left="5760" w:hanging="360"/>
      </w:pPr>
    </w:lvl>
    <w:lvl w:ilvl="8" w:tplc="6D4ECE4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B47B3"/>
    <w:multiLevelType w:val="hybridMultilevel"/>
    <w:tmpl w:val="D9CC2914"/>
    <w:lvl w:ilvl="0" w:tplc="886ACA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46F96"/>
    <w:multiLevelType w:val="hybridMultilevel"/>
    <w:tmpl w:val="AF3E60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049EA"/>
    <w:multiLevelType w:val="hybridMultilevel"/>
    <w:tmpl w:val="DEEEF2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6416A"/>
    <w:multiLevelType w:val="hybridMultilevel"/>
    <w:tmpl w:val="84843482"/>
    <w:lvl w:ilvl="0" w:tplc="C1A0CDBC">
      <w:start w:val="1"/>
      <w:numFmt w:val="decimal"/>
      <w:lvlText w:val="%1."/>
      <w:lvlJc w:val="left"/>
      <w:pPr>
        <w:ind w:left="720" w:hanging="360"/>
      </w:pPr>
    </w:lvl>
    <w:lvl w:ilvl="1" w:tplc="1AF6A4FE">
      <w:start w:val="1"/>
      <w:numFmt w:val="lowerLetter"/>
      <w:lvlText w:val="%2."/>
      <w:lvlJc w:val="left"/>
      <w:pPr>
        <w:ind w:left="1440" w:hanging="360"/>
      </w:pPr>
    </w:lvl>
    <w:lvl w:ilvl="2" w:tplc="4A0E5E06">
      <w:start w:val="1"/>
      <w:numFmt w:val="lowerRoman"/>
      <w:lvlText w:val="%3."/>
      <w:lvlJc w:val="right"/>
      <w:pPr>
        <w:ind w:left="2160" w:hanging="180"/>
      </w:pPr>
    </w:lvl>
    <w:lvl w:ilvl="3" w:tplc="68BA21A2">
      <w:start w:val="1"/>
      <w:numFmt w:val="decimal"/>
      <w:lvlText w:val="%4."/>
      <w:lvlJc w:val="left"/>
      <w:pPr>
        <w:ind w:left="2880" w:hanging="360"/>
      </w:pPr>
    </w:lvl>
    <w:lvl w:ilvl="4" w:tplc="8A241880">
      <w:start w:val="1"/>
      <w:numFmt w:val="lowerLetter"/>
      <w:lvlText w:val="%5."/>
      <w:lvlJc w:val="left"/>
      <w:pPr>
        <w:ind w:left="3600" w:hanging="360"/>
      </w:pPr>
    </w:lvl>
    <w:lvl w:ilvl="5" w:tplc="59AEFAB6">
      <w:start w:val="1"/>
      <w:numFmt w:val="lowerRoman"/>
      <w:lvlText w:val="%6."/>
      <w:lvlJc w:val="right"/>
      <w:pPr>
        <w:ind w:left="4320" w:hanging="180"/>
      </w:pPr>
    </w:lvl>
    <w:lvl w:ilvl="6" w:tplc="E406782A">
      <w:start w:val="1"/>
      <w:numFmt w:val="decimal"/>
      <w:lvlText w:val="%7."/>
      <w:lvlJc w:val="left"/>
      <w:pPr>
        <w:ind w:left="5040" w:hanging="360"/>
      </w:pPr>
    </w:lvl>
    <w:lvl w:ilvl="7" w:tplc="4718DADA">
      <w:start w:val="1"/>
      <w:numFmt w:val="lowerLetter"/>
      <w:lvlText w:val="%8."/>
      <w:lvlJc w:val="left"/>
      <w:pPr>
        <w:ind w:left="5760" w:hanging="360"/>
      </w:pPr>
    </w:lvl>
    <w:lvl w:ilvl="8" w:tplc="6D4ECE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42F7F"/>
    <w:multiLevelType w:val="hybridMultilevel"/>
    <w:tmpl w:val="9514C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8180E"/>
    <w:multiLevelType w:val="hybridMultilevel"/>
    <w:tmpl w:val="779045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C6FCC"/>
    <w:multiLevelType w:val="hybridMultilevel"/>
    <w:tmpl w:val="6B285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D7549"/>
    <w:multiLevelType w:val="hybridMultilevel"/>
    <w:tmpl w:val="FFDAE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31B46"/>
    <w:multiLevelType w:val="hybridMultilevel"/>
    <w:tmpl w:val="455AEDF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B6D46"/>
    <w:multiLevelType w:val="hybridMultilevel"/>
    <w:tmpl w:val="873EBFC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F0D3F"/>
    <w:multiLevelType w:val="hybridMultilevel"/>
    <w:tmpl w:val="932A1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B4DA1"/>
    <w:multiLevelType w:val="hybridMultilevel"/>
    <w:tmpl w:val="B7EA3E22"/>
    <w:lvl w:ilvl="0" w:tplc="121C1396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7B356794"/>
    <w:multiLevelType w:val="hybridMultilevel"/>
    <w:tmpl w:val="722C7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25CC5"/>
    <w:multiLevelType w:val="hybridMultilevel"/>
    <w:tmpl w:val="81923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0"/>
  </w:num>
  <w:num w:numId="9">
    <w:abstractNumId w:val="27"/>
  </w:num>
  <w:num w:numId="10">
    <w:abstractNumId w:val="15"/>
  </w:num>
  <w:num w:numId="11">
    <w:abstractNumId w:val="19"/>
  </w:num>
  <w:num w:numId="12">
    <w:abstractNumId w:val="21"/>
  </w:num>
  <w:num w:numId="13">
    <w:abstractNumId w:val="23"/>
  </w:num>
  <w:num w:numId="14">
    <w:abstractNumId w:val="24"/>
  </w:num>
  <w:num w:numId="15">
    <w:abstractNumId w:val="14"/>
  </w:num>
  <w:num w:numId="16">
    <w:abstractNumId w:val="11"/>
  </w:num>
  <w:num w:numId="17">
    <w:abstractNumId w:val="25"/>
  </w:num>
  <w:num w:numId="18">
    <w:abstractNumId w:val="22"/>
  </w:num>
  <w:num w:numId="19">
    <w:abstractNumId w:val="26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3"/>
  </w:num>
  <w:num w:numId="31">
    <w:abstractNumId w:val="16"/>
  </w:num>
  <w:num w:numId="32">
    <w:abstractNumId w:val="17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3D"/>
    <w:rsid w:val="00020489"/>
    <w:rsid w:val="00036EB5"/>
    <w:rsid w:val="00041D82"/>
    <w:rsid w:val="00045B7A"/>
    <w:rsid w:val="000760E0"/>
    <w:rsid w:val="000A2D22"/>
    <w:rsid w:val="000B19B2"/>
    <w:rsid w:val="000B5BE8"/>
    <w:rsid w:val="000D2E0B"/>
    <w:rsid w:val="0010460E"/>
    <w:rsid w:val="0011414D"/>
    <w:rsid w:val="00116B8C"/>
    <w:rsid w:val="00117E9C"/>
    <w:rsid w:val="00136EFD"/>
    <w:rsid w:val="0017440D"/>
    <w:rsid w:val="001831E2"/>
    <w:rsid w:val="001F3ECF"/>
    <w:rsid w:val="00206B51"/>
    <w:rsid w:val="002204B4"/>
    <w:rsid w:val="00242ADE"/>
    <w:rsid w:val="00247D48"/>
    <w:rsid w:val="002B05E6"/>
    <w:rsid w:val="002D63EC"/>
    <w:rsid w:val="002E0F5C"/>
    <w:rsid w:val="002E4AB8"/>
    <w:rsid w:val="002F295C"/>
    <w:rsid w:val="002F4B16"/>
    <w:rsid w:val="0031350A"/>
    <w:rsid w:val="003227D2"/>
    <w:rsid w:val="003524BC"/>
    <w:rsid w:val="003579F2"/>
    <w:rsid w:val="00375A0F"/>
    <w:rsid w:val="003C75B6"/>
    <w:rsid w:val="003E68C4"/>
    <w:rsid w:val="00421EF0"/>
    <w:rsid w:val="00430F4C"/>
    <w:rsid w:val="00445882"/>
    <w:rsid w:val="00445AE2"/>
    <w:rsid w:val="00452EA4"/>
    <w:rsid w:val="00470B55"/>
    <w:rsid w:val="004715DB"/>
    <w:rsid w:val="0047770E"/>
    <w:rsid w:val="00485EA8"/>
    <w:rsid w:val="004A4EFF"/>
    <w:rsid w:val="004C415D"/>
    <w:rsid w:val="004D365D"/>
    <w:rsid w:val="004E5944"/>
    <w:rsid w:val="00523379"/>
    <w:rsid w:val="00527F02"/>
    <w:rsid w:val="0055419C"/>
    <w:rsid w:val="0056434B"/>
    <w:rsid w:val="00586DFB"/>
    <w:rsid w:val="0058733D"/>
    <w:rsid w:val="005B0C25"/>
    <w:rsid w:val="005B320E"/>
    <w:rsid w:val="005B42CD"/>
    <w:rsid w:val="005C5B7F"/>
    <w:rsid w:val="005D4F63"/>
    <w:rsid w:val="005E2F7A"/>
    <w:rsid w:val="005E6515"/>
    <w:rsid w:val="005F61E1"/>
    <w:rsid w:val="0064219D"/>
    <w:rsid w:val="006450C6"/>
    <w:rsid w:val="006518CC"/>
    <w:rsid w:val="00655D12"/>
    <w:rsid w:val="0066356E"/>
    <w:rsid w:val="00683D62"/>
    <w:rsid w:val="006858EF"/>
    <w:rsid w:val="006904A6"/>
    <w:rsid w:val="006B7213"/>
    <w:rsid w:val="006C750D"/>
    <w:rsid w:val="006E2549"/>
    <w:rsid w:val="006F1186"/>
    <w:rsid w:val="006F4886"/>
    <w:rsid w:val="00710CBF"/>
    <w:rsid w:val="0071666B"/>
    <w:rsid w:val="0071686C"/>
    <w:rsid w:val="0071759F"/>
    <w:rsid w:val="00751C57"/>
    <w:rsid w:val="00752F9D"/>
    <w:rsid w:val="007554EB"/>
    <w:rsid w:val="007559CF"/>
    <w:rsid w:val="00763D81"/>
    <w:rsid w:val="007E0373"/>
    <w:rsid w:val="007F0714"/>
    <w:rsid w:val="00814980"/>
    <w:rsid w:val="008A56A2"/>
    <w:rsid w:val="008B13A7"/>
    <w:rsid w:val="008F1391"/>
    <w:rsid w:val="00915392"/>
    <w:rsid w:val="00941714"/>
    <w:rsid w:val="00953335"/>
    <w:rsid w:val="0098172D"/>
    <w:rsid w:val="009B75BE"/>
    <w:rsid w:val="00A269C3"/>
    <w:rsid w:val="00A339D0"/>
    <w:rsid w:val="00A73422"/>
    <w:rsid w:val="00A80CDB"/>
    <w:rsid w:val="00A850B9"/>
    <w:rsid w:val="00AE0006"/>
    <w:rsid w:val="00AE4827"/>
    <w:rsid w:val="00B02890"/>
    <w:rsid w:val="00B07A38"/>
    <w:rsid w:val="00B24F11"/>
    <w:rsid w:val="00B35174"/>
    <w:rsid w:val="00B35B5A"/>
    <w:rsid w:val="00B42C44"/>
    <w:rsid w:val="00B506F9"/>
    <w:rsid w:val="00B653A4"/>
    <w:rsid w:val="00B71FBC"/>
    <w:rsid w:val="00B838C4"/>
    <w:rsid w:val="00B91C59"/>
    <w:rsid w:val="00B9455B"/>
    <w:rsid w:val="00BC6B0D"/>
    <w:rsid w:val="00BD2362"/>
    <w:rsid w:val="00BD3A10"/>
    <w:rsid w:val="00BE27CD"/>
    <w:rsid w:val="00BF3DDB"/>
    <w:rsid w:val="00BF6CCF"/>
    <w:rsid w:val="00C003C9"/>
    <w:rsid w:val="00C07EA2"/>
    <w:rsid w:val="00C23B5A"/>
    <w:rsid w:val="00C36139"/>
    <w:rsid w:val="00C36C25"/>
    <w:rsid w:val="00C42B37"/>
    <w:rsid w:val="00C53502"/>
    <w:rsid w:val="00C600D5"/>
    <w:rsid w:val="00C766B5"/>
    <w:rsid w:val="00CA42D5"/>
    <w:rsid w:val="00CB514F"/>
    <w:rsid w:val="00CB54FF"/>
    <w:rsid w:val="00CB7532"/>
    <w:rsid w:val="00CB7934"/>
    <w:rsid w:val="00CC032E"/>
    <w:rsid w:val="00CF5831"/>
    <w:rsid w:val="00D00E06"/>
    <w:rsid w:val="00D0613A"/>
    <w:rsid w:val="00D54C38"/>
    <w:rsid w:val="00D571E5"/>
    <w:rsid w:val="00D6041A"/>
    <w:rsid w:val="00D73AAE"/>
    <w:rsid w:val="00DC6085"/>
    <w:rsid w:val="00DD1FE4"/>
    <w:rsid w:val="00DF4F7F"/>
    <w:rsid w:val="00E16AB2"/>
    <w:rsid w:val="00E610B9"/>
    <w:rsid w:val="00E74C5D"/>
    <w:rsid w:val="00E9409D"/>
    <w:rsid w:val="00EB2EB6"/>
    <w:rsid w:val="00ED2B77"/>
    <w:rsid w:val="00EE2C21"/>
    <w:rsid w:val="00EE3171"/>
    <w:rsid w:val="00F348CC"/>
    <w:rsid w:val="00F41209"/>
    <w:rsid w:val="00F97CB4"/>
    <w:rsid w:val="00FB3C29"/>
    <w:rsid w:val="00FC72EA"/>
    <w:rsid w:val="00FE05D3"/>
    <w:rsid w:val="00FE10FC"/>
    <w:rsid w:val="00FE1C69"/>
    <w:rsid w:val="486C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92A05"/>
  <w15:chartTrackingRefBased/>
  <w15:docId w15:val="{C0AB7B9F-C104-4527-A50B-12E0CAF9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4">
    <w:name w:val="heading 4"/>
    <w:basedOn w:val="Normln"/>
    <w:next w:val="Normln"/>
    <w:qFormat/>
    <w:rsid w:val="003227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uiPriority w:val="99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outline/>
      <w:color w:val="000000"/>
      <w:sz w:val="18"/>
      <w:szCs w:val="18"/>
      <w:lang w:val="en-US"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lnek">
    <w:name w:val="‰l‡nek"/>
    <w:basedOn w:val="Normln"/>
    <w:uiPriority w:val="99"/>
    <w:pPr>
      <w:spacing w:before="65" w:after="170" w:line="220" w:lineRule="exact"/>
      <w:jc w:val="center"/>
    </w:pPr>
    <w:rPr>
      <w:rFonts w:ascii="Book Antiqua" w:hAnsi="Book Antiqua" w:cs="Book Antiqua"/>
      <w:outline/>
      <w:color w:val="000000"/>
      <w:lang w:val="en-US"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Nzev">
    <w:name w:val="Title"/>
    <w:basedOn w:val="Normln"/>
    <w:link w:val="NzevChar"/>
    <w:uiPriority w:val="99"/>
    <w:qFormat/>
    <w:pPr>
      <w:ind w:left="284" w:right="1418"/>
      <w:jc w:val="center"/>
    </w:pPr>
    <w:rPr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">
    <w:name w:val="Body Text"/>
    <w:basedOn w:val="Normln"/>
    <w:link w:val="Zkladntext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432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b/>
      <w:bCs/>
      <w:i/>
      <w:iCs/>
      <w:outline/>
      <w:color w:val="000000"/>
      <w:sz w:val="16"/>
      <w:szCs w:val="1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F58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583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5831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58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5831"/>
    <w:rPr>
      <w:b/>
      <w:bCs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D571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3A1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8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1831E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1831E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provedení revize elektrických zařízení</vt:lpstr>
    </vt:vector>
  </TitlesOfParts>
  <Company>FNHK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provedení revize elektrických zařízení</dc:title>
  <dc:subject/>
  <dc:creator>zatlojir</dc:creator>
  <cp:keywords/>
  <cp:lastModifiedBy>Radka Štarnovská</cp:lastModifiedBy>
  <cp:revision>56</cp:revision>
  <cp:lastPrinted>2011-07-15T08:23:00Z</cp:lastPrinted>
  <dcterms:created xsi:type="dcterms:W3CDTF">2016-11-08T19:32:00Z</dcterms:created>
  <dcterms:modified xsi:type="dcterms:W3CDTF">2022-11-08T08:35:00Z</dcterms:modified>
</cp:coreProperties>
</file>