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33" w:rsidRDefault="0009688F">
      <w:pPr>
        <w:spacing w:before="73" w:after="9"/>
        <w:ind w:right="382"/>
        <w:jc w:val="right"/>
        <w:rPr>
          <w:sz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4095750</wp:posOffset>
                </wp:positionV>
                <wp:extent cx="1983105" cy="2082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84A4" id="Rectangle 3" o:spid="_x0000_s1026" style="position:absolute;margin-left:73.6pt;margin-top:322.5pt;width:156.15pt;height:16.4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CPeAIAAPsEAAAOAAAAZHJzL2Uyb0RvYy54bWysVG1v0zAQ/o7Ef7D8vcvL0i2Jmk5bRxHS&#10;gInBD3Btp7FwbGO7TQfiv3N22tLClwnRD64vdz4/z91znt3seom23DqhVYOzixQjrqhmQq0b/OXz&#10;clJi5DxRjEiteIOfucM389evZoOpea47LRm3CJIoVw+mwZ33pk4SRzveE3ehDVfgbLXtiQfTrhNm&#10;yQDZe5nkaXqVDNoyYzXlzsHX+9GJ5zF/23LqP7at4x7JBgM2H1cb11VYk/mM1GtLTCfoHgb5BxQ9&#10;EQouPaa6J56gjRV/peoFtdrp1l9Q3Se6bQXlkQOwydI/2Dx1xPDIBYrjzLFM7v+lpR+2jxYJ1uAc&#10;I0V6aNEnKBpRa8nRZSjPYFwNUU/m0QaCzjxo+tUhpRcdRPFba/XQccIAVBbik7MDwXBwFK2G95pB&#10;drLxOlZq19o+JIQaoF1syPOxIXznEYWPWVVeZukUIwq+PC3zMnYsIfXhtLHOv+W6R2HTYAvYY3ay&#10;fXA+oCH1ISSi11KwpZAyGna9WkiLtiSII/4iASB5GiZVCFY6HBszjl8AJNwRfAFubPaPKsuL9C6v&#10;Jsur8npSLIvppLpOy0maVXfVVVpUxf3yZwCYFXUnGOPqQSh+EF5WvKyx+xEYJROlh4YGV9N8Grmf&#10;oXcvI9kLD3MoRd/g8lgJUofGvlEMaJPaEyHHfXIOP1YZanD4j1WJMgidHxW00uwZVGA1NAnmEF4M&#10;2HTafsdogOlrsPu2IZZjJN8pUFKVFUUY12gU0+scDHvqWZ16iKKQqsEeo3G78OOIb4wV6w5uymJh&#10;lL4F9bUiCiMoc0S11yxMWGSwfw3CCJ/aMer3mzX/BQAA//8DAFBLAwQUAAYACAAAACEA7ctTd+AA&#10;AAALAQAADwAAAGRycy9kb3ducmV2LnhtbEyPQU+DQBCF7yb+h82YeLOLBApFlsaaeDSx1YO9LewI&#10;pOwsstsW/fWOp3p8b768ea9cz3YQJ5x870jB/SICgdQ401Or4P3t+S4H4YMmowdHqOAbPayr66tS&#10;F8adaYunXWgFh5AvtIIuhLGQ0jcdWu0XbkTi26ebrA4sp1aaSZ853A4yjqKltLon/tDpEZ86bA67&#10;o1WwWeWbr9eEXn629R73H/UhjadIqdub+fEBRMA5XGD4q8/VoeJOtTuS8WJgnWQxowqWScqjmEjS&#10;VQqiZifLcpBVKf9vqH4BAAD//wMAUEsBAi0AFAAGAAgAAAAhALaDOJL+AAAA4QEAABMAAAAAAAAA&#10;AAAAAAAAAAAAAFtDb250ZW50X1R5cGVzXS54bWxQSwECLQAUAAYACAAAACEAOP0h/9YAAACUAQAA&#10;CwAAAAAAAAAAAAAAAAAvAQAAX3JlbHMvLnJlbHNQSwECLQAUAAYACAAAACEAdEGAj3gCAAD7BAAA&#10;DgAAAAAAAAAAAAAAAAAuAgAAZHJzL2Uyb0RvYy54bWxQSwECLQAUAAYACAAAACEA7ctTd+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1344930</wp:posOffset>
                </wp:positionV>
                <wp:extent cx="1057275" cy="208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F70D5" id="Rectangle 2" o:spid="_x0000_s1026" style="position:absolute;margin-left:105pt;margin-top:105.9pt;width:83.25pt;height:16.4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+RdwIAAPsEAAAOAAAAZHJzL2Uyb0RvYy54bWysVNuO0zAQfUfiHyy/t7ko3TZR09XuliKk&#10;BVYsfIBrO4mFYxvbbbog/p2x05YuvKwQfXA9mfH4nJkzXl4feon23DqhVY2zaYoRV1Qzodoaf/m8&#10;mSwwcp4oRqRWvMZP3OHr1etXy8FUPNedloxbBEmUqwZT4857UyWJox3viZtqwxU4G2174sG0bcIs&#10;GSB7L5M8Ta+SQVtmrKbcOfi6Hp14FfM3Daf+Y9M47pGsMWDzcbVx3YY1WS1J1VpiOkGPMMg/oOiJ&#10;UHDpOdWaeIJ2VvyVqhfUaqcbP6W6T3TTCMojB2CTpX+weeyI4ZELFMeZc5nc/0tLP+wfLBIMeoeR&#10;Ij206BMUjahWcpSH8gzGVRD1aB5sIOjMvaZfHVL6roMofmOtHjpOGIDKQnzy7EAwHBxF2+G9ZpCd&#10;7LyOlTo0tg8JoQboEBvydG4IP3hE4WOWzub5fIYRBV+eLvJF7FhCqtNpY51/y3WPwqbGFrDH7GR/&#10;73xAQ6pTSESvpWAbIWU0bLu9kxbtSRBH/EUCQPIyTKoQrHQ4NmYcvwBIuCP4AtzY7B9llhfpbV5O&#10;NleL+aTYFLNJOU8XkzQrb8urtCiL9eZnAJgVVScY4+peKH4SXla8rLHHERglE6WHhhqXs3wWuT9D&#10;715Gshce5lCKvsaLcyVIFRr7RjGgTSpPhBz3yXP4scpQg9N/rEqUQej8qKCtZk+gAquhSTCH8GLA&#10;ptP2O0YDTF+N3bcdsRwj+U6BksqsKMK4RqMAEYBhLz3bSw9RFFLV2GM0bu/8OOI7Y0XbwU1ZLIzS&#10;N6C+RkRhBGWOqI6ahQmLDI6vQRjhSztG/X6zVr8AAAD//wMAUEsDBBQABgAIAAAAIQBICN0k4QAA&#10;AAsBAAAPAAAAZHJzL2Rvd25yZXYueG1sTI9BT8MwDIXvSPyHyEjcWNrSdaM0nRgSRyQ2OGy3tDFt&#10;tcYpTbYVfj3eCW6239Pz94rVZHtxwtF3jhTEswgEUu1MR42Cj/eXuyUIHzQZ3TtCBd/oYVVeXxU6&#10;N+5MGzxtQyM4hHyuFbQhDLmUvm7Raj9zAxJrn260OvA6NtKM+szhtpdJFGXS6o74Q6sHfG6xPmyP&#10;VsH6Ybn+ekvp9WdT7XG/qw7zZIyUur2Znh5BBJzCnxku+IwOJTNV7kjGi15BEkfcJVyGmDuw436R&#10;zUFUfEnTDGRZyP8dyl8AAAD//wMAUEsBAi0AFAAGAAgAAAAhALaDOJL+AAAA4QEAABMAAAAAAAAA&#10;AAAAAAAAAAAAAFtDb250ZW50X1R5cGVzXS54bWxQSwECLQAUAAYACAAAACEAOP0h/9YAAACUAQAA&#10;CwAAAAAAAAAAAAAAAAAvAQAAX3JlbHMvLnJlbHNQSwECLQAUAAYACAAAACEAx9NPkXcCAAD7BAAA&#10;DgAAAAAAAAAAAAAAAAAuAgAAZHJzL2Uyb0RvYy54bWxQSwECLQAUAAYACAAAACEASAjdJOEAAAAL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bookmarkStart w:id="1" w:name="Objednávka"/>
      <w:bookmarkEnd w:id="1"/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105"/>
        <w:gridCol w:w="1494"/>
        <w:gridCol w:w="775"/>
        <w:gridCol w:w="1853"/>
        <w:gridCol w:w="1588"/>
        <w:gridCol w:w="1454"/>
      </w:tblGrid>
      <w:tr w:rsidR="008A3C33">
        <w:trPr>
          <w:trHeight w:val="2541"/>
        </w:trPr>
        <w:tc>
          <w:tcPr>
            <w:tcW w:w="3538" w:type="dxa"/>
            <w:gridSpan w:val="3"/>
            <w:tcBorders>
              <w:bottom w:val="nil"/>
              <w:right w:val="nil"/>
            </w:tcBorders>
          </w:tcPr>
          <w:p w:rsidR="008A3C33" w:rsidRDefault="0009688F">
            <w:pPr>
              <w:pStyle w:val="TableParagraph"/>
              <w:spacing w:before="5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8A3C33" w:rsidRDefault="008A3C33">
            <w:pPr>
              <w:pStyle w:val="TableParagraph"/>
              <w:spacing w:before="4"/>
              <w:rPr>
                <w:sz w:val="24"/>
              </w:rPr>
            </w:pPr>
          </w:p>
          <w:p w:rsidR="008A3C33" w:rsidRDefault="0009688F">
            <w:pPr>
              <w:pStyle w:val="TableParagraph"/>
              <w:ind w:left="70" w:right="121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 w:rsidR="008A3C33" w:rsidRDefault="0009688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 w:rsidR="008A3C33" w:rsidRDefault="008A3C33">
            <w:pPr>
              <w:pStyle w:val="TableParagraph"/>
              <w:rPr>
                <w:sz w:val="24"/>
              </w:rPr>
            </w:pPr>
          </w:p>
          <w:p w:rsidR="008A3C33" w:rsidRDefault="0009688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8A3C33" w:rsidRDefault="008A3C33">
            <w:pPr>
              <w:pStyle w:val="TableParagraph"/>
              <w:spacing w:before="7"/>
              <w:rPr>
                <w:sz w:val="23"/>
              </w:rPr>
            </w:pPr>
          </w:p>
          <w:p w:rsidR="008A3C33" w:rsidRDefault="0009688F">
            <w:pPr>
              <w:pStyle w:val="TableParagraph"/>
              <w:spacing w:line="264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8" w:type="dxa"/>
            <w:gridSpan w:val="2"/>
            <w:tcBorders>
              <w:left w:val="nil"/>
              <w:bottom w:val="nil"/>
            </w:tcBorders>
          </w:tcPr>
          <w:p w:rsidR="008A3C33" w:rsidRDefault="0009688F">
            <w:pPr>
              <w:pStyle w:val="TableParagraph"/>
              <w:spacing w:before="50"/>
              <w:ind w:left="154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8A3C33" w:rsidRDefault="0009688F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2" w:type="dxa"/>
            <w:gridSpan w:val="2"/>
            <w:tcBorders>
              <w:bottom w:val="single" w:sz="12" w:space="0" w:color="000000"/>
            </w:tcBorders>
          </w:tcPr>
          <w:p w:rsidR="008A3C33" w:rsidRDefault="0009688F">
            <w:pPr>
              <w:pStyle w:val="TableParagraph"/>
              <w:spacing w:before="54"/>
              <w:ind w:left="72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:rsidR="008A3C33" w:rsidRDefault="0009688F">
            <w:pPr>
              <w:pStyle w:val="TableParagraph"/>
              <w:spacing w:before="60"/>
              <w:ind w:left="72"/>
              <w:rPr>
                <w:sz w:val="24"/>
              </w:rPr>
            </w:pPr>
            <w:r>
              <w:rPr>
                <w:sz w:val="24"/>
              </w:rPr>
              <w:t>2022 / OB / 261</w:t>
            </w:r>
          </w:p>
          <w:p w:rsidR="008A3C33" w:rsidRDefault="008A3C33">
            <w:pPr>
              <w:pStyle w:val="TableParagraph"/>
              <w:rPr>
                <w:sz w:val="24"/>
              </w:rPr>
            </w:pPr>
          </w:p>
          <w:p w:rsidR="008A3C33" w:rsidRDefault="0009688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8A3C33">
        <w:trPr>
          <w:trHeight w:val="673"/>
        </w:trPr>
        <w:tc>
          <w:tcPr>
            <w:tcW w:w="4313" w:type="dxa"/>
            <w:gridSpan w:val="4"/>
            <w:tcBorders>
              <w:top w:val="nil"/>
              <w:right w:val="single" w:sz="12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A3C33" w:rsidRDefault="0009688F">
            <w:pPr>
              <w:pStyle w:val="TableParagraph"/>
              <w:spacing w:line="270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A3C33" w:rsidRDefault="0009688F">
            <w:pPr>
              <w:pStyle w:val="TableParagraph"/>
              <w:ind w:left="501" w:right="589"/>
              <w:rPr>
                <w:sz w:val="24"/>
              </w:rPr>
            </w:pPr>
            <w:r>
              <w:rPr>
                <w:sz w:val="24"/>
              </w:rPr>
              <w:t>IČ: 26702371 DIČ: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CZ26702371</w:t>
            </w:r>
          </w:p>
        </w:tc>
      </w:tr>
      <w:tr w:rsidR="008A3C33">
        <w:trPr>
          <w:trHeight w:val="258"/>
        </w:trPr>
        <w:tc>
          <w:tcPr>
            <w:tcW w:w="2044" w:type="dxa"/>
            <w:gridSpan w:val="2"/>
            <w:tcBorders>
              <w:bottom w:val="nil"/>
              <w:right w:val="nil"/>
            </w:tcBorders>
          </w:tcPr>
          <w:p w:rsidR="008A3C33" w:rsidRDefault="0009688F">
            <w:pPr>
              <w:pStyle w:val="TableParagraph"/>
              <w:spacing w:line="239" w:lineRule="exact"/>
              <w:ind w:left="70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single" w:sz="12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A3C33" w:rsidRDefault="0009688F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AUDIOPRO s.r.o.</w:t>
            </w:r>
          </w:p>
          <w:p w:rsidR="008A3C33" w:rsidRDefault="0009688F">
            <w:pPr>
              <w:pStyle w:val="TableParagraph"/>
              <w:ind w:left="72" w:right="812"/>
              <w:rPr>
                <w:sz w:val="24"/>
              </w:rPr>
            </w:pPr>
            <w:r>
              <w:rPr>
                <w:sz w:val="24"/>
              </w:rPr>
              <w:t>Ondříčkova 1244/15 130 00 Praha 3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3C33">
        <w:trPr>
          <w:trHeight w:val="813"/>
        </w:trPr>
        <w:tc>
          <w:tcPr>
            <w:tcW w:w="2044" w:type="dxa"/>
            <w:gridSpan w:val="2"/>
            <w:tcBorders>
              <w:top w:val="nil"/>
              <w:right w:val="nil"/>
            </w:tcBorders>
          </w:tcPr>
          <w:p w:rsidR="008A3C33" w:rsidRDefault="0009688F"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8A3C33" w:rsidRDefault="0009688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8A3C33" w:rsidRDefault="0009688F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:rsidR="008A3C33" w:rsidRDefault="0009688F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  <w:p w:rsidR="008A3C33" w:rsidRDefault="008A3C33">
            <w:pPr>
              <w:pStyle w:val="TableParagraph"/>
              <w:rPr>
                <w:sz w:val="24"/>
              </w:rPr>
            </w:pPr>
          </w:p>
          <w:p w:rsidR="008A3C33" w:rsidRDefault="0009688F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5" w:type="dxa"/>
            <w:tcBorders>
              <w:top w:val="nil"/>
              <w:left w:val="nil"/>
              <w:right w:val="single" w:sz="12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A3C33" w:rsidRDefault="008A3C33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A3C33" w:rsidRDefault="008A3C33">
            <w:pPr>
              <w:rPr>
                <w:sz w:val="2"/>
                <w:szCs w:val="2"/>
              </w:rPr>
            </w:pPr>
          </w:p>
        </w:tc>
      </w:tr>
      <w:tr w:rsidR="008A3C33">
        <w:trPr>
          <w:trHeight w:val="4970"/>
        </w:trPr>
        <w:tc>
          <w:tcPr>
            <w:tcW w:w="9208" w:type="dxa"/>
            <w:gridSpan w:val="7"/>
            <w:tcBorders>
              <w:top w:val="single" w:sz="12" w:space="0" w:color="000000"/>
            </w:tcBorders>
          </w:tcPr>
          <w:p w:rsidR="008A3C33" w:rsidRDefault="0009688F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8A3C33" w:rsidRDefault="008A3C33">
            <w:pPr>
              <w:pStyle w:val="TableParagraph"/>
              <w:rPr>
                <w:sz w:val="24"/>
              </w:rPr>
            </w:pPr>
          </w:p>
          <w:p w:rsidR="008A3C33" w:rsidRDefault="0009688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formou přímého zadání, objednáváme prodloužení servisní podpory hardware +</w:t>
            </w:r>
          </w:p>
          <w:p w:rsidR="008A3C33" w:rsidRDefault="0009688F">
            <w:pPr>
              <w:pStyle w:val="TableParagraph"/>
              <w:spacing w:line="480" w:lineRule="auto"/>
              <w:ind w:left="70" w:right="1944"/>
              <w:rPr>
                <w:sz w:val="24"/>
              </w:rPr>
            </w:pPr>
            <w:r>
              <w:rPr>
                <w:sz w:val="24"/>
              </w:rPr>
              <w:t>software do 30. 11. 2026 v ceně celkem 156 695,-- Kč včetně DPH. Žádám Vás o zaslání potvrzení objednávky mailem na adresu</w:t>
            </w:r>
          </w:p>
          <w:p w:rsidR="008A3C33" w:rsidRDefault="008A3C33">
            <w:pPr>
              <w:pStyle w:val="TableParagraph"/>
              <w:rPr>
                <w:sz w:val="24"/>
              </w:rPr>
            </w:pPr>
          </w:p>
          <w:p w:rsidR="008A3C33" w:rsidRDefault="0009688F">
            <w:pPr>
              <w:pStyle w:val="TableParagraph"/>
              <w:ind w:left="70" w:right="115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v registru smluv na dobu neurčitou, v c</w:t>
            </w:r>
            <w:r>
              <w:rPr>
                <w:sz w:val="24"/>
              </w:rPr>
              <w:t>elém znění včetně příloh, budoucích změn a doplňků. Objednávka bude účinná od okamžiku uveřejnění v registru smluv. Objednávku s akceptací uveřejní v registru smluv objednavatel.</w:t>
            </w:r>
          </w:p>
          <w:p w:rsidR="008A3C33" w:rsidRDefault="008A3C33">
            <w:pPr>
              <w:pStyle w:val="TableParagraph"/>
              <w:rPr>
                <w:sz w:val="26"/>
              </w:rPr>
            </w:pPr>
          </w:p>
          <w:p w:rsidR="008A3C33" w:rsidRDefault="008A3C33">
            <w:pPr>
              <w:pStyle w:val="TableParagraph"/>
            </w:pPr>
          </w:p>
          <w:p w:rsidR="008A3C33" w:rsidRDefault="0009688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Děkujeme za zajištění požadovaného.</w:t>
            </w:r>
          </w:p>
          <w:p w:rsidR="008A3C33" w:rsidRDefault="008A3C33">
            <w:pPr>
              <w:pStyle w:val="TableParagraph"/>
              <w:rPr>
                <w:sz w:val="24"/>
              </w:rPr>
            </w:pPr>
          </w:p>
          <w:p w:rsidR="008A3C33" w:rsidRDefault="0009688F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8A3C33">
        <w:trPr>
          <w:trHeight w:val="277"/>
        </w:trPr>
        <w:tc>
          <w:tcPr>
            <w:tcW w:w="939" w:type="dxa"/>
            <w:tcBorders>
              <w:right w:val="nil"/>
            </w:tcBorders>
          </w:tcPr>
          <w:p w:rsidR="008A3C33" w:rsidRDefault="0009688F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599" w:type="dxa"/>
            <w:gridSpan w:val="2"/>
            <w:tcBorders>
              <w:left w:val="nil"/>
              <w:right w:val="nil"/>
            </w:tcBorders>
          </w:tcPr>
          <w:p w:rsidR="008A3C33" w:rsidRDefault="0009688F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 w:rsidR="008A3C33" w:rsidRDefault="0009688F">
            <w:pPr>
              <w:pStyle w:val="TableParagraph"/>
              <w:spacing w:line="258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4" w:type="dxa"/>
            <w:tcBorders>
              <w:left w:val="nil"/>
            </w:tcBorders>
          </w:tcPr>
          <w:p w:rsidR="008A3C33" w:rsidRDefault="0009688F">
            <w:pPr>
              <w:pStyle w:val="TableParagraph"/>
              <w:spacing w:line="258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8A3C33" w:rsidRDefault="008A3C33">
      <w:pPr>
        <w:pStyle w:val="Zkladntext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7"/>
        <w:gridCol w:w="4341"/>
        <w:gridCol w:w="2390"/>
        <w:gridCol w:w="1936"/>
      </w:tblGrid>
      <w:tr w:rsidR="008A3C33">
        <w:trPr>
          <w:trHeight w:val="268"/>
        </w:trPr>
        <w:tc>
          <w:tcPr>
            <w:tcW w:w="797" w:type="dxa"/>
          </w:tcPr>
          <w:p w:rsidR="008A3C33" w:rsidRDefault="0009688F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1" w:type="dxa"/>
          </w:tcPr>
          <w:p w:rsidR="008A3C33" w:rsidRDefault="0009688F">
            <w:pPr>
              <w:pStyle w:val="TableParagraph"/>
              <w:spacing w:line="248" w:lineRule="exact"/>
              <w:ind w:left="463"/>
              <w:rPr>
                <w:sz w:val="24"/>
              </w:rPr>
            </w:pPr>
            <w:r>
              <w:rPr>
                <w:sz w:val="24"/>
              </w:rPr>
              <w:t>prodloužení servisní podpory</w:t>
            </w:r>
          </w:p>
        </w:tc>
        <w:tc>
          <w:tcPr>
            <w:tcW w:w="2390" w:type="dxa"/>
          </w:tcPr>
          <w:p w:rsidR="008A3C33" w:rsidRDefault="0009688F">
            <w:pPr>
              <w:pStyle w:val="TableParagraph"/>
              <w:spacing w:line="248" w:lineRule="exact"/>
              <w:ind w:left="779" w:right="1250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36" w:type="dxa"/>
          </w:tcPr>
          <w:p w:rsidR="008A3C33" w:rsidRDefault="0009688F">
            <w:pPr>
              <w:pStyle w:val="TableParagraph"/>
              <w:spacing w:line="248" w:lineRule="exact"/>
              <w:ind w:left="1271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8A3C33" w:rsidRDefault="008A3C33">
      <w:pPr>
        <w:pStyle w:val="Zkladntext"/>
        <w:rPr>
          <w:sz w:val="20"/>
        </w:rPr>
      </w:pPr>
    </w:p>
    <w:p w:rsidR="008A3C33" w:rsidRDefault="008A3C33">
      <w:pPr>
        <w:pStyle w:val="Zkladntext"/>
        <w:spacing w:before="5"/>
        <w:rPr>
          <w:sz w:val="28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480"/>
        <w:gridCol w:w="1188"/>
        <w:gridCol w:w="1333"/>
        <w:gridCol w:w="456"/>
        <w:gridCol w:w="651"/>
        <w:gridCol w:w="768"/>
        <w:gridCol w:w="2336"/>
      </w:tblGrid>
      <w:tr w:rsidR="008A3C33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33" w:rsidRDefault="0009688F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C33" w:rsidRDefault="0009688F">
            <w:pPr>
              <w:pStyle w:val="TableParagraph"/>
              <w:spacing w:before="2" w:line="276" w:lineRule="exact"/>
              <w:ind w:left="70" w:right="1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Vyřizuje: </w:t>
            </w:r>
            <w:r>
              <w:rPr>
                <w:sz w:val="24"/>
              </w:rPr>
              <w:t>Telefon: E-mail:</w:t>
            </w:r>
          </w:p>
        </w:tc>
        <w:tc>
          <w:tcPr>
            <w:tcW w:w="1789" w:type="dxa"/>
            <w:gridSpan w:val="2"/>
            <w:shd w:val="clear" w:color="auto" w:fill="000000"/>
          </w:tcPr>
          <w:p w:rsidR="008A3C33" w:rsidRDefault="008A3C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6" w:type="dxa"/>
            <w:vMerge w:val="restart"/>
            <w:shd w:val="clear" w:color="auto" w:fill="000000"/>
          </w:tcPr>
          <w:p w:rsidR="008A3C33" w:rsidRDefault="0009688F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8A3C33">
        <w:trPr>
          <w:trHeight w:val="220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33" w:rsidRDefault="008A3C3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</w:tcBorders>
          </w:tcPr>
          <w:p w:rsidR="008A3C33" w:rsidRDefault="008A3C33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shd w:val="clear" w:color="auto" w:fill="000000"/>
          </w:tcPr>
          <w:p w:rsidR="008A3C33" w:rsidRDefault="008A3C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  <w:shd w:val="clear" w:color="auto" w:fill="000000"/>
          </w:tcPr>
          <w:p w:rsidR="008A3C33" w:rsidRDefault="008A3C33">
            <w:pPr>
              <w:rPr>
                <w:sz w:val="2"/>
                <w:szCs w:val="2"/>
              </w:rPr>
            </w:pPr>
          </w:p>
        </w:tc>
      </w:tr>
      <w:tr w:rsidR="008A3C33">
        <w:trPr>
          <w:trHeight w:val="262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33" w:rsidRDefault="008A3C3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</w:tcBorders>
          </w:tcPr>
          <w:p w:rsidR="008A3C33" w:rsidRDefault="008A3C33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3"/>
            <w:shd w:val="clear" w:color="auto" w:fill="000000"/>
          </w:tcPr>
          <w:p w:rsidR="008A3C33" w:rsidRDefault="008A3C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  <w:shd w:val="clear" w:color="auto" w:fill="000000"/>
          </w:tcPr>
          <w:p w:rsidR="008A3C33" w:rsidRDefault="008A3C33">
            <w:pPr>
              <w:rPr>
                <w:sz w:val="2"/>
                <w:szCs w:val="2"/>
              </w:rPr>
            </w:pPr>
          </w:p>
        </w:tc>
      </w:tr>
      <w:tr w:rsidR="008A3C33">
        <w:trPr>
          <w:trHeight w:val="218"/>
        </w:trPr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33" w:rsidRDefault="008A3C3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33" w:rsidRDefault="008A3C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  <w:shd w:val="clear" w:color="auto" w:fill="000000"/>
          </w:tcPr>
          <w:p w:rsidR="008A3C33" w:rsidRDefault="008A3C33">
            <w:pPr>
              <w:rPr>
                <w:sz w:val="2"/>
                <w:szCs w:val="2"/>
              </w:rPr>
            </w:pPr>
          </w:p>
        </w:tc>
      </w:tr>
    </w:tbl>
    <w:p w:rsidR="008A3C33" w:rsidRDefault="008A3C33">
      <w:pPr>
        <w:pStyle w:val="Zkladntext"/>
        <w:rPr>
          <w:sz w:val="30"/>
        </w:rPr>
      </w:pPr>
    </w:p>
    <w:p w:rsidR="008A3C33" w:rsidRDefault="008A3C33">
      <w:pPr>
        <w:pStyle w:val="Zkladntext"/>
        <w:rPr>
          <w:sz w:val="30"/>
        </w:rPr>
      </w:pPr>
    </w:p>
    <w:p w:rsidR="008A3C33" w:rsidRDefault="008A3C33">
      <w:pPr>
        <w:pStyle w:val="Zkladntext"/>
        <w:rPr>
          <w:sz w:val="30"/>
        </w:rPr>
      </w:pPr>
    </w:p>
    <w:p w:rsidR="008A3C33" w:rsidRDefault="008A3C33">
      <w:pPr>
        <w:pStyle w:val="Zkladntext"/>
        <w:rPr>
          <w:sz w:val="30"/>
        </w:rPr>
      </w:pPr>
    </w:p>
    <w:p w:rsidR="008A3C33" w:rsidRDefault="008A3C33">
      <w:pPr>
        <w:pStyle w:val="Zkladntext"/>
        <w:rPr>
          <w:sz w:val="30"/>
        </w:rPr>
      </w:pPr>
    </w:p>
    <w:p w:rsidR="008A3C33" w:rsidRDefault="008A3C33">
      <w:pPr>
        <w:pStyle w:val="Zkladntext"/>
        <w:rPr>
          <w:sz w:val="30"/>
        </w:rPr>
      </w:pPr>
    </w:p>
    <w:p w:rsidR="008A3C33" w:rsidRDefault="0009688F">
      <w:pPr>
        <w:pStyle w:val="Zkladntext"/>
        <w:spacing w:before="241"/>
        <w:ind w:left="235"/>
      </w:pPr>
      <w:r>
        <w:t>Tisk:</w:t>
      </w:r>
      <w:r>
        <w:rPr>
          <w:spacing w:val="65"/>
        </w:rPr>
        <w:t xml:space="preserve"> </w:t>
      </w:r>
      <w:r>
        <w:t>KSSCEUL</w:t>
      </w:r>
    </w:p>
    <w:sectPr w:rsidR="008A3C33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3"/>
    <w:rsid w:val="0009688F"/>
    <w:rsid w:val="008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1F8D5-B7F1-4479-8DA1-0499A1FE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2jv72JG4JKijYmAeK6Svc8yMyq5Ma9+Wt3sLHZKBHQA=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fsjgEvaTLKvOSWwV3EnaiPY8gdwnmV/aEj/e5ANhAyU=</DigestValue>
    </Reference>
  </SignedInfo>
  <SignatureValue>IxjdtzajVN29DSC5b9kwYnlNIU+HCFHTN8rnWjisTDRytHUTmSfwVhv91iFBdvMNbREA7EczRWPR
4GBWjY9LutAWGdTbD3l8Caw0hbzC0NIOkJmL+mAIPkzs6JDl1npbWxE4baHgW9G+gOL/hLj5Dxha
yVt77C2x6MiPC34botei2YdMWWp4ehSCLZF8hdzLIeKQRFurt6FkBMZUKQi3q3JnaFv0XgIJPNTG
foEvTsLmzFGgSNWwphA+uIApWzxS+xLGvc3ruC/CKFljv2HSlwNob7RqsZ5qcmXy+gpRzvEUHOAr
O1SIFao0lUYhOChSBSRAR/n8ukcIRaBVbn9WVw==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kDBFprojcpSFGdZq4o4m+0xVAEV911uP1Q8w5WDD55o=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tkyO80h5126LNLfCzg7l09WDjTfSG3ZwOrX4p0fxplE=</DigestValue>
      </Reference>
      <Reference URI="/word/document.xml?ContentType=application/vnd.openxmlformats-officedocument.wordprocessingml.document.main+xml">
        <DigestMethod Algorithm="http://www.w3.org/2001/04/xmlenc#sha256"/>
        <DigestValue>i6yHx7cjzJ/+Rd944SvyRiKz6LjfPAS3yESjCQ+DtdE=</DigestValue>
      </Reference>
      <Reference URI="/word/fontTable.xml?ContentType=application/vnd.openxmlformats-officedocument.wordprocessingml.fontTable+xml">
        <DigestMethod Algorithm="http://www.w3.org/2001/04/xmlenc#sha256"/>
        <DigestValue>NMPEK2XzpN803qumC+CGaKBFWx7q83jPnaghd1U4nZg=</DigestValue>
      </Reference>
      <Reference URI="/word/settings.xml?ContentType=application/vnd.openxmlformats-officedocument.wordprocessingml.settings+xml">
        <DigestMethod Algorithm="http://www.w3.org/2001/04/xmlenc#sha256"/>
        <DigestValue>LyS0PMLs6je7T+bVGx9AgIQTs+NLromuJwugOmfUPJA=</DigestValue>
      </Reference>
      <Reference URI="/word/styles.xml?ContentType=application/vnd.openxmlformats-officedocument.wordprocessingml.styles+xml">
        <DigestMethod Algorithm="http://www.w3.org/2001/04/xmlenc#sha256"/>
        <DigestValue>o9HIQynB6vSSrND6Q5d+KViXRiBwSEj3MzCQnRUkLU0=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2022-11-08T08:39:07Z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2022-11-08T08:39:07Z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973</Characters>
  <Application>Microsoft Office Word</Application>
  <DocSecurity>0</DocSecurity>
  <Lines>74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Pánková Martina, DiS.</cp:lastModifiedBy>
  <cp:revision>2</cp:revision>
  <dcterms:created xsi:type="dcterms:W3CDTF">2022-11-08T08:39:00Z</dcterms:created>
  <dcterms:modified xsi:type="dcterms:W3CDTF">2022-11-08T08:39:00Z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2022-11-08T00:00:00Z</vt:filetime>
  </property>
</Properties>
</file>