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920"/>
        <w:gridCol w:w="4280"/>
        <w:gridCol w:w="1120"/>
        <w:gridCol w:w="4280"/>
      </w:tblGrid>
      <w:tr w:rsidR="002548A6" w:rsidRPr="002548A6" w14:paraId="316D46C6" w14:textId="77777777" w:rsidTr="002548A6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3B4B" w14:textId="77777777" w:rsidR="002548A6" w:rsidRPr="002548A6" w:rsidRDefault="002548A6" w:rsidP="0025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54B6" w14:textId="77777777" w:rsidR="002548A6" w:rsidRPr="002548A6" w:rsidRDefault="002548A6" w:rsidP="0025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80E4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87B4" w14:textId="77777777" w:rsidR="002548A6" w:rsidRPr="002548A6" w:rsidRDefault="002548A6" w:rsidP="0025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D084" w14:textId="77777777" w:rsidR="002548A6" w:rsidRPr="002548A6" w:rsidRDefault="002548A6" w:rsidP="0025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Příloha č. 1</w:t>
            </w:r>
          </w:p>
        </w:tc>
      </w:tr>
      <w:tr w:rsidR="002548A6" w:rsidRPr="002548A6" w14:paraId="3444EF3B" w14:textId="77777777" w:rsidTr="002548A6">
        <w:trPr>
          <w:trHeight w:val="630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E648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SPECIFIKACE TECHNICKÝCH A UŽIVATELSKÝCH PARAMETRŮ A CENOVÁ NABÍDKA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3583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2548A6" w:rsidRPr="002548A6" w14:paraId="1A491AE3" w14:textId="77777777" w:rsidTr="002548A6">
        <w:trPr>
          <w:trHeight w:val="540"/>
        </w:trPr>
        <w:tc>
          <w:tcPr>
            <w:tcW w:w="85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39A8206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Specifikace technických a uživatelských parametrů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B06FB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7AD1E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8A6" w:rsidRPr="002548A6" w14:paraId="75524E72" w14:textId="77777777" w:rsidTr="002548A6">
        <w:trPr>
          <w:trHeight w:val="36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938C8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Název zakázky:</w:t>
            </w:r>
          </w:p>
        </w:tc>
        <w:tc>
          <w:tcPr>
            <w:tcW w:w="1060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23FA9D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Psychiatrická nemocnice Jihlava – Nákup IT techniky 2022</w:t>
            </w:r>
          </w:p>
        </w:tc>
      </w:tr>
      <w:tr w:rsidR="002548A6" w:rsidRPr="002548A6" w14:paraId="3B9B68A1" w14:textId="77777777" w:rsidTr="002548A6">
        <w:trPr>
          <w:trHeight w:val="36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86911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Id veřejné zakázky: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3A28A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VZ0150202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7F8197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548A6" w:rsidRPr="002548A6" w14:paraId="65CDCFE6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9BC1B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Dodavatel:</w:t>
            </w:r>
          </w:p>
        </w:tc>
        <w:tc>
          <w:tcPr>
            <w:tcW w:w="10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C0C0C0" w:fill="D9D9D9"/>
            <w:noWrap/>
            <w:vAlign w:val="center"/>
            <w:hideMark/>
          </w:tcPr>
          <w:p w14:paraId="14824CED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M </w:t>
            </w:r>
            <w:proofErr w:type="spellStart"/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Computers</w:t>
            </w:r>
            <w:proofErr w:type="spellEnd"/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s.r.o.</w:t>
            </w:r>
          </w:p>
        </w:tc>
      </w:tr>
      <w:tr w:rsidR="002548A6" w:rsidRPr="002548A6" w14:paraId="450ADB89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DA66A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Sídlo - místo</w:t>
            </w:r>
            <w:proofErr w:type="gramEnd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podnikání:</w:t>
            </w:r>
          </w:p>
        </w:tc>
        <w:tc>
          <w:tcPr>
            <w:tcW w:w="10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C0C0C0" w:fill="D9D9D9"/>
            <w:noWrap/>
            <w:vAlign w:val="center"/>
            <w:hideMark/>
          </w:tcPr>
          <w:p w14:paraId="57D5EDA6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Úlehlova 3100/10, 628 00 </w:t>
            </w:r>
            <w:proofErr w:type="gramStart"/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Brno - Líšeň</w:t>
            </w:r>
            <w:proofErr w:type="gramEnd"/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</w:p>
        </w:tc>
      </w:tr>
      <w:tr w:rsidR="002548A6" w:rsidRPr="002548A6" w14:paraId="5053DFC7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4F5A1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IČO: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99FF9AF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26042029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FFFFF"/>
            <w:noWrap/>
            <w:vAlign w:val="center"/>
            <w:hideMark/>
          </w:tcPr>
          <w:p w14:paraId="593A5A08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C0C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C0C0C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F2F2F2" w:fill="FFFFFF"/>
            <w:noWrap/>
            <w:vAlign w:val="center"/>
            <w:hideMark/>
          </w:tcPr>
          <w:p w14:paraId="2E9CCC3C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C0C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C0C0C0"/>
                <w:lang w:eastAsia="cs-CZ"/>
              </w:rPr>
              <w:t> </w:t>
            </w:r>
          </w:p>
        </w:tc>
      </w:tr>
      <w:tr w:rsidR="002548A6" w:rsidRPr="002548A6" w14:paraId="6BEEF4B3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C829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Tel.: 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15791D4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500E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0C0C0" w:fill="D9D9D9"/>
            <w:noWrap/>
            <w:vAlign w:val="center"/>
            <w:hideMark/>
          </w:tcPr>
          <w:p w14:paraId="2D45DAFD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obchod@mcomputers.cz</w:t>
            </w:r>
          </w:p>
        </w:tc>
      </w:tr>
      <w:tr w:rsidR="002548A6" w:rsidRPr="002548A6" w14:paraId="4F729156" w14:textId="77777777" w:rsidTr="002548A6">
        <w:trPr>
          <w:trHeight w:val="12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E5A3B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87628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9A584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F6949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F6CF11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8A6" w:rsidRPr="002548A6" w14:paraId="68913F2F" w14:textId="77777777" w:rsidTr="002548A6">
        <w:trPr>
          <w:trHeight w:val="2280"/>
        </w:trPr>
        <w:tc>
          <w:tcPr>
            <w:tcW w:w="139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00" w:fill="FFF2CC"/>
            <w:vAlign w:val="center"/>
            <w:hideMark/>
          </w:tcPr>
          <w:p w14:paraId="793E5D61" w14:textId="77777777" w:rsidR="002548A6" w:rsidRPr="002548A6" w:rsidRDefault="002548A6" w:rsidP="002548A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Zadavatel u níže uvedených parametrů stanovil ve sloupci "C" jejich hodnoty.  U číselných technických parametrů, jejichž závaznost:</w:t>
            </w:r>
            <w:r w:rsidRPr="00254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 xml:space="preserve">- není označena jako „min.“ nebo „max.“ je povolen toleranční rozsah ± </w:t>
            </w:r>
            <w:proofErr w:type="gramStart"/>
            <w:r w:rsidRPr="00254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10%</w:t>
            </w:r>
            <w:proofErr w:type="gramEnd"/>
            <w:r w:rsidRPr="00254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Takto stanovené hodnoty (tj. v rámci odchylky navýšené, popř. ponížené o 10%), jsou považovány za nejvýše či nejníže přípustné.</w:t>
            </w:r>
            <w:r w:rsidRPr="00254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- je označena jako „min.“, požaduje zadavatel, aby dodavatel nabídnul hodnotu parametru stejnou nebo vyšší</w:t>
            </w:r>
            <w:r w:rsidRPr="00254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 xml:space="preserve">- je označena jako „max.“, požaduje zadavatel, aby dodavatel nabídnul hodnotu parametru stejnou nebo nižší </w:t>
            </w:r>
            <w:r w:rsidRPr="00254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Pokud ve sloupci "D" zadavatel uvedl "ANO", znamená to, že tuto vlastnost musí zařízení splňovat.</w:t>
            </w:r>
            <w:r w:rsidRPr="00254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Nedodržení výše uvedených podmínek bude zadavatel považovat za nesplnění zadávacích podmínek a to bude důvodem pro vyloučení dodavatele z výběrového řízení.</w:t>
            </w:r>
            <w:r w:rsidRPr="00254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Dodavatel současně doloží splnění požadovaného parametru ověřitelným způsobem (např. konkrétním odkazem na technickou dokumentaci).</w:t>
            </w:r>
          </w:p>
        </w:tc>
      </w:tr>
      <w:tr w:rsidR="002548A6" w:rsidRPr="002548A6" w14:paraId="56AC8379" w14:textId="77777777" w:rsidTr="002548A6">
        <w:trPr>
          <w:trHeight w:val="1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1CC1C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2670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6F7A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7E86" w14:textId="77777777" w:rsidR="002548A6" w:rsidRPr="002548A6" w:rsidRDefault="002548A6" w:rsidP="0025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D6C766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8A6" w:rsidRPr="002548A6" w14:paraId="0FAB4301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96B2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Parametr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E70F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Jedn</w:t>
            </w:r>
            <w:proofErr w:type="spellEnd"/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ED5D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Požadavek zadavatele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C420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Pozn.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3FA70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Nabídka dodavatele</w:t>
            </w:r>
          </w:p>
        </w:tc>
      </w:tr>
      <w:tr w:rsidR="002548A6" w:rsidRPr="002548A6" w14:paraId="53D3B313" w14:textId="77777777" w:rsidTr="002548A6">
        <w:trPr>
          <w:trHeight w:val="27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2633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4C25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E435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AB02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138FA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(dodavatel uvede ANO/NE nebo svůj popis)</w:t>
            </w:r>
          </w:p>
        </w:tc>
      </w:tr>
      <w:tr w:rsidR="002548A6" w:rsidRPr="002548A6" w14:paraId="13F1F00A" w14:textId="77777777" w:rsidTr="002548A6">
        <w:trPr>
          <w:trHeight w:val="420"/>
        </w:trPr>
        <w:tc>
          <w:tcPr>
            <w:tcW w:w="85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FFFFFF" w:fill="D9E1F2"/>
            <w:noWrap/>
            <w:vAlign w:val="center"/>
            <w:hideMark/>
          </w:tcPr>
          <w:p w14:paraId="7B89BB16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OSOBNÍ POČÍTAČ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DB3D5D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14:paraId="0ECE1B17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2548A6" w:rsidRPr="002548A6" w14:paraId="5ED9F729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6954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Operační systém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F901C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85EC9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Windows 10 Pro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90BFB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hideMark/>
          </w:tcPr>
          <w:p w14:paraId="685D502F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2548A6" w:rsidRPr="002548A6" w14:paraId="19AD51D4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EBC2CC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Procesor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D0351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53A54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lang w:eastAsia="cs-CZ"/>
              </w:rPr>
              <w:t>Passmark</w:t>
            </w:r>
            <w:proofErr w:type="spellEnd"/>
            <w:r w:rsidRPr="002548A6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2548A6">
              <w:rPr>
                <w:rFonts w:ascii="Calibri" w:eastAsia="Times New Roman" w:hAnsi="Calibri" w:cs="Calibri"/>
                <w:lang w:eastAsia="cs-CZ"/>
              </w:rPr>
              <w:t>score</w:t>
            </w:r>
            <w:proofErr w:type="spellEnd"/>
            <w:r w:rsidRPr="002548A6">
              <w:rPr>
                <w:rFonts w:ascii="Calibri" w:eastAsia="Times New Roman" w:hAnsi="Calibri" w:cs="Calibri"/>
                <w:lang w:eastAsia="cs-CZ"/>
              </w:rPr>
              <w:t>: 18500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B84C2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hideMark/>
          </w:tcPr>
          <w:p w14:paraId="0850AA99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2548A6" w:rsidRPr="002548A6" w14:paraId="6464412F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8E5DE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743CD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W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D442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TDP: 35 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BB813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max.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hideMark/>
          </w:tcPr>
          <w:p w14:paraId="0EF1916A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2548A6" w:rsidRPr="002548A6" w14:paraId="06509F5B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59252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Paměť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B435C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E5BB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2548A6">
              <w:rPr>
                <w:rFonts w:ascii="Calibri" w:eastAsia="Times New Roman" w:hAnsi="Calibri" w:cs="Calibri"/>
                <w:lang w:eastAsia="cs-CZ"/>
              </w:rPr>
              <w:t>8GB</w:t>
            </w:r>
            <w:proofErr w:type="gramEnd"/>
            <w:r w:rsidRPr="002548A6">
              <w:rPr>
                <w:rFonts w:ascii="Calibri" w:eastAsia="Times New Roman" w:hAnsi="Calibri" w:cs="Calibri"/>
                <w:lang w:eastAsia="cs-CZ"/>
              </w:rPr>
              <w:t>, DDR4-3200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11172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hideMark/>
          </w:tcPr>
          <w:p w14:paraId="17572C71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2548A6" w:rsidRPr="002548A6" w14:paraId="72CDDF04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E114A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Příslušenství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3CAA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3E78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 xml:space="preserve">VESA </w:t>
            </w:r>
            <w:proofErr w:type="spellStart"/>
            <w:r w:rsidRPr="002548A6">
              <w:rPr>
                <w:rFonts w:ascii="Calibri" w:eastAsia="Times New Roman" w:hAnsi="Calibri" w:cs="Calibri"/>
                <w:lang w:eastAsia="cs-CZ"/>
              </w:rPr>
              <w:t>mounting</w:t>
            </w:r>
            <w:proofErr w:type="spellEnd"/>
            <w:r w:rsidRPr="002548A6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2548A6">
              <w:rPr>
                <w:rFonts w:ascii="Calibri" w:eastAsia="Times New Roman" w:hAnsi="Calibri" w:cs="Calibri"/>
                <w:lang w:eastAsia="cs-CZ"/>
              </w:rPr>
              <w:t>kit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74D0C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hideMark/>
          </w:tcPr>
          <w:p w14:paraId="0D939BD4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2548A6" w:rsidRPr="002548A6" w14:paraId="747867D4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195D6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Grafická karta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E1678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0F0BB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Integrovaná grafická karta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00894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hideMark/>
          </w:tcPr>
          <w:p w14:paraId="2775FD05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2548A6" w:rsidRPr="002548A6" w14:paraId="1803935C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2700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Pevný disk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915EC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GB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E04B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250 GB (</w:t>
            </w:r>
            <w:proofErr w:type="spellStart"/>
            <w:r w:rsidRPr="002548A6">
              <w:rPr>
                <w:rFonts w:ascii="Calibri" w:eastAsia="Times New Roman" w:hAnsi="Calibri" w:cs="Calibri"/>
                <w:lang w:eastAsia="cs-CZ"/>
              </w:rPr>
              <w:t>NVMe</w:t>
            </w:r>
            <w:proofErr w:type="spellEnd"/>
            <w:r w:rsidRPr="002548A6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B63C1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hideMark/>
          </w:tcPr>
          <w:p w14:paraId="680EBA07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2548A6" w:rsidRPr="002548A6" w14:paraId="0E14814B" w14:textId="77777777" w:rsidTr="002548A6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EAB7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Klávesnice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15476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EE82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USB optická myš (ne bezdrátová) s kolečkem (3 tlačítka)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7E18B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hideMark/>
          </w:tcPr>
          <w:p w14:paraId="29647620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2548A6" w:rsidRPr="002548A6" w14:paraId="5464346D" w14:textId="77777777" w:rsidTr="002548A6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0E1A7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Myš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DA17A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8AF0C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klávesnice USB Česká (QWERTZ)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01E39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hideMark/>
          </w:tcPr>
          <w:p w14:paraId="553459C1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2548A6" w:rsidRPr="002548A6" w14:paraId="27D31E97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2858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Optická zařízení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47D47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6E74F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bez optické mechaniky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4855C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hideMark/>
          </w:tcPr>
          <w:p w14:paraId="6F7CF515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2548A6" w:rsidRPr="002548A6" w14:paraId="6D239509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95959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porty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5AB03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E595A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 xml:space="preserve">6 x USB, </w:t>
            </w:r>
            <w:proofErr w:type="spellStart"/>
            <w:r w:rsidRPr="002548A6">
              <w:rPr>
                <w:rFonts w:ascii="Calibri" w:eastAsia="Times New Roman" w:hAnsi="Calibri" w:cs="Calibri"/>
                <w:lang w:eastAsia="cs-CZ"/>
              </w:rPr>
              <w:t>DisplayPort</w:t>
            </w:r>
            <w:proofErr w:type="spellEnd"/>
            <w:r w:rsidRPr="002548A6">
              <w:rPr>
                <w:rFonts w:ascii="Calibri" w:eastAsia="Times New Roman" w:hAnsi="Calibri" w:cs="Calibri"/>
                <w:lang w:eastAsia="cs-CZ"/>
              </w:rPr>
              <w:t>, audio out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67B34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hideMark/>
          </w:tcPr>
          <w:p w14:paraId="30D16BDC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2548A6" w:rsidRPr="002548A6" w14:paraId="293F0224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96A5E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Rozšířená záruka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2416F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měsíce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1C62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36 (on-</w:t>
            </w:r>
            <w:proofErr w:type="spellStart"/>
            <w:r w:rsidRPr="002548A6">
              <w:rPr>
                <w:rFonts w:ascii="Calibri" w:eastAsia="Times New Roman" w:hAnsi="Calibri" w:cs="Calibri"/>
                <w:lang w:eastAsia="cs-CZ"/>
              </w:rPr>
              <w:t>site</w:t>
            </w:r>
            <w:proofErr w:type="spellEnd"/>
            <w:r w:rsidRPr="002548A6">
              <w:rPr>
                <w:rFonts w:ascii="Calibri" w:eastAsia="Times New Roman" w:hAnsi="Calibri" w:cs="Calibri"/>
                <w:lang w:eastAsia="cs-CZ"/>
              </w:rPr>
              <w:t xml:space="preserve"> NBD)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ECC5E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hideMark/>
          </w:tcPr>
          <w:p w14:paraId="20F31A27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2548A6" w:rsidRPr="002548A6" w14:paraId="7FF236D3" w14:textId="77777777" w:rsidTr="002548A6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1ECDA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Konektivita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855DE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2E410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Integrovaný adaptér pro Ethernet 10/100/1000 Mb/</w:t>
            </w:r>
            <w:proofErr w:type="gramStart"/>
            <w:r w:rsidRPr="002548A6">
              <w:rPr>
                <w:rFonts w:ascii="Calibri" w:eastAsia="Times New Roman" w:hAnsi="Calibri" w:cs="Calibri"/>
                <w:lang w:eastAsia="cs-CZ"/>
              </w:rPr>
              <w:t>s  RJ</w:t>
            </w:r>
            <w:proofErr w:type="gramEnd"/>
            <w:r w:rsidRPr="002548A6">
              <w:rPr>
                <w:rFonts w:ascii="Calibri" w:eastAsia="Times New Roman" w:hAnsi="Calibri" w:cs="Calibri"/>
                <w:lang w:eastAsia="cs-CZ"/>
              </w:rPr>
              <w:t>-45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41F6B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hideMark/>
          </w:tcPr>
          <w:p w14:paraId="00560B0A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2548A6" w:rsidRPr="002548A6" w14:paraId="151D34CD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E45B4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Napájení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AE6F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W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99F5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350B4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hideMark/>
          </w:tcPr>
          <w:p w14:paraId="261BD73E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2548A6" w:rsidRPr="002548A6" w14:paraId="3C0CF28D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F56B2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Provedení skříně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DA34F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EF3D3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Tiny, Mini PC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CD598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hideMark/>
          </w:tcPr>
          <w:p w14:paraId="31DB104C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2548A6" w:rsidRPr="002548A6" w14:paraId="2AAC5107" w14:textId="77777777" w:rsidTr="002548A6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7C1D4E0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Záruční doba: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10846B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měsíce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DE0E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7891D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hideMark/>
          </w:tcPr>
          <w:p w14:paraId="5B14090E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2548A6" w:rsidRPr="002548A6" w14:paraId="3E5D8222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D4572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E0054" w14:textId="77777777" w:rsidR="002548A6" w:rsidRPr="002548A6" w:rsidRDefault="002548A6" w:rsidP="0025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F6F28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826CD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D9D9D9" w:fill="FFFFFF"/>
            <w:noWrap/>
            <w:hideMark/>
          </w:tcPr>
          <w:p w14:paraId="45C55513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8A6" w:rsidRPr="002548A6" w14:paraId="78AA7180" w14:textId="77777777" w:rsidTr="002548A6">
        <w:trPr>
          <w:trHeight w:val="54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24563017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Cenová nabídka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97F9EC0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FF9EEA9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AB1A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D8E5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48A6" w:rsidRPr="002548A6" w14:paraId="4DC05275" w14:textId="77777777" w:rsidTr="002548A6">
        <w:trPr>
          <w:trHeight w:val="360"/>
        </w:trPr>
        <w:tc>
          <w:tcPr>
            <w:tcW w:w="42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13110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Cena za 1 ks bez DPH</w:t>
            </w:r>
          </w:p>
        </w:tc>
        <w:tc>
          <w:tcPr>
            <w:tcW w:w="4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0C81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07499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D9D9D9" w:fill="D9D9D9"/>
            <w:noWrap/>
            <w:vAlign w:val="center"/>
            <w:hideMark/>
          </w:tcPr>
          <w:p w14:paraId="4135F337" w14:textId="6B4861B6" w:rsidR="002548A6" w:rsidRPr="002548A6" w:rsidRDefault="005849D4" w:rsidP="0025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xxxxx</w:t>
            </w:r>
            <w:proofErr w:type="spellEnd"/>
          </w:p>
        </w:tc>
      </w:tr>
      <w:tr w:rsidR="002548A6" w:rsidRPr="002548A6" w14:paraId="57611144" w14:textId="77777777" w:rsidTr="002548A6">
        <w:trPr>
          <w:trHeight w:val="36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28254C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Požadovaný počet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2BC9CC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ks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97440" w14:textId="77777777" w:rsidR="002548A6" w:rsidRPr="002548A6" w:rsidRDefault="002548A6" w:rsidP="002548A6">
            <w:pPr>
              <w:spacing w:after="0" w:line="240" w:lineRule="auto"/>
              <w:ind w:firstLineChars="700" w:firstLine="1687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D6643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F2F2F2" w:fill="FFFFFF"/>
            <w:noWrap/>
            <w:vAlign w:val="center"/>
            <w:hideMark/>
          </w:tcPr>
          <w:p w14:paraId="38E8D5DB" w14:textId="77777777" w:rsidR="002548A6" w:rsidRPr="002548A6" w:rsidRDefault="002548A6" w:rsidP="0025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2548A6" w:rsidRPr="002548A6" w14:paraId="3C9A545A" w14:textId="77777777" w:rsidTr="002548A6">
        <w:trPr>
          <w:trHeight w:val="360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E04E52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Cena celkem bez DPH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979DA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486C6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D9D9D9" w:fill="FFFFFF"/>
            <w:noWrap/>
            <w:vAlign w:val="center"/>
            <w:hideMark/>
          </w:tcPr>
          <w:p w14:paraId="012326F6" w14:textId="4ADC6F0F" w:rsidR="002548A6" w:rsidRPr="002548A6" w:rsidRDefault="005849D4" w:rsidP="0025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xxxxx</w:t>
            </w:r>
            <w:proofErr w:type="spellEnd"/>
          </w:p>
        </w:tc>
      </w:tr>
      <w:tr w:rsidR="002548A6" w:rsidRPr="002548A6" w14:paraId="056BBB19" w14:textId="77777777" w:rsidTr="002548A6">
        <w:trPr>
          <w:trHeight w:val="360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2E840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DPH </w:t>
            </w:r>
            <w:proofErr w:type="gramStart"/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21%</w:t>
            </w:r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49F3E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DC5A6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D9D9D9" w:fill="FFFFFF"/>
            <w:noWrap/>
            <w:vAlign w:val="center"/>
            <w:hideMark/>
          </w:tcPr>
          <w:p w14:paraId="05A426A8" w14:textId="46212E9D" w:rsidR="002548A6" w:rsidRPr="002548A6" w:rsidRDefault="005849D4" w:rsidP="0025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xxxxx</w:t>
            </w:r>
            <w:proofErr w:type="spellEnd"/>
          </w:p>
        </w:tc>
      </w:tr>
      <w:tr w:rsidR="002548A6" w:rsidRPr="002548A6" w14:paraId="17ABE3A4" w14:textId="77777777" w:rsidTr="002548A6">
        <w:trPr>
          <w:trHeight w:val="360"/>
        </w:trPr>
        <w:tc>
          <w:tcPr>
            <w:tcW w:w="4280" w:type="dxa"/>
            <w:gridSpan w:val="2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56D2D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Celkem s DPH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A0894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7D635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D9D9D9" w:fill="FFFFFF"/>
            <w:noWrap/>
            <w:vAlign w:val="center"/>
            <w:hideMark/>
          </w:tcPr>
          <w:p w14:paraId="7B416AD2" w14:textId="36937F40" w:rsidR="002548A6" w:rsidRPr="002548A6" w:rsidRDefault="005849D4" w:rsidP="0025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xxxxx</w:t>
            </w:r>
            <w:proofErr w:type="spellEnd"/>
          </w:p>
        </w:tc>
      </w:tr>
      <w:tr w:rsidR="002548A6" w:rsidRPr="002548A6" w14:paraId="2FAE7541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CD0A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Ceny jsou uvedeny včetně dopravy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D6E4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6D5FF" w14:textId="77777777" w:rsidR="002548A6" w:rsidRPr="002548A6" w:rsidRDefault="002548A6" w:rsidP="0025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C8A6E" w14:textId="77777777" w:rsidR="002548A6" w:rsidRPr="002548A6" w:rsidRDefault="002548A6" w:rsidP="0025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5BEE" w14:textId="77777777" w:rsidR="002548A6" w:rsidRPr="002548A6" w:rsidRDefault="002548A6" w:rsidP="0025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48A6" w:rsidRPr="002548A6" w14:paraId="430E0854" w14:textId="77777777" w:rsidTr="002548A6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51681" w14:textId="77777777" w:rsidR="002548A6" w:rsidRPr="002548A6" w:rsidRDefault="002548A6" w:rsidP="0025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2F2D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A2CD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3098" w14:textId="77777777" w:rsidR="002548A6" w:rsidRPr="002548A6" w:rsidRDefault="002548A6" w:rsidP="0025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11CE" w14:textId="77777777" w:rsidR="002548A6" w:rsidRPr="002548A6" w:rsidRDefault="002548A6" w:rsidP="0025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48A6" w:rsidRPr="002548A6" w14:paraId="7E8AEE13" w14:textId="77777777" w:rsidTr="002548A6">
        <w:trPr>
          <w:trHeight w:val="36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63BF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Datum: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5995913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viz el. podpis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FAB4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Podpis: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570AC32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elektronicky</w:t>
            </w:r>
          </w:p>
        </w:tc>
      </w:tr>
      <w:tr w:rsidR="002548A6" w:rsidRPr="002548A6" w14:paraId="46311105" w14:textId="77777777" w:rsidTr="002548A6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C4F1B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Jméno osoby oprávněné jednat za dodavatele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14:paraId="48D3908E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Marek Vašíček</w:t>
            </w: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 xml:space="preserve">jednatel společnosti M </w:t>
            </w:r>
            <w:proofErr w:type="spellStart"/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Computers</w:t>
            </w:r>
            <w:proofErr w:type="spellEnd"/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s.r.o.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77F1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7CF4904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8A6" w:rsidRPr="002548A6" w14:paraId="189BBE53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BC3D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5EAD" w14:textId="77777777" w:rsidR="002548A6" w:rsidRPr="002548A6" w:rsidRDefault="002548A6" w:rsidP="0025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0FFA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D0D8" w14:textId="77777777" w:rsidR="002548A6" w:rsidRPr="002548A6" w:rsidRDefault="002548A6" w:rsidP="0025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E54D" w14:textId="77777777" w:rsidR="002548A6" w:rsidRPr="002548A6" w:rsidRDefault="002548A6" w:rsidP="0025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48A6" w:rsidRPr="002548A6" w14:paraId="2D96DF23" w14:textId="77777777" w:rsidTr="002548A6">
        <w:trPr>
          <w:trHeight w:val="300"/>
        </w:trPr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E139AA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Dodavatel je povinen vyplnit všechna šedě označená pole.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FB7C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9DE3" w14:textId="77777777" w:rsidR="002548A6" w:rsidRPr="002548A6" w:rsidRDefault="002548A6" w:rsidP="0025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48A6" w:rsidRPr="002548A6" w14:paraId="272F2E07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1B1C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Ceny jsou konečné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A909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8A07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D429" w14:textId="77777777" w:rsidR="002548A6" w:rsidRPr="002548A6" w:rsidRDefault="002548A6" w:rsidP="0025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6E36B" w14:textId="77777777" w:rsidR="002548A6" w:rsidRPr="002548A6" w:rsidRDefault="002548A6" w:rsidP="0025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6CF8017" w14:textId="5805982F" w:rsidR="005279A6" w:rsidRDefault="005279A6"/>
    <w:p w14:paraId="69AC3483" w14:textId="0E6785F2" w:rsidR="002548A6" w:rsidRDefault="002548A6"/>
    <w:p w14:paraId="348A4E29" w14:textId="38E54C0B" w:rsidR="002548A6" w:rsidRDefault="002548A6"/>
    <w:p w14:paraId="4FA310F8" w14:textId="3DCEE52B" w:rsidR="002548A6" w:rsidRDefault="002548A6"/>
    <w:p w14:paraId="453A6BC0" w14:textId="6D448960" w:rsidR="002548A6" w:rsidRDefault="002548A6"/>
    <w:tbl>
      <w:tblPr>
        <w:tblW w:w="13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920"/>
        <w:gridCol w:w="4280"/>
        <w:gridCol w:w="1120"/>
        <w:gridCol w:w="4260"/>
      </w:tblGrid>
      <w:tr w:rsidR="002548A6" w:rsidRPr="002548A6" w14:paraId="46A544A4" w14:textId="77777777" w:rsidTr="002548A6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EBE90" w14:textId="77777777" w:rsidR="002548A6" w:rsidRPr="002548A6" w:rsidRDefault="002548A6" w:rsidP="0025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5DBF" w14:textId="77777777" w:rsidR="002548A6" w:rsidRPr="002548A6" w:rsidRDefault="002548A6" w:rsidP="0025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5482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4F430" w14:textId="77777777" w:rsidR="002548A6" w:rsidRPr="002548A6" w:rsidRDefault="002548A6" w:rsidP="0025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C407" w14:textId="77777777" w:rsidR="002548A6" w:rsidRPr="002548A6" w:rsidRDefault="002548A6" w:rsidP="0025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Příloha č. 1</w:t>
            </w:r>
          </w:p>
        </w:tc>
      </w:tr>
      <w:tr w:rsidR="002548A6" w:rsidRPr="002548A6" w14:paraId="3E32C806" w14:textId="77777777" w:rsidTr="002548A6">
        <w:trPr>
          <w:trHeight w:val="630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72A68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SPECIFIKACE TECHNICKÝCH A UŽIVATELSKÝCH PARAMETRŮ A CENOVÁ NABÍDKA</w:t>
            </w:r>
          </w:p>
        </w:tc>
      </w:tr>
      <w:tr w:rsidR="002548A6" w:rsidRPr="002548A6" w14:paraId="7669D5D5" w14:textId="77777777" w:rsidTr="002548A6">
        <w:trPr>
          <w:trHeight w:val="540"/>
        </w:trPr>
        <w:tc>
          <w:tcPr>
            <w:tcW w:w="85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D306BC4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Specifikace technických a uživatelských parametrů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31307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D9855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8A6" w:rsidRPr="002548A6" w14:paraId="0ABAA855" w14:textId="77777777" w:rsidTr="002548A6">
        <w:trPr>
          <w:trHeight w:val="36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D4E3B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Název zakázky:</w:t>
            </w:r>
          </w:p>
        </w:tc>
        <w:tc>
          <w:tcPr>
            <w:tcW w:w="1058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EEFF08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Psychiatrická nemocnice Jihlava – Nákup IT techniky 2022</w:t>
            </w:r>
          </w:p>
        </w:tc>
      </w:tr>
      <w:tr w:rsidR="002548A6" w:rsidRPr="002548A6" w14:paraId="2EA0591A" w14:textId="77777777" w:rsidTr="002548A6">
        <w:trPr>
          <w:trHeight w:val="36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870DD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Id veřejné zakázky: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E99AA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VZ0150202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09DE41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548A6" w:rsidRPr="002548A6" w14:paraId="46ECA9B0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70D17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Dodavatel:</w:t>
            </w:r>
          </w:p>
        </w:tc>
        <w:tc>
          <w:tcPr>
            <w:tcW w:w="10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C0C0C0" w:fill="D9D9D9"/>
            <w:noWrap/>
            <w:vAlign w:val="center"/>
            <w:hideMark/>
          </w:tcPr>
          <w:p w14:paraId="500E129B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M </w:t>
            </w:r>
            <w:proofErr w:type="spellStart"/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Computers</w:t>
            </w:r>
            <w:proofErr w:type="spellEnd"/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s.r.o.</w:t>
            </w:r>
          </w:p>
        </w:tc>
      </w:tr>
      <w:tr w:rsidR="002548A6" w:rsidRPr="002548A6" w14:paraId="31944192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69591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Sídlo - místo</w:t>
            </w:r>
            <w:proofErr w:type="gramEnd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podnikání:</w:t>
            </w:r>
          </w:p>
        </w:tc>
        <w:tc>
          <w:tcPr>
            <w:tcW w:w="10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C0C0C0" w:fill="D9D9D9"/>
            <w:noWrap/>
            <w:vAlign w:val="center"/>
            <w:hideMark/>
          </w:tcPr>
          <w:p w14:paraId="491479DF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Úlehlova 3100/10, 628 00 </w:t>
            </w:r>
            <w:proofErr w:type="gramStart"/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Brno - Líšeň</w:t>
            </w:r>
            <w:proofErr w:type="gramEnd"/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</w:p>
        </w:tc>
      </w:tr>
      <w:tr w:rsidR="002548A6" w:rsidRPr="002548A6" w14:paraId="6406EDE8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452EF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IČO: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E0E6CF1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26042029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FFFFF"/>
            <w:noWrap/>
            <w:vAlign w:val="center"/>
            <w:hideMark/>
          </w:tcPr>
          <w:p w14:paraId="0A765CC1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C0C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C0C0C0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F2F2F2" w:fill="FFFFFF"/>
            <w:noWrap/>
            <w:vAlign w:val="center"/>
            <w:hideMark/>
          </w:tcPr>
          <w:p w14:paraId="79D10DAF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C0C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C0C0C0"/>
                <w:lang w:eastAsia="cs-CZ"/>
              </w:rPr>
              <w:t> </w:t>
            </w:r>
          </w:p>
        </w:tc>
      </w:tr>
      <w:tr w:rsidR="002548A6" w:rsidRPr="002548A6" w14:paraId="242E60D6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B685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Tel.: 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623F2F9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E83D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0C0C0" w:fill="D9D9D9"/>
            <w:noWrap/>
            <w:vAlign w:val="center"/>
            <w:hideMark/>
          </w:tcPr>
          <w:p w14:paraId="51D64553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obchod@mcomputers.cz</w:t>
            </w:r>
          </w:p>
        </w:tc>
      </w:tr>
      <w:tr w:rsidR="002548A6" w:rsidRPr="002548A6" w14:paraId="0C90D71A" w14:textId="77777777" w:rsidTr="002548A6">
        <w:trPr>
          <w:trHeight w:val="12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5C9DC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DC7C6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5E261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A68DA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E51CDB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8A6" w:rsidRPr="002548A6" w14:paraId="1C945266" w14:textId="77777777" w:rsidTr="002548A6">
        <w:trPr>
          <w:trHeight w:val="2280"/>
        </w:trPr>
        <w:tc>
          <w:tcPr>
            <w:tcW w:w="139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00" w:fill="FFF2CC"/>
            <w:vAlign w:val="center"/>
            <w:hideMark/>
          </w:tcPr>
          <w:p w14:paraId="2B98B63F" w14:textId="77777777" w:rsidR="002548A6" w:rsidRPr="002548A6" w:rsidRDefault="002548A6" w:rsidP="002548A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Zadavatel u níže uvedených parametrů stanovil ve sloupci "C" jejich hodnoty.  U číselných technických parametrů, jejichž závaznost:</w:t>
            </w:r>
            <w:r w:rsidRPr="00254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 xml:space="preserve">- není označena jako „min.“ nebo „max.“ je povolen toleranční rozsah ± </w:t>
            </w:r>
            <w:proofErr w:type="gramStart"/>
            <w:r w:rsidRPr="00254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10%</w:t>
            </w:r>
            <w:proofErr w:type="gramEnd"/>
            <w:r w:rsidRPr="00254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Takto stanovené hodnoty (tj. v rámci odchylky navýšené, popř. ponížené o 10%), jsou považovány za nejvýše či nejníže přípustné.</w:t>
            </w:r>
            <w:r w:rsidRPr="00254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- je označena jako „min.“, požaduje zadavatel, aby dodavatel nabídnul hodnotu parametru stejnou nebo vyšší</w:t>
            </w:r>
            <w:r w:rsidRPr="00254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 xml:space="preserve">- je označena jako „max.“, požaduje zadavatel, aby dodavatel nabídnul hodnotu parametru stejnou nebo nižší </w:t>
            </w:r>
            <w:r w:rsidRPr="00254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Pokud ve sloupci "D" zadavatel uvedl "ANO", znamená to, že tuto vlastnost musí zařízení splňovat.</w:t>
            </w:r>
            <w:r w:rsidRPr="00254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Nedodržení výše uvedených podmínek bude zadavatel považovat za nesplnění zadávacích podmínek a to bude důvodem pro vyloučení dodavatele z výběrového řízení.</w:t>
            </w:r>
            <w:r w:rsidRPr="00254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Dodavatel současně doloží splnění požadovaného parametru ověřitelným způsobem (např. konkrétním odkazem na technickou dokumentaci).</w:t>
            </w:r>
          </w:p>
        </w:tc>
      </w:tr>
      <w:tr w:rsidR="002548A6" w:rsidRPr="002548A6" w14:paraId="4DF7FDA7" w14:textId="77777777" w:rsidTr="002548A6">
        <w:trPr>
          <w:trHeight w:val="12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9DFC9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AD57F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D3AD0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5FC0D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C36B4A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8A6" w:rsidRPr="002548A6" w14:paraId="3199BFFF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CE9A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Parametr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C91B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Jedn</w:t>
            </w:r>
            <w:proofErr w:type="spellEnd"/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DE82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Požadavek zadavatele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08EE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Pozn.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EF54ED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Nabídka dodavatele</w:t>
            </w:r>
          </w:p>
        </w:tc>
      </w:tr>
      <w:tr w:rsidR="002548A6" w:rsidRPr="002548A6" w14:paraId="64D78B02" w14:textId="77777777" w:rsidTr="002548A6">
        <w:trPr>
          <w:trHeight w:val="255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6071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C1D8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3970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397D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EA1294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(dodavatel uvede ANO/NE nebo svůj popis)</w:t>
            </w:r>
          </w:p>
        </w:tc>
      </w:tr>
      <w:tr w:rsidR="002548A6" w:rsidRPr="002548A6" w14:paraId="717D82C4" w14:textId="77777777" w:rsidTr="002548A6">
        <w:trPr>
          <w:trHeight w:val="420"/>
        </w:trPr>
        <w:tc>
          <w:tcPr>
            <w:tcW w:w="856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FFFFFF" w:fill="D9E1F2"/>
            <w:noWrap/>
            <w:vAlign w:val="center"/>
            <w:hideMark/>
          </w:tcPr>
          <w:p w14:paraId="3BFCC45D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MONITOR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05E831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D9D9D9" w:fill="D9D9D9"/>
            <w:noWrap/>
            <w:vAlign w:val="center"/>
            <w:hideMark/>
          </w:tcPr>
          <w:p w14:paraId="5CA999C8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2548A6" w:rsidRPr="002548A6" w14:paraId="30394A8E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E95BB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Druh monitoru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322F2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042B3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LCD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BD45A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hideMark/>
          </w:tcPr>
          <w:p w14:paraId="040E35F9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2548A6" w:rsidRPr="002548A6" w14:paraId="3CAC4AC9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ECCD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Technologie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22553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ECB7B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LED podsvícení, matice IPS, 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0D77E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hideMark/>
          </w:tcPr>
          <w:p w14:paraId="5067E440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2548A6" w:rsidRPr="002548A6" w14:paraId="53E4833B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CB33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Uhlopříčka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9369F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palce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15C76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23,8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4E785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hideMark/>
          </w:tcPr>
          <w:p w14:paraId="5692AC30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2548A6" w:rsidRPr="002548A6" w14:paraId="46EC1900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B4774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Rozlišení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0D885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px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F6D0A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1920x1080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6EE46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hideMark/>
          </w:tcPr>
          <w:p w14:paraId="10AFE4E0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2548A6" w:rsidRPr="002548A6" w14:paraId="610AE9A0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7F49B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Povrch </w:t>
            </w:r>
            <w:proofErr w:type="spellStart"/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displaye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FD5D1" w14:textId="77777777" w:rsidR="002548A6" w:rsidRPr="002548A6" w:rsidRDefault="002548A6" w:rsidP="0025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AA843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matný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5FD91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hideMark/>
          </w:tcPr>
          <w:p w14:paraId="372D5461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2548A6" w:rsidRPr="002548A6" w14:paraId="5B15AEBA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1778A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Příslušenství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3CFDD" w14:textId="77777777" w:rsidR="002548A6" w:rsidRPr="002548A6" w:rsidRDefault="002548A6" w:rsidP="0025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A05F6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kabel </w:t>
            </w:r>
            <w:proofErr w:type="spellStart"/>
            <w:proofErr w:type="gramStart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DisplayPort</w:t>
            </w:r>
            <w:proofErr w:type="spellEnd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proofErr w:type="spellStart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DisplayPort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37C71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hideMark/>
          </w:tcPr>
          <w:p w14:paraId="6599DF3A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2548A6" w:rsidRPr="002548A6" w14:paraId="0FCBD787" w14:textId="77777777" w:rsidTr="002548A6">
        <w:trPr>
          <w:trHeight w:val="90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CFCAB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Ostatní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629ED" w14:textId="77777777" w:rsidR="002548A6" w:rsidRPr="002548A6" w:rsidRDefault="002548A6" w:rsidP="0025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341F6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tenký rámeček, kompatibilita s držákem Lenovo TC Tiny VESA Mount II, vestavěné reproduktory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6648B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hideMark/>
          </w:tcPr>
          <w:p w14:paraId="00DBEAD0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2548A6" w:rsidRPr="002548A6" w14:paraId="29EA81F7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7FEBC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Konektory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4231D" w14:textId="77777777" w:rsidR="002548A6" w:rsidRPr="002548A6" w:rsidRDefault="002548A6" w:rsidP="0025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3E331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D-sub, </w:t>
            </w:r>
            <w:proofErr w:type="spellStart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DisplayPort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FB437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hideMark/>
          </w:tcPr>
          <w:p w14:paraId="04B1893C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2548A6" w:rsidRPr="002548A6" w14:paraId="7ED48D2C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898EE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Záruční doba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F9EC8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měsíce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1A9A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84569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hideMark/>
          </w:tcPr>
          <w:p w14:paraId="222BA137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2548A6" w:rsidRPr="002548A6" w14:paraId="6655A0FF" w14:textId="77777777" w:rsidTr="002548A6">
        <w:trPr>
          <w:trHeight w:val="63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8DB27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C3EEA" w14:textId="77777777" w:rsidR="002548A6" w:rsidRPr="002548A6" w:rsidRDefault="002548A6" w:rsidP="0025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63F06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C7C81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D9D9D9" w:fill="FFFFFF"/>
            <w:noWrap/>
            <w:hideMark/>
          </w:tcPr>
          <w:p w14:paraId="05714AF7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8A6" w:rsidRPr="002548A6" w14:paraId="0EED6EB1" w14:textId="77777777" w:rsidTr="002548A6">
        <w:trPr>
          <w:trHeight w:val="54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7E0E4A79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Cenová nabídka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54BFD1F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F3A36CC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1438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4F3B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49D4" w:rsidRPr="002548A6" w14:paraId="41DF85CE" w14:textId="77777777" w:rsidTr="002548A6">
        <w:trPr>
          <w:trHeight w:val="360"/>
        </w:trPr>
        <w:tc>
          <w:tcPr>
            <w:tcW w:w="42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C3120" w14:textId="77777777" w:rsidR="005849D4" w:rsidRPr="002548A6" w:rsidRDefault="005849D4" w:rsidP="00584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Cena za 1 ks bez DPH</w:t>
            </w:r>
          </w:p>
        </w:tc>
        <w:tc>
          <w:tcPr>
            <w:tcW w:w="4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74A3" w14:textId="77777777" w:rsidR="005849D4" w:rsidRPr="002548A6" w:rsidRDefault="005849D4" w:rsidP="005849D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86D27" w14:textId="77777777" w:rsidR="005849D4" w:rsidRPr="002548A6" w:rsidRDefault="005849D4" w:rsidP="00584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D9D9D9" w:fill="D9D9D9"/>
            <w:noWrap/>
            <w:vAlign w:val="center"/>
            <w:hideMark/>
          </w:tcPr>
          <w:p w14:paraId="28904623" w14:textId="22C1AC46" w:rsidR="005849D4" w:rsidRPr="002548A6" w:rsidRDefault="005849D4" w:rsidP="00584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xxxxx</w:t>
            </w:r>
            <w:proofErr w:type="spellEnd"/>
          </w:p>
        </w:tc>
      </w:tr>
      <w:tr w:rsidR="005849D4" w:rsidRPr="002548A6" w14:paraId="557DDE80" w14:textId="77777777" w:rsidTr="002548A6">
        <w:trPr>
          <w:trHeight w:val="36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1D088D" w14:textId="77777777" w:rsidR="005849D4" w:rsidRPr="002548A6" w:rsidRDefault="005849D4" w:rsidP="00584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Požadovaný počet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DDE575" w14:textId="77777777" w:rsidR="005849D4" w:rsidRPr="002548A6" w:rsidRDefault="005849D4" w:rsidP="00584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ks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8AA59" w14:textId="77777777" w:rsidR="005849D4" w:rsidRPr="002548A6" w:rsidRDefault="005849D4" w:rsidP="005849D4">
            <w:pPr>
              <w:spacing w:after="0" w:line="240" w:lineRule="auto"/>
              <w:ind w:firstLineChars="700" w:firstLine="1687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BE115" w14:textId="77777777" w:rsidR="005849D4" w:rsidRPr="002548A6" w:rsidRDefault="005849D4" w:rsidP="00584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F2F2F2" w:fill="FFFFFF"/>
            <w:noWrap/>
            <w:vAlign w:val="center"/>
            <w:hideMark/>
          </w:tcPr>
          <w:p w14:paraId="2EA6F125" w14:textId="77777777" w:rsidR="005849D4" w:rsidRPr="002548A6" w:rsidRDefault="005849D4" w:rsidP="00584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5849D4" w:rsidRPr="002548A6" w14:paraId="4C5D225C" w14:textId="77777777" w:rsidTr="002548A6">
        <w:trPr>
          <w:trHeight w:val="360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CDA7F8" w14:textId="77777777" w:rsidR="005849D4" w:rsidRPr="002548A6" w:rsidRDefault="005849D4" w:rsidP="00584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Cena celkem bez DPH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1BC45" w14:textId="77777777" w:rsidR="005849D4" w:rsidRPr="002548A6" w:rsidRDefault="005849D4" w:rsidP="005849D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0817B" w14:textId="77777777" w:rsidR="005849D4" w:rsidRPr="002548A6" w:rsidRDefault="005849D4" w:rsidP="00584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D9D9D9" w:fill="FFFFFF"/>
            <w:noWrap/>
            <w:vAlign w:val="center"/>
            <w:hideMark/>
          </w:tcPr>
          <w:p w14:paraId="6FC3FA10" w14:textId="3DDB27D5" w:rsidR="005849D4" w:rsidRPr="002548A6" w:rsidRDefault="005849D4" w:rsidP="00584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xxxxx</w:t>
            </w:r>
            <w:proofErr w:type="spellEnd"/>
          </w:p>
        </w:tc>
      </w:tr>
      <w:tr w:rsidR="005849D4" w:rsidRPr="002548A6" w14:paraId="6D56C75A" w14:textId="77777777" w:rsidTr="002548A6">
        <w:trPr>
          <w:trHeight w:val="360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C08A7" w14:textId="77777777" w:rsidR="005849D4" w:rsidRPr="002548A6" w:rsidRDefault="005849D4" w:rsidP="00584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DPH </w:t>
            </w:r>
            <w:proofErr w:type="gramStart"/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21%</w:t>
            </w:r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4B15A" w14:textId="77777777" w:rsidR="005849D4" w:rsidRPr="002548A6" w:rsidRDefault="005849D4" w:rsidP="005849D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4BCDD" w14:textId="77777777" w:rsidR="005849D4" w:rsidRPr="002548A6" w:rsidRDefault="005849D4" w:rsidP="00584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D9D9D9" w:fill="FFFFFF"/>
            <w:noWrap/>
            <w:vAlign w:val="center"/>
            <w:hideMark/>
          </w:tcPr>
          <w:p w14:paraId="677E24CD" w14:textId="261B3E41" w:rsidR="005849D4" w:rsidRPr="002548A6" w:rsidRDefault="005849D4" w:rsidP="00584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xxxxx</w:t>
            </w:r>
            <w:proofErr w:type="spellEnd"/>
          </w:p>
        </w:tc>
      </w:tr>
      <w:tr w:rsidR="005849D4" w:rsidRPr="002548A6" w14:paraId="4E8C3F02" w14:textId="77777777" w:rsidTr="002548A6">
        <w:trPr>
          <w:trHeight w:val="360"/>
        </w:trPr>
        <w:tc>
          <w:tcPr>
            <w:tcW w:w="4280" w:type="dxa"/>
            <w:gridSpan w:val="2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AC3B4" w14:textId="77777777" w:rsidR="005849D4" w:rsidRPr="002548A6" w:rsidRDefault="005849D4" w:rsidP="00584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Celkem s DPH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29B8B" w14:textId="77777777" w:rsidR="005849D4" w:rsidRPr="002548A6" w:rsidRDefault="005849D4" w:rsidP="005849D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60474" w14:textId="77777777" w:rsidR="005849D4" w:rsidRPr="002548A6" w:rsidRDefault="005849D4" w:rsidP="00584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D9D9D9" w:fill="FFFFFF"/>
            <w:noWrap/>
            <w:vAlign w:val="center"/>
            <w:hideMark/>
          </w:tcPr>
          <w:p w14:paraId="0C55B1A2" w14:textId="25A1C0F1" w:rsidR="005849D4" w:rsidRPr="002548A6" w:rsidRDefault="005849D4" w:rsidP="00584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xxxxx</w:t>
            </w:r>
            <w:proofErr w:type="spellEnd"/>
          </w:p>
        </w:tc>
      </w:tr>
      <w:tr w:rsidR="005849D4" w:rsidRPr="002548A6" w14:paraId="78B78EB5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218A" w14:textId="77777777" w:rsidR="005849D4" w:rsidRPr="002548A6" w:rsidRDefault="005849D4" w:rsidP="005849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Ceny jsou uvedeny včetně dopravy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A7F7" w14:textId="77777777" w:rsidR="005849D4" w:rsidRPr="002548A6" w:rsidRDefault="005849D4" w:rsidP="005849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79E2" w14:textId="77777777" w:rsidR="005849D4" w:rsidRPr="002548A6" w:rsidRDefault="005849D4" w:rsidP="005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B40F" w14:textId="77777777" w:rsidR="005849D4" w:rsidRPr="002548A6" w:rsidRDefault="005849D4" w:rsidP="005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7EEF" w14:textId="77777777" w:rsidR="005849D4" w:rsidRPr="002548A6" w:rsidRDefault="005849D4" w:rsidP="005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49D4" w:rsidRPr="002548A6" w14:paraId="53BB09A7" w14:textId="77777777" w:rsidTr="002548A6">
        <w:trPr>
          <w:trHeight w:val="28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AA792" w14:textId="77777777" w:rsidR="005849D4" w:rsidRPr="002548A6" w:rsidRDefault="005849D4" w:rsidP="005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6295" w14:textId="77777777" w:rsidR="005849D4" w:rsidRPr="002548A6" w:rsidRDefault="005849D4" w:rsidP="0058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C01B" w14:textId="77777777" w:rsidR="005849D4" w:rsidRPr="002548A6" w:rsidRDefault="005849D4" w:rsidP="0058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37459" w14:textId="77777777" w:rsidR="005849D4" w:rsidRPr="002548A6" w:rsidRDefault="005849D4" w:rsidP="005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3812" w14:textId="77777777" w:rsidR="005849D4" w:rsidRPr="002548A6" w:rsidRDefault="005849D4" w:rsidP="005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49D4" w:rsidRPr="002548A6" w14:paraId="38B2E7D0" w14:textId="77777777" w:rsidTr="002548A6">
        <w:trPr>
          <w:trHeight w:val="36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3EAF" w14:textId="77777777" w:rsidR="005849D4" w:rsidRPr="002548A6" w:rsidRDefault="005849D4" w:rsidP="005849D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Datum: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5679272" w14:textId="77777777" w:rsidR="005849D4" w:rsidRPr="002548A6" w:rsidRDefault="005849D4" w:rsidP="00584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viz el. podpis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9F536" w14:textId="77777777" w:rsidR="005849D4" w:rsidRPr="002548A6" w:rsidRDefault="005849D4" w:rsidP="00584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Podpis: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8F0CB45" w14:textId="77777777" w:rsidR="005849D4" w:rsidRPr="002548A6" w:rsidRDefault="005849D4" w:rsidP="00584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elektronicky</w:t>
            </w:r>
          </w:p>
        </w:tc>
      </w:tr>
      <w:tr w:rsidR="005849D4" w:rsidRPr="002548A6" w14:paraId="2FBE34F7" w14:textId="77777777" w:rsidTr="002548A6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3F6EC" w14:textId="77777777" w:rsidR="005849D4" w:rsidRPr="002548A6" w:rsidRDefault="005849D4" w:rsidP="005849D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Jméno osoby oprávněné jednat za dodavatele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14:paraId="75D485D6" w14:textId="77777777" w:rsidR="005849D4" w:rsidRPr="002548A6" w:rsidRDefault="005849D4" w:rsidP="00584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Marek Vašíček</w:t>
            </w: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 xml:space="preserve">jednatel společnosti M </w:t>
            </w:r>
            <w:proofErr w:type="spellStart"/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Computers</w:t>
            </w:r>
            <w:proofErr w:type="spellEnd"/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s.r.o.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553B" w14:textId="77777777" w:rsidR="005849D4" w:rsidRPr="002548A6" w:rsidRDefault="005849D4" w:rsidP="00584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E15A741" w14:textId="77777777" w:rsidR="005849D4" w:rsidRPr="002548A6" w:rsidRDefault="005849D4" w:rsidP="00584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49D4" w:rsidRPr="002548A6" w14:paraId="5712A9C5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C518" w14:textId="77777777" w:rsidR="005849D4" w:rsidRPr="002548A6" w:rsidRDefault="005849D4" w:rsidP="00584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E9A3" w14:textId="77777777" w:rsidR="005849D4" w:rsidRPr="002548A6" w:rsidRDefault="005849D4" w:rsidP="005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2C35E" w14:textId="77777777" w:rsidR="005849D4" w:rsidRPr="002548A6" w:rsidRDefault="005849D4" w:rsidP="0058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CCFB" w14:textId="77777777" w:rsidR="005849D4" w:rsidRPr="002548A6" w:rsidRDefault="005849D4" w:rsidP="005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D9F3D" w14:textId="77777777" w:rsidR="005849D4" w:rsidRPr="002548A6" w:rsidRDefault="005849D4" w:rsidP="005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49D4" w:rsidRPr="002548A6" w14:paraId="10559551" w14:textId="77777777" w:rsidTr="002548A6">
        <w:trPr>
          <w:trHeight w:val="300"/>
        </w:trPr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07D6C5" w14:textId="77777777" w:rsidR="005849D4" w:rsidRPr="002548A6" w:rsidRDefault="005849D4" w:rsidP="005849D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Dodavatel je povinen vyplnit všechna šedě označená pole.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EA29" w14:textId="77777777" w:rsidR="005849D4" w:rsidRPr="002548A6" w:rsidRDefault="005849D4" w:rsidP="005849D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C8EA" w14:textId="77777777" w:rsidR="005849D4" w:rsidRPr="002548A6" w:rsidRDefault="005849D4" w:rsidP="005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49D4" w:rsidRPr="002548A6" w14:paraId="3AA3FC0E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0E3B" w14:textId="77777777" w:rsidR="005849D4" w:rsidRPr="002548A6" w:rsidRDefault="005849D4" w:rsidP="005849D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Ceny jsou konečné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C40D" w14:textId="77777777" w:rsidR="005849D4" w:rsidRPr="002548A6" w:rsidRDefault="005849D4" w:rsidP="005849D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FFAA" w14:textId="77777777" w:rsidR="005849D4" w:rsidRPr="002548A6" w:rsidRDefault="005849D4" w:rsidP="0058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E789" w14:textId="77777777" w:rsidR="005849D4" w:rsidRPr="002548A6" w:rsidRDefault="005849D4" w:rsidP="005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5740" w14:textId="77777777" w:rsidR="005849D4" w:rsidRPr="002548A6" w:rsidRDefault="005849D4" w:rsidP="005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14DEADD" w14:textId="40097BB4" w:rsidR="002548A6" w:rsidRDefault="002548A6"/>
    <w:p w14:paraId="46DB8155" w14:textId="6DFD64A8" w:rsidR="002548A6" w:rsidRDefault="002548A6"/>
    <w:p w14:paraId="2D0B6583" w14:textId="29421C65" w:rsidR="002548A6" w:rsidRDefault="002548A6"/>
    <w:p w14:paraId="6848254E" w14:textId="32CC20A4" w:rsidR="002548A6" w:rsidRDefault="002548A6"/>
    <w:p w14:paraId="5C0CFE5B" w14:textId="7986CD89" w:rsidR="002548A6" w:rsidRDefault="002548A6"/>
    <w:p w14:paraId="4387F0DD" w14:textId="51301DEF" w:rsidR="002548A6" w:rsidRDefault="002548A6"/>
    <w:p w14:paraId="3DF936E3" w14:textId="1CBB6CDF" w:rsidR="002548A6" w:rsidRDefault="002548A6"/>
    <w:p w14:paraId="5D4C68A6" w14:textId="575786A3" w:rsidR="002548A6" w:rsidRDefault="002548A6"/>
    <w:p w14:paraId="53D50F5A" w14:textId="2FBADE5E" w:rsidR="002548A6" w:rsidRDefault="002548A6"/>
    <w:p w14:paraId="2EF17A7D" w14:textId="00F4EC0C" w:rsidR="002548A6" w:rsidRDefault="002548A6"/>
    <w:p w14:paraId="4F104BA5" w14:textId="3F32D721" w:rsidR="002548A6" w:rsidRDefault="002548A6"/>
    <w:tbl>
      <w:tblPr>
        <w:tblW w:w="13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928"/>
        <w:gridCol w:w="4280"/>
        <w:gridCol w:w="1120"/>
        <w:gridCol w:w="4260"/>
      </w:tblGrid>
      <w:tr w:rsidR="002548A6" w:rsidRPr="002548A6" w14:paraId="339EFB79" w14:textId="77777777" w:rsidTr="002548A6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9F12" w14:textId="77777777" w:rsidR="002548A6" w:rsidRPr="002548A6" w:rsidRDefault="002548A6" w:rsidP="0025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615D" w14:textId="77777777" w:rsidR="002548A6" w:rsidRPr="002548A6" w:rsidRDefault="002548A6" w:rsidP="0025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7FA57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8F02" w14:textId="77777777" w:rsidR="002548A6" w:rsidRPr="002548A6" w:rsidRDefault="002548A6" w:rsidP="0025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0A6E" w14:textId="77777777" w:rsidR="002548A6" w:rsidRPr="002548A6" w:rsidRDefault="002548A6" w:rsidP="0025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Příloha č. 1</w:t>
            </w:r>
          </w:p>
        </w:tc>
      </w:tr>
      <w:tr w:rsidR="002548A6" w:rsidRPr="002548A6" w14:paraId="3904BA79" w14:textId="77777777" w:rsidTr="002548A6">
        <w:trPr>
          <w:trHeight w:val="615"/>
        </w:trPr>
        <w:tc>
          <w:tcPr>
            <w:tcW w:w="13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1ECE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SPECIFIKACE TECHNICKÝCH A UŽIVATELSKÝCH PARAMETRŮ A CENOVÁ NABÍDKA</w:t>
            </w:r>
          </w:p>
        </w:tc>
      </w:tr>
      <w:tr w:rsidR="002548A6" w:rsidRPr="002548A6" w14:paraId="0EC2333E" w14:textId="77777777" w:rsidTr="002548A6">
        <w:trPr>
          <w:trHeight w:val="540"/>
        </w:trPr>
        <w:tc>
          <w:tcPr>
            <w:tcW w:w="856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57294B1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Specifikace technických a uživatelských parametrů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10E3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78BFD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8A6" w:rsidRPr="002548A6" w14:paraId="3DA9AF61" w14:textId="77777777" w:rsidTr="002548A6">
        <w:trPr>
          <w:trHeight w:val="36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48C31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Název zakázky:</w:t>
            </w:r>
          </w:p>
        </w:tc>
        <w:tc>
          <w:tcPr>
            <w:tcW w:w="1058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F31642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Psychiatrická nemocnice Jihlava – Nákup IT techniky 2022</w:t>
            </w:r>
          </w:p>
        </w:tc>
      </w:tr>
      <w:tr w:rsidR="002548A6" w:rsidRPr="002548A6" w14:paraId="70CC1412" w14:textId="77777777" w:rsidTr="002548A6">
        <w:trPr>
          <w:trHeight w:val="36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9E811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Id veřejné zakázky: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8A71F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VZ0150202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002D07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548A6" w:rsidRPr="002548A6" w14:paraId="7F27F350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AEF06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Dodavatel:</w:t>
            </w:r>
          </w:p>
        </w:tc>
        <w:tc>
          <w:tcPr>
            <w:tcW w:w="10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C0C0C0" w:fill="D9D9D9"/>
            <w:noWrap/>
            <w:vAlign w:val="center"/>
            <w:hideMark/>
          </w:tcPr>
          <w:p w14:paraId="6A209603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M </w:t>
            </w:r>
            <w:proofErr w:type="spellStart"/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Computers</w:t>
            </w:r>
            <w:proofErr w:type="spellEnd"/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s.r.o.</w:t>
            </w:r>
          </w:p>
        </w:tc>
      </w:tr>
      <w:tr w:rsidR="002548A6" w:rsidRPr="002548A6" w14:paraId="4457DF69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E386D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Sídlo - místo</w:t>
            </w:r>
            <w:proofErr w:type="gramEnd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podnikání:</w:t>
            </w:r>
          </w:p>
        </w:tc>
        <w:tc>
          <w:tcPr>
            <w:tcW w:w="10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C0C0C0" w:fill="D9D9D9"/>
            <w:noWrap/>
            <w:vAlign w:val="center"/>
            <w:hideMark/>
          </w:tcPr>
          <w:p w14:paraId="48B78AE2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Úlehlova 3100/10, 628 00 </w:t>
            </w:r>
            <w:proofErr w:type="gramStart"/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Brno - Líšeň</w:t>
            </w:r>
            <w:proofErr w:type="gramEnd"/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</w:p>
        </w:tc>
      </w:tr>
      <w:tr w:rsidR="002548A6" w:rsidRPr="002548A6" w14:paraId="7B419D11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29AC7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IČO: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C98CA1E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26042029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FFFFF"/>
            <w:noWrap/>
            <w:vAlign w:val="center"/>
            <w:hideMark/>
          </w:tcPr>
          <w:p w14:paraId="2C8EA443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C0C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C0C0C0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F2F2F2" w:fill="FFFFFF"/>
            <w:noWrap/>
            <w:vAlign w:val="center"/>
            <w:hideMark/>
          </w:tcPr>
          <w:p w14:paraId="77405D20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C0C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C0C0C0"/>
                <w:lang w:eastAsia="cs-CZ"/>
              </w:rPr>
              <w:t> </w:t>
            </w:r>
          </w:p>
        </w:tc>
      </w:tr>
      <w:tr w:rsidR="002548A6" w:rsidRPr="002548A6" w14:paraId="445454A0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8C8A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Tel.: 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7A34B40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83CE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0C0C0" w:fill="D9D9D9"/>
            <w:noWrap/>
            <w:vAlign w:val="center"/>
            <w:hideMark/>
          </w:tcPr>
          <w:p w14:paraId="52EF6075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obchod@mcomputers.cz</w:t>
            </w:r>
          </w:p>
        </w:tc>
      </w:tr>
      <w:tr w:rsidR="002548A6" w:rsidRPr="002548A6" w14:paraId="38C078BB" w14:textId="77777777" w:rsidTr="002548A6">
        <w:trPr>
          <w:trHeight w:val="12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F5C15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C894B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BB8DE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00672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A42F89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8A6" w:rsidRPr="002548A6" w14:paraId="388C0758" w14:textId="77777777" w:rsidTr="002548A6">
        <w:trPr>
          <w:trHeight w:val="2130"/>
        </w:trPr>
        <w:tc>
          <w:tcPr>
            <w:tcW w:w="139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00" w:fill="FFF2CC"/>
            <w:vAlign w:val="center"/>
            <w:hideMark/>
          </w:tcPr>
          <w:p w14:paraId="4AE46F3B" w14:textId="77777777" w:rsidR="002548A6" w:rsidRPr="002548A6" w:rsidRDefault="002548A6" w:rsidP="002548A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Zadavatel u níže uvedených parametrů stanovil ve sloupci "C" jejich hodnoty.  U číselných technických parametrů, jejichž závaznost:</w:t>
            </w:r>
            <w:r w:rsidRPr="00254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 xml:space="preserve">- není označena jako „min.“ nebo „max.“ je povolen toleranční rozsah ± </w:t>
            </w:r>
            <w:proofErr w:type="gramStart"/>
            <w:r w:rsidRPr="00254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10%</w:t>
            </w:r>
            <w:proofErr w:type="gramEnd"/>
            <w:r w:rsidRPr="00254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Takto stanovené hodnoty (tj. v rámci odchylky navýšené, popř. ponížené o 10%), jsou považovány za nejvýše či nejníže přípustné.</w:t>
            </w:r>
            <w:r w:rsidRPr="00254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- je označena jako „min.“, požaduje zadavatel, aby dodavatel nabídnul hodnotu parametru stejnou nebo vyšší</w:t>
            </w:r>
            <w:r w:rsidRPr="00254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 xml:space="preserve">- je označena jako „max.“, požaduje zadavatel, aby dodavatel nabídnul hodnotu parametru stejnou nebo nižší </w:t>
            </w:r>
            <w:r w:rsidRPr="00254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Pokud ve sloupci "D" zadavatel uvedl "ANO", znamená to, že tuto vlastnost musí zařízení splňovat.</w:t>
            </w:r>
            <w:r w:rsidRPr="00254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Nedodržení výše uvedených podmínek bude zadavatel považovat za nesplnění zadávacích podmínek a to bude důvodem pro vyloučení dodavatele z výběrového řízení.</w:t>
            </w:r>
            <w:r w:rsidRPr="00254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Dodavatel současně doloží splnění požadovaného parametru ověřitelným způsobem (např. konkrétním odkazem na technickou dokumentaci).</w:t>
            </w:r>
          </w:p>
        </w:tc>
      </w:tr>
      <w:tr w:rsidR="002548A6" w:rsidRPr="002548A6" w14:paraId="3241B9E5" w14:textId="77777777" w:rsidTr="002548A6">
        <w:trPr>
          <w:trHeight w:val="12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29DCC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C8B5A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AD96F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433B7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A0DCC2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8A6" w:rsidRPr="002548A6" w14:paraId="2BBC0D61" w14:textId="77777777" w:rsidTr="002548A6">
        <w:trPr>
          <w:trHeight w:val="315"/>
        </w:trPr>
        <w:tc>
          <w:tcPr>
            <w:tcW w:w="33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619B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Parametr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41DC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Jedn</w:t>
            </w:r>
            <w:proofErr w:type="spellEnd"/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8ADD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Požadavek zadavatele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F029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Pozn.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1257B9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Nabídka dodavatele</w:t>
            </w:r>
          </w:p>
        </w:tc>
      </w:tr>
      <w:tr w:rsidR="002548A6" w:rsidRPr="002548A6" w14:paraId="33820413" w14:textId="77777777" w:rsidTr="002548A6">
        <w:trPr>
          <w:trHeight w:val="27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0C6A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37F7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E96E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ED9D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6172E9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(dodavatel uvede ANO/NE nebo svůj popis)</w:t>
            </w:r>
          </w:p>
        </w:tc>
      </w:tr>
      <w:tr w:rsidR="002548A6" w:rsidRPr="002548A6" w14:paraId="1433FB15" w14:textId="77777777" w:rsidTr="002548A6">
        <w:trPr>
          <w:trHeight w:val="420"/>
        </w:trPr>
        <w:tc>
          <w:tcPr>
            <w:tcW w:w="8568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FFFFFF" w:fill="D9E1F2"/>
            <w:noWrap/>
            <w:vAlign w:val="center"/>
            <w:hideMark/>
          </w:tcPr>
          <w:p w14:paraId="1DE325EB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LASEROVÁ MULTIFUNKČNÍ TISKÁRNA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327A1F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D9D9D9" w:fill="D9D9D9"/>
            <w:noWrap/>
            <w:vAlign w:val="center"/>
            <w:hideMark/>
          </w:tcPr>
          <w:p w14:paraId="6183B141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2548A6" w:rsidRPr="002548A6" w14:paraId="21414639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420C2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Funkce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97AEE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DEF19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duplexní tisk, kopírování, skenování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A8ED6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hideMark/>
          </w:tcPr>
          <w:p w14:paraId="50A69224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2548A6" w:rsidRPr="002548A6" w14:paraId="4D9E11A2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FB5B2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Tisková technologie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A6853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0F8E4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laserová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91A45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hideMark/>
          </w:tcPr>
          <w:p w14:paraId="24B1A1EF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2548A6" w:rsidRPr="002548A6" w14:paraId="79FC5A6F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75C74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Zásobník papíru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2977F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listy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AB64F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0C001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hideMark/>
          </w:tcPr>
          <w:p w14:paraId="5802AEE5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2548A6" w:rsidRPr="002548A6" w14:paraId="2B96A32D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64CF5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Vlastní formáty médií: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33DEE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B8EA8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do velikosti A4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C898A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hideMark/>
          </w:tcPr>
          <w:p w14:paraId="42254A0D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2548A6" w:rsidRPr="002548A6" w14:paraId="37DCFCD5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EAFA4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Rychlost tisku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50C8E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listy/min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F8598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4E22D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hideMark/>
          </w:tcPr>
          <w:p w14:paraId="1935968A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2548A6" w:rsidRPr="002548A6" w14:paraId="79BD0D2B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C4E69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Doba tisku první strany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8D7D4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sec.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CB702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59D26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max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hideMark/>
          </w:tcPr>
          <w:p w14:paraId="64AA70FA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2548A6" w:rsidRPr="002548A6" w14:paraId="74CB79C8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F2F78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Vytížení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CEA62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str.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878A1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8C030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hideMark/>
          </w:tcPr>
          <w:p w14:paraId="77B1A31D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2548A6" w:rsidRPr="002548A6" w14:paraId="7A5C11A0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BDD60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Vlastnosti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87F20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19A89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displej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23E2E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hideMark/>
          </w:tcPr>
          <w:p w14:paraId="5E583E54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2548A6" w:rsidRPr="002548A6" w14:paraId="6701EE17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D23A8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Maximální rozlišení tisku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DB9AD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dpi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8ECEE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2400x600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61A16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hideMark/>
          </w:tcPr>
          <w:p w14:paraId="32439D9A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2548A6" w:rsidRPr="002548A6" w14:paraId="708D5FF4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7DDB1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Kompatibilní operační systémy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0BA60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ABE02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Microsoft® Windows® 10, 64bit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810FF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hideMark/>
          </w:tcPr>
          <w:p w14:paraId="22B0B7F1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2548A6" w:rsidRPr="002548A6" w14:paraId="602A8842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717D0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Připojení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97049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585BF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USB, LAN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8D982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hideMark/>
          </w:tcPr>
          <w:p w14:paraId="704D4A5B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2548A6" w:rsidRPr="002548A6" w14:paraId="3FB3C4E0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A27EA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Rozměry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A10FA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mm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A1FE9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318 (v) × 410 (š) × 398 (h)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7065C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hideMark/>
          </w:tcPr>
          <w:p w14:paraId="0BBBD3AA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2548A6" w:rsidRPr="002548A6" w14:paraId="0461A285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48DFA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Váha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7B065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kg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70735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C4109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max.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hideMark/>
          </w:tcPr>
          <w:p w14:paraId="6997ECBB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2548A6" w:rsidRPr="002548A6" w14:paraId="6315C37C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480F7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Síťové napětí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4437F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E28B8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230 V AC, 50 Hz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CDC8E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hideMark/>
          </w:tcPr>
          <w:p w14:paraId="34A618E4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2548A6" w:rsidRPr="002548A6" w14:paraId="79BDFCC2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95206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Záruční doba: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C922F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měsíce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10564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8B1F6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hideMark/>
          </w:tcPr>
          <w:p w14:paraId="729FDBBE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2548A6" w:rsidRPr="002548A6" w14:paraId="7C397B75" w14:textId="77777777" w:rsidTr="002548A6">
        <w:trPr>
          <w:trHeight w:val="4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69EAF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24AF6" w14:textId="77777777" w:rsidR="002548A6" w:rsidRPr="002548A6" w:rsidRDefault="002548A6" w:rsidP="0025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2795D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6AEE5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D9D9D9" w:fill="FFFFFF"/>
            <w:noWrap/>
            <w:hideMark/>
          </w:tcPr>
          <w:p w14:paraId="3D302CF5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8A6" w:rsidRPr="002548A6" w14:paraId="5E8FB41D" w14:textId="77777777" w:rsidTr="002548A6">
        <w:trPr>
          <w:trHeight w:val="54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44422A25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Cenová nabídka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957A3FC" w14:textId="77777777" w:rsidR="002548A6" w:rsidRPr="002548A6" w:rsidRDefault="002548A6" w:rsidP="002548A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23ACC84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D937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F729" w14:textId="77777777" w:rsidR="002548A6" w:rsidRPr="002548A6" w:rsidRDefault="002548A6" w:rsidP="0025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49D4" w:rsidRPr="002548A6" w14:paraId="38A35E12" w14:textId="77777777" w:rsidTr="002548A6">
        <w:trPr>
          <w:trHeight w:val="360"/>
        </w:trPr>
        <w:tc>
          <w:tcPr>
            <w:tcW w:w="42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D9CAB" w14:textId="77777777" w:rsidR="005849D4" w:rsidRPr="002548A6" w:rsidRDefault="005849D4" w:rsidP="00584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Cena za 1 ks bez DPH</w:t>
            </w:r>
          </w:p>
        </w:tc>
        <w:tc>
          <w:tcPr>
            <w:tcW w:w="4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27B0" w14:textId="77777777" w:rsidR="005849D4" w:rsidRPr="002548A6" w:rsidRDefault="005849D4" w:rsidP="005849D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F3D10" w14:textId="77777777" w:rsidR="005849D4" w:rsidRPr="002548A6" w:rsidRDefault="005849D4" w:rsidP="00584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D9D9D9" w:fill="D9D9D9"/>
            <w:noWrap/>
            <w:vAlign w:val="center"/>
            <w:hideMark/>
          </w:tcPr>
          <w:p w14:paraId="6BC67C81" w14:textId="6D70D484" w:rsidR="005849D4" w:rsidRPr="002548A6" w:rsidRDefault="005849D4" w:rsidP="00584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xxxxx</w:t>
            </w:r>
            <w:proofErr w:type="spellEnd"/>
          </w:p>
        </w:tc>
      </w:tr>
      <w:tr w:rsidR="005849D4" w:rsidRPr="002548A6" w14:paraId="6E8199ED" w14:textId="77777777" w:rsidTr="002548A6">
        <w:trPr>
          <w:trHeight w:val="360"/>
        </w:trPr>
        <w:tc>
          <w:tcPr>
            <w:tcW w:w="3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5CA018" w14:textId="77777777" w:rsidR="005849D4" w:rsidRPr="002548A6" w:rsidRDefault="005849D4" w:rsidP="00584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Požadovaný počet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76A477" w14:textId="77777777" w:rsidR="005849D4" w:rsidRPr="002548A6" w:rsidRDefault="005849D4" w:rsidP="00584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ks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04ADD" w14:textId="77777777" w:rsidR="005849D4" w:rsidRPr="002548A6" w:rsidRDefault="005849D4" w:rsidP="005849D4">
            <w:pPr>
              <w:spacing w:after="0" w:line="240" w:lineRule="auto"/>
              <w:ind w:firstLineChars="700" w:firstLine="1687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4CDD6" w14:textId="77777777" w:rsidR="005849D4" w:rsidRPr="002548A6" w:rsidRDefault="005849D4" w:rsidP="00584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F2F2F2" w:fill="FFFFFF"/>
            <w:noWrap/>
            <w:vAlign w:val="center"/>
            <w:hideMark/>
          </w:tcPr>
          <w:p w14:paraId="25A96482" w14:textId="77777777" w:rsidR="005849D4" w:rsidRPr="002548A6" w:rsidRDefault="005849D4" w:rsidP="00584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5849D4" w:rsidRPr="002548A6" w14:paraId="6BB19488" w14:textId="77777777" w:rsidTr="002548A6">
        <w:trPr>
          <w:trHeight w:val="360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FB1CF8" w14:textId="77777777" w:rsidR="005849D4" w:rsidRPr="002548A6" w:rsidRDefault="005849D4" w:rsidP="00584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Cena celkem bez DPH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34A4F" w14:textId="77777777" w:rsidR="005849D4" w:rsidRPr="002548A6" w:rsidRDefault="005849D4" w:rsidP="005849D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6880C" w14:textId="77777777" w:rsidR="005849D4" w:rsidRPr="002548A6" w:rsidRDefault="005849D4" w:rsidP="00584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D9D9D9" w:fill="FFFFFF"/>
            <w:noWrap/>
            <w:vAlign w:val="center"/>
            <w:hideMark/>
          </w:tcPr>
          <w:p w14:paraId="0AEE1BEA" w14:textId="3CD05173" w:rsidR="005849D4" w:rsidRPr="002548A6" w:rsidRDefault="005849D4" w:rsidP="00584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xxxxx</w:t>
            </w:r>
            <w:proofErr w:type="spellEnd"/>
          </w:p>
        </w:tc>
      </w:tr>
      <w:tr w:rsidR="005849D4" w:rsidRPr="002548A6" w14:paraId="28F5F73C" w14:textId="77777777" w:rsidTr="002548A6">
        <w:trPr>
          <w:trHeight w:val="360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C0BE9" w14:textId="77777777" w:rsidR="005849D4" w:rsidRPr="002548A6" w:rsidRDefault="005849D4" w:rsidP="00584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DPH </w:t>
            </w:r>
            <w:proofErr w:type="gramStart"/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21%</w:t>
            </w:r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1AFB3" w14:textId="77777777" w:rsidR="005849D4" w:rsidRPr="002548A6" w:rsidRDefault="005849D4" w:rsidP="005849D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E5FDD" w14:textId="77777777" w:rsidR="005849D4" w:rsidRPr="002548A6" w:rsidRDefault="005849D4" w:rsidP="00584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D9D9D9" w:fill="FFFFFF"/>
            <w:noWrap/>
            <w:vAlign w:val="center"/>
            <w:hideMark/>
          </w:tcPr>
          <w:p w14:paraId="28F06240" w14:textId="1DFC78A2" w:rsidR="005849D4" w:rsidRPr="002548A6" w:rsidRDefault="005849D4" w:rsidP="00584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xxxxx</w:t>
            </w:r>
            <w:proofErr w:type="spellEnd"/>
          </w:p>
        </w:tc>
      </w:tr>
      <w:tr w:rsidR="005849D4" w:rsidRPr="002548A6" w14:paraId="680FDB17" w14:textId="77777777" w:rsidTr="002548A6">
        <w:trPr>
          <w:trHeight w:val="360"/>
        </w:trPr>
        <w:tc>
          <w:tcPr>
            <w:tcW w:w="4288" w:type="dxa"/>
            <w:gridSpan w:val="2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A854C" w14:textId="77777777" w:rsidR="005849D4" w:rsidRPr="002548A6" w:rsidRDefault="005849D4" w:rsidP="00584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lang w:eastAsia="cs-CZ"/>
              </w:rPr>
              <w:t>Celkem s DPH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89FE8" w14:textId="77777777" w:rsidR="005849D4" w:rsidRPr="002548A6" w:rsidRDefault="005849D4" w:rsidP="005849D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B6551" w14:textId="77777777" w:rsidR="005849D4" w:rsidRPr="002548A6" w:rsidRDefault="005849D4" w:rsidP="00584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D9D9D9" w:fill="FFFFFF"/>
            <w:noWrap/>
            <w:vAlign w:val="center"/>
            <w:hideMark/>
          </w:tcPr>
          <w:p w14:paraId="498AACB1" w14:textId="59F31B70" w:rsidR="005849D4" w:rsidRPr="002548A6" w:rsidRDefault="005849D4" w:rsidP="00584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xxxxx</w:t>
            </w:r>
            <w:proofErr w:type="spellEnd"/>
          </w:p>
        </w:tc>
      </w:tr>
      <w:tr w:rsidR="005849D4" w:rsidRPr="002548A6" w14:paraId="0BCE459A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E490" w14:textId="77777777" w:rsidR="005849D4" w:rsidRPr="002548A6" w:rsidRDefault="005849D4" w:rsidP="005849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Ceny jsou uvedeny včetně dopravy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2EAC" w14:textId="77777777" w:rsidR="005849D4" w:rsidRPr="002548A6" w:rsidRDefault="005849D4" w:rsidP="005849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4577" w14:textId="77777777" w:rsidR="005849D4" w:rsidRPr="002548A6" w:rsidRDefault="005849D4" w:rsidP="005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BCED" w14:textId="77777777" w:rsidR="005849D4" w:rsidRPr="002548A6" w:rsidRDefault="005849D4" w:rsidP="005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89A5" w14:textId="77777777" w:rsidR="005849D4" w:rsidRPr="002548A6" w:rsidRDefault="005849D4" w:rsidP="005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49D4" w:rsidRPr="002548A6" w14:paraId="24B508AC" w14:textId="77777777" w:rsidTr="002548A6">
        <w:trPr>
          <w:trHeight w:val="28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0E371" w14:textId="77777777" w:rsidR="005849D4" w:rsidRPr="002548A6" w:rsidRDefault="005849D4" w:rsidP="005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05E5" w14:textId="77777777" w:rsidR="005849D4" w:rsidRPr="002548A6" w:rsidRDefault="005849D4" w:rsidP="0058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039B" w14:textId="77777777" w:rsidR="005849D4" w:rsidRPr="002548A6" w:rsidRDefault="005849D4" w:rsidP="0058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FA84" w14:textId="77777777" w:rsidR="005849D4" w:rsidRPr="002548A6" w:rsidRDefault="005849D4" w:rsidP="005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966A" w14:textId="77777777" w:rsidR="005849D4" w:rsidRPr="002548A6" w:rsidRDefault="005849D4" w:rsidP="005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49D4" w:rsidRPr="002548A6" w14:paraId="30A30E6E" w14:textId="77777777" w:rsidTr="002548A6">
        <w:trPr>
          <w:trHeight w:val="36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6FBF" w14:textId="77777777" w:rsidR="005849D4" w:rsidRPr="002548A6" w:rsidRDefault="005849D4" w:rsidP="005849D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Datum: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13DD43F" w14:textId="77777777" w:rsidR="005849D4" w:rsidRPr="002548A6" w:rsidRDefault="005849D4" w:rsidP="00584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viz el. podpis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30E7" w14:textId="77777777" w:rsidR="005849D4" w:rsidRPr="002548A6" w:rsidRDefault="005849D4" w:rsidP="00584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Podpis: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7D4FAB7" w14:textId="77777777" w:rsidR="005849D4" w:rsidRPr="002548A6" w:rsidRDefault="005849D4" w:rsidP="00584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elektronicky</w:t>
            </w:r>
          </w:p>
        </w:tc>
      </w:tr>
      <w:tr w:rsidR="005849D4" w:rsidRPr="002548A6" w14:paraId="1D7D9B29" w14:textId="77777777" w:rsidTr="002548A6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D6487" w14:textId="77777777" w:rsidR="005849D4" w:rsidRPr="002548A6" w:rsidRDefault="005849D4" w:rsidP="005849D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lang w:eastAsia="cs-CZ"/>
              </w:rPr>
              <w:t>Jméno osoby oprávněné jednat za dodavatele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14:paraId="51B695B0" w14:textId="77777777" w:rsidR="005849D4" w:rsidRPr="002548A6" w:rsidRDefault="005849D4" w:rsidP="00584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Marek Vašíček</w:t>
            </w:r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 xml:space="preserve">jednatel společnosti M </w:t>
            </w:r>
            <w:proofErr w:type="spellStart"/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Computers</w:t>
            </w:r>
            <w:proofErr w:type="spellEnd"/>
            <w:r w:rsidRPr="002548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s.r.o.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6A82" w14:textId="77777777" w:rsidR="005849D4" w:rsidRPr="002548A6" w:rsidRDefault="005849D4" w:rsidP="00584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C97FACE" w14:textId="77777777" w:rsidR="005849D4" w:rsidRPr="002548A6" w:rsidRDefault="005849D4" w:rsidP="00584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49D4" w:rsidRPr="002548A6" w14:paraId="0A772870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4424" w14:textId="77777777" w:rsidR="005849D4" w:rsidRPr="002548A6" w:rsidRDefault="005849D4" w:rsidP="00584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0786" w14:textId="77777777" w:rsidR="005849D4" w:rsidRPr="002548A6" w:rsidRDefault="005849D4" w:rsidP="005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6FA1" w14:textId="77777777" w:rsidR="005849D4" w:rsidRPr="002548A6" w:rsidRDefault="005849D4" w:rsidP="0058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460F" w14:textId="77777777" w:rsidR="005849D4" w:rsidRPr="002548A6" w:rsidRDefault="005849D4" w:rsidP="005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18DBC" w14:textId="77777777" w:rsidR="005849D4" w:rsidRPr="002548A6" w:rsidRDefault="005849D4" w:rsidP="005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49D4" w:rsidRPr="002548A6" w14:paraId="0B970678" w14:textId="77777777" w:rsidTr="002548A6">
        <w:trPr>
          <w:trHeight w:val="300"/>
        </w:trPr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56FA93" w14:textId="77777777" w:rsidR="005849D4" w:rsidRPr="002548A6" w:rsidRDefault="005849D4" w:rsidP="005849D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Dodavatel je povinen vyplnit všechna šedě označená pole.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A17B" w14:textId="77777777" w:rsidR="005849D4" w:rsidRPr="002548A6" w:rsidRDefault="005849D4" w:rsidP="005849D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E1D8" w14:textId="77777777" w:rsidR="005849D4" w:rsidRPr="002548A6" w:rsidRDefault="005849D4" w:rsidP="005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49D4" w:rsidRPr="002548A6" w14:paraId="747C1067" w14:textId="77777777" w:rsidTr="002548A6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EBC2" w14:textId="77777777" w:rsidR="005849D4" w:rsidRPr="002548A6" w:rsidRDefault="005849D4" w:rsidP="005849D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2548A6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Ceny jsou konečné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33DE" w14:textId="77777777" w:rsidR="005849D4" w:rsidRPr="002548A6" w:rsidRDefault="005849D4" w:rsidP="005849D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7C93" w14:textId="77777777" w:rsidR="005849D4" w:rsidRPr="002548A6" w:rsidRDefault="005849D4" w:rsidP="0058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04B1" w14:textId="77777777" w:rsidR="005849D4" w:rsidRPr="002548A6" w:rsidRDefault="005849D4" w:rsidP="005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ECB8" w14:textId="77777777" w:rsidR="005849D4" w:rsidRPr="002548A6" w:rsidRDefault="005849D4" w:rsidP="0058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B6FD831" w14:textId="2CC5A36C" w:rsidR="002548A6" w:rsidRDefault="002548A6"/>
    <w:p w14:paraId="351B34FC" w14:textId="77777777" w:rsidR="002548A6" w:rsidRDefault="002548A6"/>
    <w:sectPr w:rsidR="002548A6" w:rsidSect="002548A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A6"/>
    <w:rsid w:val="002548A6"/>
    <w:rsid w:val="005279A6"/>
    <w:rsid w:val="0058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8AFD"/>
  <w15:chartTrackingRefBased/>
  <w15:docId w15:val="{B785DC3A-0790-4C33-A3E5-0E6C9C8F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1109</Words>
  <Characters>6549</Characters>
  <Application>Microsoft Office Word</Application>
  <DocSecurity>0</DocSecurity>
  <Lines>54</Lines>
  <Paragraphs>15</Paragraphs>
  <ScaleCrop>false</ScaleCrop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2</cp:revision>
  <dcterms:created xsi:type="dcterms:W3CDTF">2022-11-08T06:23:00Z</dcterms:created>
  <dcterms:modified xsi:type="dcterms:W3CDTF">2022-11-08T07:46:00Z</dcterms:modified>
</cp:coreProperties>
</file>