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DDDC" w14:textId="77777777" w:rsidR="00A407C6" w:rsidRPr="00C5534A" w:rsidRDefault="00A407C6" w:rsidP="00A407C6">
      <w:pPr>
        <w:framePr w:w="1724" w:h="1372" w:hSpace="141" w:wrap="auto" w:vAnchor="text" w:hAnchor="page" w:x="1449" w:y="68"/>
        <w:rPr>
          <w:noProof/>
        </w:rPr>
      </w:pPr>
      <w:r>
        <w:rPr>
          <w:noProof/>
          <w:lang w:eastAsia="cs-CZ"/>
        </w:rPr>
        <w:drawing>
          <wp:inline distT="0" distB="0" distL="0" distR="0" wp14:anchorId="089CB9A6" wp14:editId="7F8AD25E">
            <wp:extent cx="769620" cy="838200"/>
            <wp:effectExtent l="0" t="0" r="0" b="0"/>
            <wp:docPr id="1" name="Obrázek 1" descr="znak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bar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61152" w14:textId="77777777" w:rsidR="00A407C6" w:rsidRPr="00C5534A" w:rsidRDefault="00A407C6" w:rsidP="00A407C6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BB561C7" wp14:editId="4874CC0F">
                <wp:simplePos x="0" y="0"/>
                <wp:positionH relativeFrom="column">
                  <wp:posOffset>-250826</wp:posOffset>
                </wp:positionH>
                <wp:positionV relativeFrom="paragraph">
                  <wp:posOffset>27305</wp:posOffset>
                </wp:positionV>
                <wp:extent cx="0" cy="83820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E56E5" id="Přímá spojnic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9.75pt,2.15pt" to="-19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" strokecolor="#c00000">
                <o:lock v:ext="edit" shapetype="f"/>
              </v:line>
            </w:pict>
          </mc:Fallback>
        </mc:AlternateContent>
      </w:r>
      <w:r>
        <w:rPr>
          <w:b/>
          <w:color w:val="C00000"/>
          <w:sz w:val="32"/>
        </w:rPr>
        <w:t>Město</w:t>
      </w:r>
      <w:r w:rsidRPr="00D079BD">
        <w:rPr>
          <w:b/>
          <w:color w:val="C00000"/>
          <w:sz w:val="32"/>
        </w:rPr>
        <w:t xml:space="preserve"> Uničov</w:t>
      </w:r>
      <w:r>
        <w:rPr>
          <w:b/>
          <w:color w:val="C00000"/>
          <w:sz w:val="32"/>
        </w:rPr>
        <w:tab/>
      </w:r>
      <w:r>
        <w:rPr>
          <w:b/>
          <w:color w:val="C00000"/>
          <w:sz w:val="32"/>
        </w:rPr>
        <w:tab/>
      </w:r>
      <w:r w:rsidRPr="00C5534A">
        <w:rPr>
          <w:b/>
        </w:rPr>
        <w:tab/>
      </w:r>
      <w:r w:rsidRPr="00C5534A">
        <w:rPr>
          <w:sz w:val="18"/>
          <w:szCs w:val="18"/>
        </w:rPr>
        <w:t xml:space="preserve">IČ: </w:t>
      </w:r>
      <w:r w:rsidRPr="00C5534A">
        <w:rPr>
          <w:sz w:val="18"/>
          <w:szCs w:val="18"/>
        </w:rPr>
        <w:tab/>
        <w:t>00299634</w:t>
      </w:r>
    </w:p>
    <w:p w14:paraId="21834CCF" w14:textId="77777777" w:rsidR="00A407C6" w:rsidRPr="00C5534A" w:rsidRDefault="00A407C6" w:rsidP="00A407C6">
      <w:pPr>
        <w:rPr>
          <w:sz w:val="18"/>
          <w:szCs w:val="18"/>
        </w:rPr>
      </w:pPr>
      <w:r w:rsidRPr="00C5534A">
        <w:t>Masarykovo nám</w:t>
      </w:r>
      <w:r>
        <w:t>.</w:t>
      </w:r>
      <w:r w:rsidRPr="00C5534A">
        <w:t xml:space="preserve"> 1 </w:t>
      </w:r>
      <w:r w:rsidRPr="00C5534A">
        <w:tab/>
      </w:r>
      <w:r w:rsidRPr="00C5534A">
        <w:tab/>
      </w:r>
      <w:r w:rsidRPr="00C5534A">
        <w:tab/>
      </w:r>
      <w:r w:rsidRPr="00C5534A">
        <w:rPr>
          <w:sz w:val="18"/>
          <w:szCs w:val="18"/>
        </w:rPr>
        <w:t xml:space="preserve">DIČ: </w:t>
      </w:r>
      <w:r w:rsidRPr="00C5534A">
        <w:rPr>
          <w:sz w:val="18"/>
          <w:szCs w:val="18"/>
        </w:rPr>
        <w:tab/>
        <w:t>CZ00299634</w:t>
      </w:r>
    </w:p>
    <w:p w14:paraId="452668C1" w14:textId="3BDDFED1" w:rsidR="00A407C6" w:rsidRPr="00C5534A" w:rsidRDefault="00A407C6" w:rsidP="00A407C6">
      <w:r>
        <w:t>783 91 Uničov</w:t>
      </w:r>
      <w:r w:rsidRPr="00C5534A">
        <w:tab/>
      </w:r>
      <w:r w:rsidRPr="00C5534A">
        <w:tab/>
      </w:r>
      <w:r w:rsidRPr="00C5534A">
        <w:tab/>
      </w:r>
      <w:r w:rsidRPr="00C5534A">
        <w:tab/>
      </w:r>
      <w:r>
        <w:rPr>
          <w:sz w:val="18"/>
          <w:szCs w:val="18"/>
        </w:rPr>
        <w:t>Číslo účtu:</w:t>
      </w:r>
      <w:r w:rsidR="001D40EA">
        <w:rPr>
          <w:sz w:val="18"/>
          <w:szCs w:val="18"/>
        </w:rPr>
        <w:t>1801691379/0800</w:t>
      </w:r>
    </w:p>
    <w:p w14:paraId="6D8D9FDC" w14:textId="77777777" w:rsidR="00A407C6" w:rsidRPr="00DC053D" w:rsidRDefault="00A407C6" w:rsidP="00A407C6">
      <w:pPr>
        <w:spacing w:before="40"/>
        <w:rPr>
          <w:sz w:val="18"/>
          <w:szCs w:val="18"/>
        </w:rPr>
      </w:pPr>
      <w:r>
        <w:rPr>
          <w:sz w:val="18"/>
          <w:szCs w:val="18"/>
        </w:rPr>
        <w:t>ID</w:t>
      </w:r>
      <w:r w:rsidRPr="00BF4A3B">
        <w:rPr>
          <w:sz w:val="18"/>
          <w:szCs w:val="18"/>
        </w:rPr>
        <w:t>DS:</w:t>
      </w:r>
      <w:r>
        <w:rPr>
          <w:sz w:val="18"/>
          <w:szCs w:val="18"/>
        </w:rPr>
        <w:t xml:space="preserve"> </w:t>
      </w:r>
      <w:r w:rsidRPr="00BF4A3B">
        <w:rPr>
          <w:sz w:val="18"/>
          <w:szCs w:val="18"/>
        </w:rPr>
        <w:t>zbdb4bg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5534A">
        <w:rPr>
          <w:sz w:val="18"/>
          <w:szCs w:val="18"/>
        </w:rPr>
        <w:t>Tel</w:t>
      </w:r>
      <w:r>
        <w:rPr>
          <w:sz w:val="18"/>
          <w:szCs w:val="18"/>
        </w:rPr>
        <w:t>.</w:t>
      </w:r>
      <w:r w:rsidRPr="00C5534A">
        <w:rPr>
          <w:sz w:val="18"/>
          <w:szCs w:val="18"/>
        </w:rPr>
        <w:t xml:space="preserve">: </w:t>
      </w:r>
      <w:r w:rsidRPr="00C5534A">
        <w:rPr>
          <w:sz w:val="18"/>
          <w:szCs w:val="18"/>
        </w:rPr>
        <w:tab/>
        <w:t>+420 585 088 111</w:t>
      </w:r>
    </w:p>
    <w:p w14:paraId="6D3A9C67" w14:textId="720A21AB" w:rsidR="00A407C6" w:rsidRPr="00C5534A" w:rsidRDefault="00A407C6" w:rsidP="00A407C6">
      <w:pPr>
        <w:spacing w:before="40"/>
      </w:pPr>
      <w:r w:rsidRPr="009A6BAA">
        <w:rPr>
          <w:sz w:val="18"/>
          <w:szCs w:val="18"/>
        </w:rPr>
        <w:t xml:space="preserve">web: </w:t>
      </w:r>
      <w:r w:rsidRPr="00DC053D">
        <w:rPr>
          <w:sz w:val="18"/>
          <w:szCs w:val="18"/>
        </w:rPr>
        <w:t>www.unicov.cz</w:t>
      </w:r>
      <w:r w:rsidRPr="00BF4A3B">
        <w:rPr>
          <w:sz w:val="16"/>
          <w:szCs w:val="18"/>
        </w:rPr>
        <w:tab/>
      </w:r>
      <w:r w:rsidRPr="00C5534A">
        <w:rPr>
          <w:sz w:val="18"/>
          <w:szCs w:val="18"/>
        </w:rPr>
        <w:tab/>
      </w:r>
      <w:r w:rsidRPr="00C5534A">
        <w:rPr>
          <w:sz w:val="18"/>
          <w:szCs w:val="18"/>
        </w:rPr>
        <w:tab/>
      </w:r>
      <w:r w:rsidR="001D40EA">
        <w:rPr>
          <w:sz w:val="18"/>
          <w:szCs w:val="18"/>
        </w:rPr>
        <w:tab/>
      </w:r>
      <w:r w:rsidRPr="00C5534A">
        <w:rPr>
          <w:sz w:val="18"/>
          <w:szCs w:val="18"/>
        </w:rPr>
        <w:t xml:space="preserve">E-mail: </w:t>
      </w:r>
      <w:r w:rsidRPr="00C5534A">
        <w:rPr>
          <w:sz w:val="18"/>
          <w:szCs w:val="18"/>
        </w:rPr>
        <w:tab/>
        <w:t>mu@unicov.cz</w:t>
      </w:r>
    </w:p>
    <w:p w14:paraId="7C8F0164" w14:textId="77777777" w:rsidR="00A407C6" w:rsidRPr="00C5534A" w:rsidRDefault="00A407C6" w:rsidP="00A407C6">
      <w:pPr>
        <w:rPr>
          <w:sz w:val="16"/>
        </w:rPr>
      </w:pPr>
    </w:p>
    <w:p w14:paraId="153561C7" w14:textId="77777777" w:rsidR="00A407C6" w:rsidRDefault="00A407C6" w:rsidP="00A407C6">
      <w:pPr>
        <w:autoSpaceDE w:val="0"/>
        <w:autoSpaceDN w:val="0"/>
        <w:adjustRightInd w:val="0"/>
        <w:jc w:val="center"/>
        <w:rPr>
          <w:rFonts w:cs="Calibri,Bold"/>
          <w:b/>
          <w:bCs/>
          <w:sz w:val="32"/>
          <w:szCs w:val="32"/>
          <w:u w:val="single"/>
        </w:rPr>
      </w:pPr>
    </w:p>
    <w:p w14:paraId="3BF4B9EE" w14:textId="77777777" w:rsidR="00A407C6" w:rsidRPr="00D079BD" w:rsidRDefault="00A407C6" w:rsidP="00A407C6">
      <w:pPr>
        <w:rPr>
          <w:sz w:val="24"/>
        </w:rPr>
      </w:pPr>
      <w:r w:rsidRPr="00D079BD">
        <w:rPr>
          <w:b/>
          <w:sz w:val="28"/>
        </w:rPr>
        <w:t xml:space="preserve">Odbor </w:t>
      </w:r>
      <w:r>
        <w:rPr>
          <w:b/>
          <w:sz w:val="28"/>
        </w:rPr>
        <w:t>životního prostředí</w:t>
      </w:r>
    </w:p>
    <w:p w14:paraId="368DA080" w14:textId="77777777" w:rsidR="00A407C6" w:rsidRPr="00C5534A" w:rsidRDefault="00A407C6" w:rsidP="00A407C6"/>
    <w:p w14:paraId="72531B73" w14:textId="77777777" w:rsidR="00A407C6" w:rsidRPr="00C5534A" w:rsidRDefault="00A407C6" w:rsidP="00A407C6">
      <w:pPr>
        <w:rPr>
          <w:sz w:val="20"/>
        </w:rPr>
      </w:pPr>
      <w:r w:rsidRPr="00C5534A">
        <w:rPr>
          <w:sz w:val="20"/>
        </w:rPr>
        <w:t>Vyřizuje:</w:t>
      </w:r>
      <w:r w:rsidRPr="00C5534A">
        <w:rPr>
          <w:sz w:val="20"/>
        </w:rPr>
        <w:tab/>
      </w:r>
      <w:r w:rsidRPr="00C5534A">
        <w:rPr>
          <w:sz w:val="20"/>
        </w:rPr>
        <w:tab/>
      </w:r>
      <w:r>
        <w:rPr>
          <w:sz w:val="20"/>
        </w:rPr>
        <w:t>Irena Tiefenbachová</w:t>
      </w:r>
    </w:p>
    <w:p w14:paraId="7950F985" w14:textId="6AB9328E" w:rsidR="00A407C6" w:rsidRPr="00C5534A" w:rsidRDefault="00A407C6" w:rsidP="00A407C6">
      <w:pPr>
        <w:rPr>
          <w:sz w:val="20"/>
        </w:rPr>
      </w:pPr>
      <w:r w:rsidRPr="00C5534A">
        <w:rPr>
          <w:sz w:val="20"/>
        </w:rPr>
        <w:t>Tel.:</w:t>
      </w:r>
      <w:r w:rsidRPr="00C5534A">
        <w:rPr>
          <w:sz w:val="20"/>
        </w:rPr>
        <w:tab/>
      </w:r>
      <w:r w:rsidRPr="00C5534A">
        <w:rPr>
          <w:sz w:val="20"/>
        </w:rPr>
        <w:tab/>
        <w:t>585088</w:t>
      </w:r>
      <w:r>
        <w:rPr>
          <w:sz w:val="20"/>
        </w:rPr>
        <w:t>328</w:t>
      </w:r>
      <w:r w:rsidR="001D40EA">
        <w:rPr>
          <w:sz w:val="20"/>
        </w:rPr>
        <w:t>, 702211891</w:t>
      </w:r>
    </w:p>
    <w:p w14:paraId="32814F24" w14:textId="77777777" w:rsidR="00A407C6" w:rsidRPr="00C5534A" w:rsidRDefault="00A407C6" w:rsidP="00A407C6">
      <w:pPr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 w:rsidRPr="00C5534A">
        <w:rPr>
          <w:sz w:val="20"/>
        </w:rPr>
        <w:tab/>
      </w:r>
      <w:r>
        <w:rPr>
          <w:sz w:val="20"/>
        </w:rPr>
        <w:t>itiefenbachova</w:t>
      </w:r>
      <w:r w:rsidRPr="00C5534A">
        <w:rPr>
          <w:sz w:val="20"/>
        </w:rPr>
        <w:t>@unicov.cz</w:t>
      </w:r>
    </w:p>
    <w:p w14:paraId="25C5DA3E" w14:textId="0E5EF323" w:rsidR="00A407C6" w:rsidRPr="00C5534A" w:rsidRDefault="00A407C6" w:rsidP="00A407C6">
      <w:pPr>
        <w:rPr>
          <w:sz w:val="20"/>
        </w:rPr>
      </w:pPr>
      <w:r>
        <w:rPr>
          <w:sz w:val="20"/>
        </w:rPr>
        <w:t>Uničov, dne:</w:t>
      </w:r>
      <w:r>
        <w:rPr>
          <w:sz w:val="20"/>
        </w:rPr>
        <w:tab/>
      </w:r>
      <w:r w:rsidR="005F513F">
        <w:rPr>
          <w:sz w:val="20"/>
        </w:rPr>
        <w:t>10</w:t>
      </w:r>
      <w:r w:rsidR="001D40EA">
        <w:rPr>
          <w:sz w:val="20"/>
        </w:rPr>
        <w:t>.10.2022</w:t>
      </w:r>
    </w:p>
    <w:p w14:paraId="32523EE9" w14:textId="77777777" w:rsidR="00A407C6" w:rsidRPr="002410F7" w:rsidRDefault="00A407C6" w:rsidP="00A407C6"/>
    <w:p w14:paraId="184447F0" w14:textId="77777777" w:rsidR="00F81FA9" w:rsidRPr="00F81FA9" w:rsidRDefault="00F81FA9" w:rsidP="00A407C6">
      <w:pPr>
        <w:pStyle w:val="PVNormal"/>
        <w:rPr>
          <w:rFonts w:asciiTheme="minorHAnsi" w:hAnsiTheme="minorHAnsi" w:cs="Helvetica"/>
          <w:b/>
          <w:sz w:val="22"/>
          <w:szCs w:val="22"/>
        </w:rPr>
      </w:pPr>
      <w:r w:rsidRPr="00F81FA9">
        <w:rPr>
          <w:rFonts w:asciiTheme="minorHAnsi" w:hAnsiTheme="minorHAnsi" w:cs="Helvetica"/>
          <w:b/>
          <w:sz w:val="22"/>
          <w:szCs w:val="22"/>
        </w:rPr>
        <w:t>Reflex Zlín spol. s r.o.</w:t>
      </w:r>
    </w:p>
    <w:p w14:paraId="0E888D1E" w14:textId="77777777" w:rsidR="00F81FA9" w:rsidRPr="00F81FA9" w:rsidRDefault="00F81FA9" w:rsidP="00A407C6">
      <w:pPr>
        <w:pStyle w:val="PVNormal"/>
        <w:rPr>
          <w:rFonts w:asciiTheme="minorHAnsi" w:hAnsiTheme="minorHAnsi" w:cs="Arial"/>
          <w:b/>
          <w:sz w:val="22"/>
          <w:szCs w:val="22"/>
        </w:rPr>
      </w:pPr>
      <w:r w:rsidRPr="00F81FA9">
        <w:rPr>
          <w:rFonts w:asciiTheme="minorHAnsi" w:hAnsiTheme="minorHAnsi" w:cs="Arial"/>
          <w:b/>
          <w:sz w:val="22"/>
          <w:szCs w:val="22"/>
        </w:rPr>
        <w:t>tř. T. Bati 385</w:t>
      </w:r>
      <w:r w:rsidRPr="00F81FA9">
        <w:rPr>
          <w:rFonts w:asciiTheme="minorHAnsi" w:hAnsiTheme="minorHAnsi" w:cs="Arial"/>
          <w:b/>
          <w:sz w:val="22"/>
          <w:szCs w:val="22"/>
        </w:rPr>
        <w:br/>
        <w:t>763 02 Zlín</w:t>
      </w:r>
    </w:p>
    <w:p w14:paraId="279A83F4" w14:textId="77777777" w:rsidR="00A407C6" w:rsidRPr="002410F7" w:rsidRDefault="00A407C6" w:rsidP="00A407C6">
      <w:pPr>
        <w:pStyle w:val="PVNormal"/>
        <w:rPr>
          <w:rFonts w:ascii="Calibri" w:hAnsi="Calibri"/>
          <w:sz w:val="22"/>
        </w:rPr>
      </w:pPr>
    </w:p>
    <w:p w14:paraId="6DC4E920" w14:textId="7EDFD4AB" w:rsidR="00A407C6" w:rsidRPr="00CA788A" w:rsidRDefault="00A407C6" w:rsidP="00A407C6">
      <w:pPr>
        <w:pStyle w:val="PVNormal"/>
        <w:pBdr>
          <w:bottom w:val="single" w:sz="4" w:space="1" w:color="auto"/>
        </w:pBdr>
        <w:rPr>
          <w:rFonts w:ascii="Calibri" w:hAnsi="Calibri"/>
          <w:b/>
          <w:sz w:val="22"/>
        </w:rPr>
      </w:pPr>
      <w:r w:rsidRPr="00CA788A">
        <w:rPr>
          <w:rFonts w:ascii="Calibri" w:hAnsi="Calibri"/>
          <w:b/>
          <w:sz w:val="22"/>
        </w:rPr>
        <w:t>Objednávka</w:t>
      </w:r>
      <w:r>
        <w:rPr>
          <w:rFonts w:ascii="Calibri" w:hAnsi="Calibri"/>
          <w:b/>
          <w:sz w:val="22"/>
        </w:rPr>
        <w:t xml:space="preserve"> – </w:t>
      </w:r>
      <w:r w:rsidR="008543A1">
        <w:rPr>
          <w:rFonts w:ascii="Calibri" w:hAnsi="Calibri"/>
          <w:b/>
          <w:sz w:val="22"/>
        </w:rPr>
        <w:t>oprava</w:t>
      </w:r>
      <w:r w:rsidR="00F81FA9">
        <w:rPr>
          <w:rFonts w:ascii="Calibri" w:hAnsi="Calibri"/>
          <w:b/>
          <w:sz w:val="22"/>
        </w:rPr>
        <w:t xml:space="preserve"> podzemní</w:t>
      </w:r>
      <w:r w:rsidR="008543A1">
        <w:rPr>
          <w:rFonts w:ascii="Calibri" w:hAnsi="Calibri"/>
          <w:b/>
          <w:sz w:val="22"/>
        </w:rPr>
        <w:t>ch</w:t>
      </w:r>
      <w:r w:rsidR="00F81FA9">
        <w:rPr>
          <w:rFonts w:ascii="Calibri" w:hAnsi="Calibri"/>
          <w:b/>
          <w:sz w:val="22"/>
        </w:rPr>
        <w:t xml:space="preserve"> kontejner</w:t>
      </w:r>
      <w:r w:rsidR="008543A1">
        <w:rPr>
          <w:rFonts w:ascii="Calibri" w:hAnsi="Calibri"/>
          <w:b/>
          <w:sz w:val="22"/>
        </w:rPr>
        <w:t>ů CITY</w:t>
      </w:r>
      <w:r w:rsidR="001D40EA">
        <w:rPr>
          <w:rFonts w:ascii="Calibri" w:hAnsi="Calibri"/>
          <w:b/>
          <w:sz w:val="22"/>
        </w:rPr>
        <w:t>, ul. Haškova, Uničov</w:t>
      </w:r>
    </w:p>
    <w:p w14:paraId="36306763" w14:textId="394047AA" w:rsidR="00F81FA9" w:rsidRDefault="008543A1" w:rsidP="000E01DF">
      <w:pPr>
        <w:spacing w:before="240"/>
        <w:jc w:val="both"/>
      </w:pPr>
      <w:r w:rsidRPr="008543A1">
        <w:t xml:space="preserve">Na základě zaslané cenové nabídky ze dne </w:t>
      </w:r>
      <w:r w:rsidR="001D40EA">
        <w:t>23</w:t>
      </w:r>
      <w:r w:rsidRPr="008543A1">
        <w:t>.9.202</w:t>
      </w:r>
      <w:r w:rsidR="001D40EA">
        <w:t>2</w:t>
      </w:r>
      <w:r w:rsidRPr="008543A1">
        <w:t xml:space="preserve"> u Vás závazně objednáváme provedení opravy podzemních kontejnerů</w:t>
      </w:r>
      <w:r w:rsidR="00CC27E4">
        <w:t xml:space="preserve"> na odpady</w:t>
      </w:r>
      <w:r w:rsidRPr="008543A1">
        <w:t xml:space="preserve"> na </w:t>
      </w:r>
      <w:r w:rsidR="001D40EA">
        <w:t>ul. Haškova</w:t>
      </w:r>
      <w:r w:rsidRPr="008543A1">
        <w:t xml:space="preserve"> v Uničově. S</w:t>
      </w:r>
      <w:r w:rsidR="00F81FA9" w:rsidRPr="008543A1">
        <w:t>ouhlasíme s navrženou cenovou nabídkou a požadujeme zajistit dodání celkem 3 kusů podlah v odlehčeném provedení s gumov</w:t>
      </w:r>
      <w:r w:rsidRPr="008543A1">
        <w:t>ým recyklátem</w:t>
      </w:r>
      <w:r w:rsidR="00006E61">
        <w:t xml:space="preserve"> </w:t>
      </w:r>
      <w:r w:rsidRPr="008543A1">
        <w:t>dle Vašeho návrhu v barvě</w:t>
      </w:r>
      <w:r w:rsidR="00F81FA9" w:rsidRPr="008543A1">
        <w:t xml:space="preserve"> </w:t>
      </w:r>
      <w:r w:rsidRPr="008543A1">
        <w:t>odsouhlaseného zaslaného vzorku</w:t>
      </w:r>
      <w:r w:rsidR="001D40EA">
        <w:t xml:space="preserve"> z roku 2020, včetně nových sklolaminátových sloupků</w:t>
      </w:r>
      <w:r w:rsidR="00F81FA9" w:rsidRPr="008543A1">
        <w:t xml:space="preserve">. </w:t>
      </w:r>
    </w:p>
    <w:p w14:paraId="79FB170E" w14:textId="77777777" w:rsidR="00006E61" w:rsidRPr="008543A1" w:rsidRDefault="00006E61" w:rsidP="008543A1">
      <w:pPr>
        <w:jc w:val="both"/>
      </w:pPr>
    </w:p>
    <w:p w14:paraId="30B068FA" w14:textId="77777777" w:rsidR="00006E61" w:rsidRPr="00006E61" w:rsidRDefault="00006E61" w:rsidP="00006E61">
      <w:pPr>
        <w:rPr>
          <w:u w:val="single"/>
        </w:rPr>
      </w:pPr>
      <w:r w:rsidRPr="00006E61">
        <w:rPr>
          <w:u w:val="single"/>
        </w:rPr>
        <w:t>Cenová kalkulace</w:t>
      </w:r>
      <w:r>
        <w:rPr>
          <w:u w:val="single"/>
        </w:rPr>
        <w:t xml:space="preserve"> opravy podzemních kontejnerů</w:t>
      </w:r>
      <w:r w:rsidRPr="00006E61">
        <w:rPr>
          <w:u w:val="single"/>
        </w:rPr>
        <w:t>:</w:t>
      </w:r>
    </w:p>
    <w:p w14:paraId="7AB80014" w14:textId="32AB858A" w:rsidR="00006E61" w:rsidRDefault="00006E61" w:rsidP="00006E61">
      <w:r>
        <w:t>ocelová podlaha Zn             </w:t>
      </w:r>
      <w:r>
        <w:tab/>
      </w:r>
      <w:r w:rsidR="001D40EA">
        <w:t>21</w:t>
      </w:r>
      <w:r>
        <w:t>.</w:t>
      </w:r>
      <w:r w:rsidR="001D40EA">
        <w:t>9</w:t>
      </w:r>
      <w:r>
        <w:t>00,- Kč/ks bez DPH</w:t>
      </w:r>
    </w:p>
    <w:p w14:paraId="7FE8077B" w14:textId="13DF6BAD" w:rsidR="00006E61" w:rsidRDefault="00006E61" w:rsidP="00006E61">
      <w:r>
        <w:t>sklolaminátová deska          </w:t>
      </w:r>
      <w:r>
        <w:tab/>
      </w:r>
      <w:r w:rsidR="001D40EA">
        <w:t>3.170</w:t>
      </w:r>
      <w:r>
        <w:t>,- Kč/ks bez DPH</w:t>
      </w:r>
    </w:p>
    <w:p w14:paraId="03740295" w14:textId="55857CB1" w:rsidR="00006E61" w:rsidRDefault="00006E61" w:rsidP="00006E61">
      <w:r>
        <w:t xml:space="preserve">nerez lem                                  </w:t>
      </w:r>
      <w:r>
        <w:tab/>
      </w:r>
      <w:r w:rsidR="001D40EA">
        <w:t>5.900</w:t>
      </w:r>
      <w:r>
        <w:t>,- Kč/ks bez DPH</w:t>
      </w:r>
    </w:p>
    <w:p w14:paraId="1493BC36" w14:textId="2F7BF34E" w:rsidR="00006E61" w:rsidRDefault="00006E61" w:rsidP="00006E61">
      <w:r>
        <w:t xml:space="preserve">ocelový rámeček sloupku   </w:t>
      </w:r>
      <w:r>
        <w:tab/>
      </w:r>
      <w:r w:rsidR="001D40EA">
        <w:t>1.790</w:t>
      </w:r>
      <w:r>
        <w:t>,- Kč/ks bez DPH</w:t>
      </w:r>
    </w:p>
    <w:p w14:paraId="02A8324C" w14:textId="6E3E341B" w:rsidR="00006E61" w:rsidRDefault="00006E61" w:rsidP="00006E61">
      <w:r>
        <w:t>sklolaminátový sloupek      </w:t>
      </w:r>
      <w:r>
        <w:tab/>
      </w:r>
      <w:r w:rsidR="001D40EA">
        <w:t>4.440</w:t>
      </w:r>
      <w:r>
        <w:t>,- Kč/ks bez DPH</w:t>
      </w:r>
    </w:p>
    <w:p w14:paraId="099E3673" w14:textId="30BC6297" w:rsidR="00006E61" w:rsidRDefault="00006E61" w:rsidP="00006E61">
      <w:r>
        <w:t>gumový recyklát</w:t>
      </w:r>
      <w:r>
        <w:tab/>
        <w:t xml:space="preserve">         </w:t>
      </w:r>
      <w:r>
        <w:tab/>
      </w:r>
      <w:r w:rsidR="001D40EA">
        <w:t>5.600</w:t>
      </w:r>
      <w:r>
        <w:t>,- Kč/ks bez DPH</w:t>
      </w:r>
    </w:p>
    <w:p w14:paraId="159B8D09" w14:textId="2D0B94A5" w:rsidR="00006E61" w:rsidRPr="00454B23" w:rsidRDefault="00006E61" w:rsidP="00454B23">
      <w:pPr>
        <w:rPr>
          <w:u w:val="single"/>
        </w:rPr>
      </w:pPr>
      <w:r w:rsidRPr="00454B23">
        <w:rPr>
          <w:u w:val="single"/>
        </w:rPr>
        <w:t xml:space="preserve">doprava do Uničova              </w:t>
      </w:r>
      <w:r w:rsidRPr="00454B23">
        <w:rPr>
          <w:u w:val="single"/>
        </w:rPr>
        <w:tab/>
      </w:r>
      <w:r w:rsidR="001D40EA">
        <w:rPr>
          <w:u w:val="single"/>
        </w:rPr>
        <w:t>4</w:t>
      </w:r>
      <w:r w:rsidRPr="00454B23">
        <w:rPr>
          <w:u w:val="single"/>
        </w:rPr>
        <w:t>.000,- Kč/ks bez DPH</w:t>
      </w:r>
    </w:p>
    <w:p w14:paraId="0B7E3FAC" w14:textId="4DC32E17" w:rsidR="00006E61" w:rsidRDefault="00006E61" w:rsidP="00006E61">
      <w:r>
        <w:t xml:space="preserve">Celkem                                      </w:t>
      </w:r>
      <w:r>
        <w:tab/>
      </w:r>
      <w:r w:rsidR="001D40EA">
        <w:t>46.800</w:t>
      </w:r>
      <w:r>
        <w:t xml:space="preserve">,- Kč/ks bez DPH </w:t>
      </w:r>
    </w:p>
    <w:p w14:paraId="055D5090" w14:textId="53CBFBD3" w:rsidR="00006E61" w:rsidRPr="00006E61" w:rsidRDefault="00006E61" w:rsidP="00006E61">
      <w:pPr>
        <w:rPr>
          <w:b/>
        </w:rPr>
      </w:pPr>
      <w:r w:rsidRPr="00006E61">
        <w:rPr>
          <w:b/>
        </w:rPr>
        <w:t xml:space="preserve">Celkem za 3 kusy </w:t>
      </w:r>
      <w:r w:rsidRPr="00006E61">
        <w:rPr>
          <w:b/>
        </w:rPr>
        <w:tab/>
      </w:r>
      <w:r w:rsidRPr="00006E61">
        <w:rPr>
          <w:b/>
        </w:rPr>
        <w:tab/>
      </w:r>
      <w:r w:rsidR="001D40EA">
        <w:rPr>
          <w:b/>
        </w:rPr>
        <w:t>169.884</w:t>
      </w:r>
      <w:r>
        <w:rPr>
          <w:b/>
        </w:rPr>
        <w:t>,- Kč včetně DPH</w:t>
      </w:r>
    </w:p>
    <w:p w14:paraId="67E86071" w14:textId="77777777" w:rsidR="00F81FA9" w:rsidRDefault="00F81FA9" w:rsidP="00F81FA9">
      <w:pPr>
        <w:rPr>
          <w:color w:val="1F497D"/>
        </w:rPr>
      </w:pPr>
    </w:p>
    <w:p w14:paraId="315BC0DF" w14:textId="1C61CA68" w:rsidR="00A407C6" w:rsidRPr="00921318" w:rsidRDefault="00A407C6" w:rsidP="00C92B0E">
      <w:pPr>
        <w:jc w:val="both"/>
        <w:rPr>
          <w:b/>
        </w:rPr>
      </w:pPr>
      <w:r w:rsidRPr="00921318">
        <w:rPr>
          <w:snapToGrid w:val="0"/>
          <w:u w:val="single"/>
        </w:rPr>
        <w:t>Fakturační údaje:</w:t>
      </w:r>
      <w:r w:rsidR="00C92B0E">
        <w:rPr>
          <w:snapToGrid w:val="0"/>
        </w:rPr>
        <w:t xml:space="preserve"> </w:t>
      </w:r>
      <w:r w:rsidRPr="00921318">
        <w:t>Město Uničov, Masarykovo nám. 1, 783 91 Uničov</w:t>
      </w:r>
      <w:r w:rsidR="00C92B0E">
        <w:t xml:space="preserve">, </w:t>
      </w:r>
      <w:r w:rsidRPr="00921318">
        <w:t>IČ: 00299634, DIČ: CZ00299634</w:t>
      </w:r>
    </w:p>
    <w:p w14:paraId="136E5872" w14:textId="692C2E71" w:rsidR="00A407C6" w:rsidRDefault="00A407C6" w:rsidP="00C92B0E">
      <w:pPr>
        <w:jc w:val="both"/>
      </w:pPr>
      <w:r w:rsidRPr="00921318">
        <w:rPr>
          <w:snapToGrid w:val="0"/>
          <w:u w:val="single"/>
        </w:rPr>
        <w:t>Dodací adresa:</w:t>
      </w:r>
      <w:r w:rsidR="00C92B0E">
        <w:rPr>
          <w:snapToGrid w:val="0"/>
        </w:rPr>
        <w:tab/>
      </w:r>
      <w:r w:rsidR="001D40EA">
        <w:t>ul. Haškova</w:t>
      </w:r>
      <w:r w:rsidR="00454B23">
        <w:t>, Uničov</w:t>
      </w:r>
    </w:p>
    <w:p w14:paraId="005763DE" w14:textId="4A299B8E" w:rsidR="00C92B0E" w:rsidRDefault="00C92B0E" w:rsidP="00A407C6">
      <w:pPr>
        <w:jc w:val="both"/>
      </w:pPr>
      <w:r w:rsidRPr="00C92B0E">
        <w:rPr>
          <w:u w:val="single"/>
        </w:rPr>
        <w:t>Termín dodání:</w:t>
      </w:r>
      <w:r>
        <w:tab/>
        <w:t>dle výroby</w:t>
      </w:r>
    </w:p>
    <w:p w14:paraId="39417FA3" w14:textId="35379252" w:rsidR="00C92B0E" w:rsidRPr="00921318" w:rsidRDefault="00C92B0E" w:rsidP="00A407C6">
      <w:pPr>
        <w:jc w:val="both"/>
      </w:pPr>
      <w:r w:rsidRPr="00C92B0E">
        <w:rPr>
          <w:u w:val="single"/>
        </w:rPr>
        <w:t>Termín fakturace:</w:t>
      </w:r>
      <w:r>
        <w:t xml:space="preserve"> nejpozději do 9.12.2022</w:t>
      </w:r>
    </w:p>
    <w:p w14:paraId="0B43BB80" w14:textId="77777777" w:rsidR="00A407C6" w:rsidRDefault="00A407C6" w:rsidP="00A407C6">
      <w:pPr>
        <w:pStyle w:val="PVNormal"/>
        <w:jc w:val="both"/>
        <w:rPr>
          <w:rFonts w:ascii="Calibri" w:hAnsi="Calibri"/>
          <w:sz w:val="22"/>
          <w:szCs w:val="22"/>
        </w:rPr>
      </w:pPr>
    </w:p>
    <w:p w14:paraId="407CC5D0" w14:textId="77777777" w:rsidR="00454B23" w:rsidRPr="00392F68" w:rsidRDefault="00454B23" w:rsidP="00A407C6">
      <w:pPr>
        <w:pStyle w:val="PVNormal"/>
        <w:jc w:val="both"/>
        <w:rPr>
          <w:rFonts w:ascii="Calibri" w:hAnsi="Calibri"/>
          <w:sz w:val="22"/>
          <w:szCs w:val="22"/>
        </w:rPr>
      </w:pPr>
    </w:p>
    <w:p w14:paraId="0DBD8BC4" w14:textId="77777777" w:rsidR="00A407C6" w:rsidRPr="00392F68" w:rsidRDefault="00A407C6" w:rsidP="00A407C6">
      <w:pPr>
        <w:ind w:left="2124" w:hanging="2124"/>
        <w:rPr>
          <w:i/>
        </w:rPr>
      </w:pPr>
    </w:p>
    <w:p w14:paraId="3BA79174" w14:textId="78E07516" w:rsidR="00A407C6" w:rsidRPr="00392F68" w:rsidRDefault="00A407C6" w:rsidP="00A407C6">
      <w:pPr>
        <w:ind w:left="2124" w:firstLine="708"/>
        <w:jc w:val="center"/>
      </w:pPr>
      <w:r w:rsidRPr="00392F68">
        <w:tab/>
      </w:r>
      <w:r w:rsidRPr="00392F68">
        <w:tab/>
      </w:r>
      <w:r w:rsidR="001D40EA">
        <w:t>Irena Tiefenbachová</w:t>
      </w:r>
    </w:p>
    <w:p w14:paraId="2683F246" w14:textId="3A9E1213" w:rsidR="00A407C6" w:rsidRPr="00392F68" w:rsidRDefault="00A407C6" w:rsidP="00A407C6">
      <w:pPr>
        <w:ind w:left="2124" w:firstLine="708"/>
        <w:jc w:val="center"/>
      </w:pPr>
      <w:r w:rsidRPr="00392F68">
        <w:tab/>
      </w:r>
      <w:r w:rsidRPr="00392F68">
        <w:tab/>
      </w:r>
      <w:r w:rsidR="00C92B0E">
        <w:t>r</w:t>
      </w:r>
      <w:r w:rsidR="001D40EA">
        <w:t>eferent</w:t>
      </w:r>
      <w:r w:rsidR="00C92B0E">
        <w:t xml:space="preserve"> </w:t>
      </w:r>
      <w:r w:rsidRPr="00392F68">
        <w:t>odboru životního prostředí Města Uničov</w:t>
      </w:r>
    </w:p>
    <w:p w14:paraId="2EF226D2" w14:textId="77777777" w:rsidR="00A407C6" w:rsidRPr="00392F68" w:rsidRDefault="00A407C6" w:rsidP="00A407C6">
      <w:pPr>
        <w:ind w:left="2124" w:firstLine="708"/>
        <w:jc w:val="center"/>
      </w:pPr>
    </w:p>
    <w:p w14:paraId="1AC81365" w14:textId="77777777" w:rsidR="00085E4A" w:rsidRDefault="00085E4A"/>
    <w:sectPr w:rsidR="00085E4A" w:rsidSect="00A9431F">
      <w:footerReference w:type="default" r:id="rId7"/>
      <w:pgSz w:w="11906" w:h="16838"/>
      <w:pgMar w:top="709" w:right="1417" w:bottom="993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DFB5" w14:textId="77777777" w:rsidR="009D4160" w:rsidRDefault="009D4160">
      <w:r>
        <w:separator/>
      </w:r>
    </w:p>
  </w:endnote>
  <w:endnote w:type="continuationSeparator" w:id="0">
    <w:p w14:paraId="236873C7" w14:textId="77777777" w:rsidR="009D4160" w:rsidRDefault="009D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2947" w14:textId="77777777" w:rsidR="0099270A" w:rsidRDefault="00C42239" w:rsidP="006A3E7B">
    <w:pPr>
      <w:pStyle w:val="Zpat"/>
      <w:jc w:val="center"/>
    </w:pPr>
    <w:r w:rsidRPr="00A9431F">
      <w:rPr>
        <w:bCs/>
        <w:sz w:val="18"/>
        <w:szCs w:val="18"/>
      </w:rPr>
      <w:fldChar w:fldCharType="begin"/>
    </w:r>
    <w:r w:rsidRPr="00A9431F">
      <w:rPr>
        <w:bCs/>
        <w:sz w:val="18"/>
        <w:szCs w:val="18"/>
      </w:rPr>
      <w:instrText>PAGE</w:instrText>
    </w:r>
    <w:r w:rsidRPr="00A9431F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Pr="00A9431F">
      <w:rPr>
        <w:bCs/>
        <w:sz w:val="18"/>
        <w:szCs w:val="18"/>
      </w:rPr>
      <w:fldChar w:fldCharType="end"/>
    </w:r>
    <w:r w:rsidRPr="00A9431F">
      <w:rPr>
        <w:sz w:val="18"/>
        <w:szCs w:val="18"/>
      </w:rPr>
      <w:t xml:space="preserve"> </w:t>
    </w:r>
    <w:r w:rsidRPr="00A9431F">
      <w:rPr>
        <w:color w:val="FF0000"/>
        <w:sz w:val="18"/>
        <w:szCs w:val="18"/>
      </w:rPr>
      <w:t>|</w:t>
    </w:r>
    <w:r w:rsidRPr="00A9431F">
      <w:rPr>
        <w:sz w:val="18"/>
        <w:szCs w:val="18"/>
      </w:rPr>
      <w:t xml:space="preserve"> </w:t>
    </w:r>
    <w:r w:rsidRPr="00A9431F">
      <w:rPr>
        <w:bCs/>
        <w:sz w:val="18"/>
        <w:szCs w:val="18"/>
      </w:rPr>
      <w:fldChar w:fldCharType="begin"/>
    </w:r>
    <w:r w:rsidRPr="00A9431F">
      <w:rPr>
        <w:bCs/>
        <w:sz w:val="18"/>
        <w:szCs w:val="18"/>
      </w:rPr>
      <w:instrText>NUMPAGES</w:instrText>
    </w:r>
    <w:r w:rsidRPr="00A9431F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Pr="00A9431F">
      <w:rPr>
        <w:bCs/>
        <w:sz w:val="18"/>
        <w:szCs w:val="18"/>
      </w:rPr>
      <w:fldChar w:fldCharType="end"/>
    </w:r>
  </w:p>
  <w:p w14:paraId="235D4616" w14:textId="77777777" w:rsidR="0099270A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E3E2" w14:textId="77777777" w:rsidR="009D4160" w:rsidRDefault="009D4160">
      <w:r>
        <w:separator/>
      </w:r>
    </w:p>
  </w:footnote>
  <w:footnote w:type="continuationSeparator" w:id="0">
    <w:p w14:paraId="753B5766" w14:textId="77777777" w:rsidR="009D4160" w:rsidRDefault="009D4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C6"/>
    <w:rsid w:val="00006E61"/>
    <w:rsid w:val="00085E4A"/>
    <w:rsid w:val="000E01DF"/>
    <w:rsid w:val="001D40EA"/>
    <w:rsid w:val="003A4A2A"/>
    <w:rsid w:val="00454B23"/>
    <w:rsid w:val="005F513F"/>
    <w:rsid w:val="00681509"/>
    <w:rsid w:val="008543A1"/>
    <w:rsid w:val="009D4160"/>
    <w:rsid w:val="00A407C6"/>
    <w:rsid w:val="00B73EF5"/>
    <w:rsid w:val="00C42239"/>
    <w:rsid w:val="00C92B0E"/>
    <w:rsid w:val="00CC27E4"/>
    <w:rsid w:val="00F8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7B5F"/>
  <w15:docId w15:val="{D2BC9500-412B-4811-A889-89F0C852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07C6"/>
    <w:pPr>
      <w:spacing w:after="0"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07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A407C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VNormal">
    <w:name w:val="PVNormal"/>
    <w:basedOn w:val="Normln"/>
    <w:rsid w:val="00A407C6"/>
    <w:rPr>
      <w:rFonts w:ascii="Arial" w:eastAsia="Times New Roman" w:hAnsi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07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07C6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A407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7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7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Tiefenbachová I. (Dis.)</dc:creator>
  <cp:lastModifiedBy>Mátlová J. (Ing.)</cp:lastModifiedBy>
  <cp:revision>2</cp:revision>
  <cp:lastPrinted>2020-09-18T08:40:00Z</cp:lastPrinted>
  <dcterms:created xsi:type="dcterms:W3CDTF">2022-11-08T07:16:00Z</dcterms:created>
  <dcterms:modified xsi:type="dcterms:W3CDTF">2022-11-08T07:16:00Z</dcterms:modified>
</cp:coreProperties>
</file>