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9120" w:y="130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</w:t>
      </w:r>
    </w:p>
    <w:tbl>
      <w:tblPr>
        <w:tblOverlap w:val="never"/>
        <w:tblLayout w:type="fixed"/>
        <w:jc w:val="left"/>
      </w:tblPr>
      <w:tblGrid>
        <w:gridCol w:w="4316"/>
        <w:gridCol w:w="1840"/>
        <w:gridCol w:w="3064"/>
      </w:tblGrid>
      <w:tr>
        <w:trPr>
          <w:trHeight w:val="2570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2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ODBĚRATEL: IČ: 00024830</w:t>
            </w:r>
          </w:p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4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Česká republika - Okresní soud v Děčíně</w:t>
            </w:r>
          </w:p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77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Masarykovo náměstí 1 405 97 Děčín</w:t>
            </w:r>
          </w:p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4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 xml:space="preserve">Účet: </w:t>
            </w:r>
            <w:r>
              <w:rPr>
                <w:rStyle w:val="CharStyle8"/>
                <w:b w:val="0"/>
                <w:bCs w:val="0"/>
              </w:rPr>
              <w:t>.........</w:t>
            </w:r>
            <w:r>
              <w:rPr>
                <w:rStyle w:val="CharStyle9"/>
                <w:lang w:val="cs-CZ" w:eastAsia="cs-CZ" w:bidi="cs-CZ"/>
                <w:b w:val="0"/>
                <w:bCs w:val="0"/>
              </w:rPr>
              <w:t>......</w:t>
            </w:r>
            <w:r>
              <w:rPr>
                <w:rStyle w:val="CharStyle8"/>
                <w:b w:val="0"/>
                <w:bCs w:val="0"/>
              </w:rPr>
              <w:t>​........</w:t>
            </w:r>
            <w:r>
              <w:rPr>
                <w:rStyle w:val="CharStyle7"/>
                <w:b w:val="0"/>
                <w:bCs w:val="0"/>
              </w:rPr>
              <w:t xml:space="preserve"> Odběratel není plátcem DPH.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335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Číslo objednávky: 2022/OBJ / 107</w:t>
            </w:r>
          </w:p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2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Spisová značka:</w:t>
            </w:r>
          </w:p>
        </w:tc>
      </w:tr>
      <w:tr>
        <w:trPr>
          <w:trHeight w:val="68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20" w:h="4964" w:wrap="none" w:vAnchor="page" w:hAnchor="page" w:x="1358" w:y="158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DODAVATEL: IČ: 86717502</w:t>
            </w:r>
          </w:p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2340" w:right="0" w:firstLine="0"/>
            </w:pPr>
            <w:r>
              <w:rPr>
                <w:rStyle w:val="CharStyle7"/>
                <w:b w:val="0"/>
                <w:bCs w:val="0"/>
              </w:rPr>
              <w:t>DIČ: 178</w:t>
            </w:r>
          </w:p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VLČKO DUŠAN - V-papír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Datum splatnosti:</w:t>
            </w:r>
          </w:p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Datum objednání: 21.10.2022 Datum dodání:</w:t>
            </w:r>
          </w:p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Způsob úhrady: Převodem</w:t>
            </w:r>
          </w:p>
        </w:tc>
        <w:tc>
          <w:tcPr>
            <w:shd w:val="clear" w:color="auto" w:fill="FFFFFF"/>
            <w:gridSpan w:val="2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220" w:h="4964" w:wrap="none" w:vAnchor="page" w:hAnchor="page" w:x="1358" w:y="1588"/>
            </w:pPr>
          </w:p>
        </w:tc>
      </w:tr>
      <w:tr>
        <w:trPr>
          <w:trHeight w:val="587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Text:</w:t>
            </w:r>
          </w:p>
          <w:p>
            <w:pPr>
              <w:pStyle w:val="Style5"/>
              <w:framePr w:w="9220" w:h="4964" w:wrap="none" w:vAnchor="page" w:hAnchor="page" w:x="1358" w:y="158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Objednávka hygienických prostředků - 10 x 51 mýdlo.</w:t>
            </w:r>
          </w:p>
        </w:tc>
      </w:tr>
    </w:tbl>
    <w:p>
      <w:pPr>
        <w:pStyle w:val="Style5"/>
        <w:framePr w:w="9018" w:h="1800" w:hRule="exact" w:wrap="none" w:vAnchor="page" w:hAnchor="page" w:x="1405" w:y="681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2.044,90 Kč</w:t>
      </w:r>
    </w:p>
    <w:p>
      <w:pPr>
        <w:pStyle w:val="Style5"/>
        <w:framePr w:w="9018" w:h="1800" w:hRule="exact" w:wrap="none" w:vAnchor="page" w:hAnchor="page" w:x="1405" w:y="681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67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Funkční členění: 5420 Druhové členění: 5139 Parametry:,</w:t>
      </w:r>
    </w:p>
    <w:p>
      <w:pPr>
        <w:pStyle w:val="Style5"/>
        <w:framePr w:w="9018" w:h="1800" w:hRule="exact" w:wrap="none" w:vAnchor="page" w:hAnchor="page" w:x="1405" w:y="681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74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Zdroj: 1100000 Účel:</w:t>
      </w:r>
    </w:p>
    <w:p>
      <w:pPr>
        <w:pStyle w:val="Style10"/>
        <w:framePr w:wrap="none" w:vAnchor="page" w:hAnchor="page" w:x="1405" w:y="860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Středisko:</w:t>
      </w:r>
    </w:p>
    <w:tbl>
      <w:tblPr>
        <w:tblOverlap w:val="never"/>
        <w:tblLayout w:type="fixed"/>
        <w:jc w:val="left"/>
      </w:tblPr>
      <w:tblGrid>
        <w:gridCol w:w="4014"/>
        <w:gridCol w:w="5206"/>
      </w:tblGrid>
      <w:tr>
        <w:trPr>
          <w:trHeight w:val="11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20" w:h="3290" w:wrap="none" w:vAnchor="page" w:hAnchor="page" w:x="1297" w:y="88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Schválení příkazcem operace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220" w:h="3290" w:wrap="none" w:vAnchor="page" w:hAnchor="page" w:x="1297" w:y="88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4" w:lineRule="exact"/>
              <w:ind w:left="720" w:right="0" w:firstLine="0"/>
            </w:pPr>
            <w:r>
              <w:rPr>
                <w:rStyle w:val="CharStyle12"/>
                <w:b w:val="0"/>
                <w:bCs w:val="0"/>
              </w:rPr>
              <w:t xml:space="preserve">Datum: 21.10. 2022 </w:t>
            </w:r>
            <w:r>
              <w:rPr>
                <w:rStyle w:val="CharStyle13"/>
                <w:b/>
                <w:bCs/>
              </w:rPr>
              <w:t>Podpis příkazce operace: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20" w:h="3290" w:wrap="none" w:vAnchor="page" w:hAnchor="page" w:x="1297" w:y="88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Schválení správcem rozpočtu útvaru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20" w:h="3290" w:wrap="none" w:vAnchor="page" w:hAnchor="page" w:x="1297" w:y="88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720" w:right="0" w:firstLine="0"/>
            </w:pPr>
            <w:r>
              <w:rPr>
                <w:rStyle w:val="CharStyle12"/>
                <w:b w:val="0"/>
                <w:bCs w:val="0"/>
              </w:rPr>
              <w:t>Datum: 21.10.2022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9220" w:h="3290" w:wrap="none" w:vAnchor="page" w:hAnchor="page" w:x="1297" w:y="8867"/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center"/>
          </w:tcPr>
          <w:p>
            <w:pPr>
              <w:pStyle w:val="Style5"/>
              <w:framePr w:w="9220" w:h="3290" w:wrap="none" w:vAnchor="page" w:hAnchor="page" w:x="1297" w:y="88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720" w:right="0" w:firstLine="0"/>
            </w:pPr>
            <w:r>
              <w:rPr>
                <w:rStyle w:val="CharStyle13"/>
                <w:b/>
                <w:bCs/>
              </w:rPr>
              <w:t>Podpis správce rozpočtu útvaru:</w:t>
            </w:r>
          </w:p>
        </w:tc>
      </w:tr>
      <w:tr>
        <w:trPr>
          <w:trHeight w:val="105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220" w:h="3290" w:wrap="none" w:vAnchor="page" w:hAnchor="page" w:x="1297" w:y="88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12"/>
                <w:b w:val="0"/>
                <w:bCs w:val="0"/>
              </w:rPr>
              <w:t>Poznámka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220" w:h="3290" w:wrap="none" w:vAnchor="page" w:hAnchor="page" w:x="1297" w:y="8867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2477"/>
        <w:gridCol w:w="1069"/>
        <w:gridCol w:w="3586"/>
        <w:gridCol w:w="2059"/>
      </w:tblGrid>
      <w:tr>
        <w:trPr>
          <w:trHeight w:val="3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191" w:h="864" w:wrap="none" w:vAnchor="page" w:hAnchor="page" w:x="1340" w:y="135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191" w:h="864" w:wrap="none" w:vAnchor="page" w:hAnchor="page" w:x="1340" w:y="135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Vyřizuje: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9191" w:h="864" w:wrap="none" w:vAnchor="page" w:hAnchor="page" w:x="1340" w:y="135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4"/>
                <w:b w:val="0"/>
                <w:bCs w:val="0"/>
              </w:rPr>
              <w:t>...</w:t>
            </w:r>
            <w:r>
              <w:rPr>
                <w:rStyle w:val="CharStyle15"/>
                <w:b w:val="0"/>
                <w:bCs w:val="0"/>
              </w:rPr>
              <w:t>....</w:t>
            </w:r>
            <w:r>
              <w:rPr>
                <w:rStyle w:val="CharStyle8"/>
                <w:b w:val="0"/>
                <w:bCs w:val="0"/>
              </w:rPr>
              <w:t>​</w:t>
            </w:r>
            <w:r>
              <w:rPr>
                <w:rStyle w:val="CharStyle9"/>
                <w:lang w:val="cs-CZ" w:eastAsia="cs-CZ" w:bidi="cs-CZ"/>
                <w:b w:val="0"/>
                <w:bCs w:val="0"/>
              </w:rPr>
              <w:t>......</w:t>
            </w:r>
            <w:r>
              <w:rPr>
                <w:rStyle w:val="CharStyle8"/>
                <w:b w:val="0"/>
                <w:bCs w:val="0"/>
              </w:rPr>
              <w:t>​......</w:t>
            </w:r>
            <w:r>
              <w:rPr>
                <w:rStyle w:val="CharStyle9"/>
                <w:lang w:val="cs-CZ" w:eastAsia="cs-CZ" w:bidi="cs-CZ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191" w:h="864" w:wrap="none" w:vAnchor="page" w:hAnchor="page" w:x="1340" w:y="135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Razítko a podpis:</w:t>
            </w:r>
          </w:p>
        </w:tc>
      </w:tr>
      <w:tr>
        <w:trPr>
          <w:trHeight w:val="25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191" w:h="864" w:wrap="none" w:vAnchor="page" w:hAnchor="page" w:x="1340" w:y="135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191" w:h="864" w:wrap="none" w:vAnchor="page" w:hAnchor="page" w:x="1340" w:y="135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Telefon: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191" w:h="864" w:wrap="none" w:vAnchor="page" w:hAnchor="page" w:x="1340" w:y="135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..................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191" w:h="864" w:wrap="none" w:vAnchor="page" w:hAnchor="page" w:x="1340" w:y="1350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191" w:h="864" w:wrap="none" w:vAnchor="page" w:hAnchor="page" w:x="1340" w:y="1350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9191" w:h="864" w:wrap="none" w:vAnchor="page" w:hAnchor="page" w:x="1340" w:y="135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E-mail: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5"/>
              <w:framePr w:w="9191" w:h="864" w:wrap="none" w:vAnchor="page" w:hAnchor="page" w:x="1340" w:y="135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  <w:lang w:val="en-US" w:eastAsia="en-US" w:bidi="en-US"/>
                <w:b w:val="0"/>
                <w:bCs w:val="0"/>
              </w:rPr>
              <w:t>...........................</w:t>
            </w:r>
            <w:r>
              <w:rPr>
                <w:rStyle w:val="CharStyle9"/>
                <w:b w:val="0"/>
                <w:bCs w:val="0"/>
              </w:rPr>
              <w:t>......................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9191" w:h="864" w:wrap="none" w:vAnchor="page" w:hAnchor="page" w:x="1340" w:y="1350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6"/>
        <w:framePr w:wrap="none" w:vAnchor="page" w:hAnchor="page" w:x="1394" w:y="1562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Tisk: CCA Group a.s.</w:t>
      </w:r>
      <w:bookmarkEnd w:id="0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tabulky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  <w:style w:type="character" w:customStyle="1" w:styleId="CharStyle6">
    <w:name w:val="Základní text (2)_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Základní text (2) + Ne tučné"/>
    <w:basedOn w:val="CharStyle6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8">
    <w:name w:val="{FF1F3E69-C1A0-4711-9624-FB455702C235}"/>
    <w:basedOn w:val="CharStyle6"/>
    <w:rPr>
      <w:lang w:val="cs-CZ" w:eastAsia="cs-CZ" w:bidi="cs-CZ"/>
      <w:b/>
      <w:bCs/>
      <w:sz w:val="22"/>
      <w:szCs w:val="22"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{45AD5E80-386C-4FDA-8F35-25C6C981CC41}"/>
    <w:basedOn w:val="CharStyle6"/>
    <w:rPr>
      <w:lang w:val="en-US" w:eastAsia="en-US" w:bidi="en-US"/>
      <w:b/>
      <w:bCs/>
      <w:sz w:val="22"/>
      <w:szCs w:val="22"/>
      <w:w w:val="100"/>
      <w:spacing w:val="1"/>
      <w:color w:val="000000"/>
      <w:shd w:val="clear" w:color="auto" w:fill="000000"/>
      <w:position w:val="0"/>
    </w:rPr>
  </w:style>
  <w:style w:type="character" w:customStyle="1" w:styleId="CharStyle11">
    <w:name w:val="Titulek tabulky (2)_"/>
    <w:basedOn w:val="DefaultParagraphFont"/>
    <w:link w:val="Style10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2">
    <w:name w:val="Základní text (2) + 9,5 pt,Ne tučné"/>
    <w:basedOn w:val="CharStyle6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13">
    <w:name w:val="Základní text (2)"/>
    <w:basedOn w:val="CharStyle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4">
    <w:name w:val="{A9FF6BB0-A4A9-4D4B-B598-57B5B6D81DF7}"/>
    <w:basedOn w:val="CharStyle6"/>
    <w:rPr>
      <w:lang w:val="cs-CZ" w:eastAsia="cs-CZ" w:bidi="cs-CZ"/>
      <w:b/>
      <w:bCs/>
      <w:sz w:val="22"/>
      <w:szCs w:val="22"/>
      <w:w w:val="100"/>
      <w:spacing w:val="2"/>
      <w:color w:val="000000"/>
      <w:shd w:val="clear" w:color="auto" w:fill="000000"/>
      <w:position w:val="0"/>
    </w:rPr>
  </w:style>
  <w:style w:type="character" w:customStyle="1" w:styleId="CharStyle15">
    <w:name w:val="{E10EBD5F-C4D5-4DEA-B93E-7320219CA765}"/>
    <w:basedOn w:val="CharStyle6"/>
    <w:rPr>
      <w:lang w:val="cs-CZ" w:eastAsia="cs-CZ" w:bidi="cs-CZ"/>
      <w:b/>
      <w:bCs/>
      <w:sz w:val="22"/>
      <w:szCs w:val="22"/>
      <w:w w:val="100"/>
      <w:spacing w:val="3"/>
      <w:color w:val="000000"/>
      <w:shd w:val="clear" w:color="auto" w:fill="000000"/>
      <w:position w:val="0"/>
    </w:rPr>
  </w:style>
  <w:style w:type="character" w:customStyle="1" w:styleId="CharStyle17">
    <w:name w:val="Nadpis #1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  <w:style w:type="paragraph" w:customStyle="1" w:styleId="Style3">
    <w:name w:val="Titulek tabulky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right"/>
      <w:spacing w:line="28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0">
    <w:name w:val="Titulek tabulky (2)"/>
    <w:basedOn w:val="Normal"/>
    <w:link w:val="CharStyle1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KMBT_C364e-20221021124211</dc:title>
  <dc:subject/>
  <dc:creator/>
  <cp:keywords/>
</cp:coreProperties>
</file>