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7862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>bjednávka č.:</w:t>
            </w:r>
            <w:r w:rsidR="007A0DC6">
              <w:rPr>
                <w:b/>
                <w:sz w:val="32"/>
                <w:szCs w:val="32"/>
              </w:rPr>
              <w:t xml:space="preserve"> </w:t>
            </w:r>
            <w:r w:rsidR="00ED4C7D">
              <w:rPr>
                <w:b/>
                <w:sz w:val="32"/>
                <w:szCs w:val="32"/>
              </w:rPr>
              <w:t>1</w:t>
            </w:r>
            <w:r w:rsidR="00786238">
              <w:rPr>
                <w:b/>
                <w:sz w:val="32"/>
                <w:szCs w:val="32"/>
              </w:rPr>
              <w:t>3</w:t>
            </w:r>
            <w:r w:rsidR="00ED4C7D">
              <w:rPr>
                <w:b/>
                <w:sz w:val="32"/>
                <w:szCs w:val="32"/>
              </w:rPr>
              <w:t>/22</w:t>
            </w:r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Objednavatel: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</w:t>
            </w:r>
            <w:r w:rsidR="007A0DC6">
              <w:rPr>
                <w:sz w:val="28"/>
                <w:szCs w:val="28"/>
              </w:rPr>
              <w:t xml:space="preserve"> </w:t>
            </w:r>
            <w:r w:rsidRPr="00876436">
              <w:rPr>
                <w:sz w:val="28"/>
                <w:szCs w:val="28"/>
              </w:rPr>
              <w:t>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Dodavatel:</w:t>
            </w:r>
          </w:p>
          <w:p w:rsidR="007A0DC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994E23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994E23" w:rsidRPr="00876436" w:rsidRDefault="0099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7810B9" w:rsidRPr="00994E23" w:rsidRDefault="00876436">
            <w:pPr>
              <w:rPr>
                <w:b/>
                <w:sz w:val="28"/>
                <w:szCs w:val="28"/>
              </w:rPr>
            </w:pPr>
            <w:r w:rsidRPr="00994E23">
              <w:rPr>
                <w:b/>
                <w:sz w:val="28"/>
                <w:szCs w:val="28"/>
              </w:rPr>
              <w:t>Předmět objednávky:</w:t>
            </w:r>
            <w:r w:rsidR="007810B9" w:rsidRPr="00994E23">
              <w:rPr>
                <w:b/>
                <w:sz w:val="28"/>
                <w:szCs w:val="28"/>
              </w:rPr>
              <w:t xml:space="preserve"> </w:t>
            </w:r>
          </w:p>
          <w:p w:rsidR="00895C44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Taburet trojúhelník barva 888       2x</w:t>
            </w:r>
          </w:p>
          <w:p w:rsidR="00786238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Taburet trojúhelník barva 813       2x</w:t>
            </w:r>
          </w:p>
          <w:p w:rsidR="00786238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Taburet čtverec barva    888         2x</w:t>
            </w:r>
          </w:p>
          <w:p w:rsidR="00786238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Taburet obdélník barva  888         2x</w:t>
            </w:r>
          </w:p>
          <w:p w:rsidR="00786238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Taburet obdélník barva 813          2x</w:t>
            </w:r>
          </w:p>
          <w:p w:rsidR="00786238" w:rsidRDefault="00786238" w:rsidP="00895C4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895C44" w:rsidRPr="00994E23" w:rsidRDefault="00895C44" w:rsidP="00895C4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Doprava, montáž a výnos jsou v ceně.</w:t>
            </w: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7862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 w:rsidR="00730D8C">
              <w:rPr>
                <w:b/>
                <w:sz w:val="24"/>
                <w:szCs w:val="24"/>
              </w:rPr>
              <w:t xml:space="preserve"> </w:t>
            </w:r>
            <w:r w:rsidR="00EA03AB">
              <w:rPr>
                <w:b/>
                <w:sz w:val="24"/>
                <w:szCs w:val="24"/>
              </w:rPr>
              <w:t>12</w:t>
            </w:r>
            <w:r w:rsidR="00730D8C">
              <w:rPr>
                <w:b/>
                <w:sz w:val="24"/>
                <w:szCs w:val="24"/>
              </w:rPr>
              <w:t>/202</w:t>
            </w:r>
            <w:r w:rsidR="00895C44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31" w:type="dxa"/>
          </w:tcPr>
          <w:p w:rsidR="00090DEE" w:rsidRPr="006603D4" w:rsidRDefault="006603D4" w:rsidP="007862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plnění:</w:t>
            </w:r>
            <w:r w:rsidR="00437877">
              <w:rPr>
                <w:sz w:val="24"/>
                <w:szCs w:val="24"/>
              </w:rPr>
              <w:t xml:space="preserve"> </w:t>
            </w:r>
            <w:r w:rsidR="00786238">
              <w:rPr>
                <w:sz w:val="24"/>
                <w:szCs w:val="24"/>
              </w:rPr>
              <w:t>64 900</w:t>
            </w:r>
            <w:r w:rsidR="00773E8E">
              <w:rPr>
                <w:sz w:val="24"/>
                <w:szCs w:val="24"/>
              </w:rPr>
              <w:t xml:space="preserve"> Kč</w:t>
            </w:r>
            <w:r w:rsidR="00437877">
              <w:rPr>
                <w:sz w:val="24"/>
                <w:szCs w:val="24"/>
              </w:rPr>
              <w:t xml:space="preserve"> </w:t>
            </w:r>
            <w:r w:rsidR="00F024C5">
              <w:rPr>
                <w:sz w:val="24"/>
                <w:szCs w:val="24"/>
              </w:rPr>
              <w:t>s DPH</w:t>
            </w: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Obecné smluvní podmínky:</w:t>
            </w:r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údaje: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</w:p>
          <w:p w:rsidR="00D30A85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Odběratel: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Default="00D30A85" w:rsidP="001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  <w:p w:rsidR="00623E59" w:rsidRDefault="00623E59" w:rsidP="00187AFD">
            <w:pPr>
              <w:rPr>
                <w:sz w:val="24"/>
                <w:szCs w:val="24"/>
              </w:rPr>
            </w:pPr>
          </w:p>
          <w:p w:rsidR="00623E59" w:rsidRPr="00D30A85" w:rsidRDefault="00623E59" w:rsidP="00187AFD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090DEE" w:rsidRDefault="00090DEE">
            <w:pPr>
              <w:rPr>
                <w:b/>
              </w:rPr>
            </w:pPr>
          </w:p>
          <w:p w:rsidR="007A0DC6" w:rsidRDefault="00D30A85" w:rsidP="007A0DC6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Dodavatel:</w:t>
            </w:r>
            <w:r w:rsidR="007810B9">
              <w:rPr>
                <w:sz w:val="28"/>
                <w:szCs w:val="28"/>
              </w:rPr>
              <w:t xml:space="preserve"> 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ALUXXON – TABULE s.r.o.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 Parku 1325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 01 Mělník</w:t>
            </w:r>
          </w:p>
          <w:p w:rsidR="00F931CA" w:rsidRDefault="00F931CA" w:rsidP="00F93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IČO 27151727</w:t>
            </w:r>
          </w:p>
          <w:p w:rsidR="00D30A85" w:rsidRPr="00D30A85" w:rsidRDefault="00F931CA" w:rsidP="00F931CA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DIČ CZ27151727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6A3574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                                                 </w:t>
            </w:r>
            <w:r w:rsidR="007A0DC6">
              <w:rPr>
                <w:sz w:val="24"/>
                <w:szCs w:val="24"/>
              </w:rPr>
              <w:t xml:space="preserve"> </w:t>
            </w:r>
            <w:r w:rsidR="00623E59">
              <w:rPr>
                <w:sz w:val="24"/>
                <w:szCs w:val="24"/>
              </w:rPr>
              <w:t xml:space="preserve">                       </w:t>
            </w:r>
            <w:r w:rsidR="00ED4C7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proofErr w:type="gramStart"/>
            <w:r w:rsidR="00786238">
              <w:rPr>
                <w:sz w:val="24"/>
                <w:szCs w:val="24"/>
              </w:rPr>
              <w:t>4.11</w:t>
            </w:r>
            <w:bookmarkStart w:id="0" w:name="_GoBack"/>
            <w:bookmarkEnd w:id="0"/>
            <w:r w:rsidR="00ED4C7D">
              <w:rPr>
                <w:sz w:val="24"/>
                <w:szCs w:val="24"/>
              </w:rPr>
              <w:t>.2022</w:t>
            </w:r>
            <w:proofErr w:type="gramEnd"/>
            <w:r w:rsidR="00942B2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54056"/>
    <w:rsid w:val="00090DEE"/>
    <w:rsid w:val="000E23CE"/>
    <w:rsid w:val="000F09AF"/>
    <w:rsid w:val="000F4C17"/>
    <w:rsid w:val="00187AFD"/>
    <w:rsid w:val="0019131F"/>
    <w:rsid w:val="001F5921"/>
    <w:rsid w:val="002B0C14"/>
    <w:rsid w:val="002B3560"/>
    <w:rsid w:val="003537FF"/>
    <w:rsid w:val="003B53D7"/>
    <w:rsid w:val="00437877"/>
    <w:rsid w:val="00444D1B"/>
    <w:rsid w:val="005746F6"/>
    <w:rsid w:val="005814BD"/>
    <w:rsid w:val="005D56B5"/>
    <w:rsid w:val="00616C8B"/>
    <w:rsid w:val="00623E59"/>
    <w:rsid w:val="006603D4"/>
    <w:rsid w:val="006A3574"/>
    <w:rsid w:val="00730D8C"/>
    <w:rsid w:val="00773E8E"/>
    <w:rsid w:val="007810B9"/>
    <w:rsid w:val="00786238"/>
    <w:rsid w:val="007A0DC6"/>
    <w:rsid w:val="00876436"/>
    <w:rsid w:val="00880F53"/>
    <w:rsid w:val="00895C44"/>
    <w:rsid w:val="00930762"/>
    <w:rsid w:val="00942B23"/>
    <w:rsid w:val="00946BDF"/>
    <w:rsid w:val="00994E23"/>
    <w:rsid w:val="009C6CB5"/>
    <w:rsid w:val="009D349E"/>
    <w:rsid w:val="00B232D4"/>
    <w:rsid w:val="00D05992"/>
    <w:rsid w:val="00D30A85"/>
    <w:rsid w:val="00EA03AB"/>
    <w:rsid w:val="00ED4C7D"/>
    <w:rsid w:val="00F024C5"/>
    <w:rsid w:val="00F931CA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1A48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Moravová</cp:lastModifiedBy>
  <cp:revision>2</cp:revision>
  <cp:lastPrinted>2019-03-14T07:13:00Z</cp:lastPrinted>
  <dcterms:created xsi:type="dcterms:W3CDTF">2022-11-04T10:35:00Z</dcterms:created>
  <dcterms:modified xsi:type="dcterms:W3CDTF">2022-11-04T10:35:00Z</dcterms:modified>
</cp:coreProperties>
</file>