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7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0"/>
        <w:gridCol w:w="474"/>
        <w:gridCol w:w="1071"/>
        <w:gridCol w:w="1587"/>
        <w:gridCol w:w="1510"/>
        <w:gridCol w:w="229"/>
        <w:gridCol w:w="474"/>
        <w:gridCol w:w="1180"/>
        <w:gridCol w:w="1500"/>
        <w:gridCol w:w="1600"/>
      </w:tblGrid>
      <w:tr w:rsidR="00A63F0B" w:rsidRPr="00A63F0B" w14:paraId="379855EE" w14:textId="77777777" w:rsidTr="00A63F0B">
        <w:trPr>
          <w:trHeight w:val="405"/>
        </w:trPr>
        <w:tc>
          <w:tcPr>
            <w:tcW w:w="11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1B93A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cs-CZ"/>
              </w:rPr>
              <w:t xml:space="preserve">SOUPIS PRACÍ - SKUTEČNOST 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14:paraId="434BBEE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FF"/>
                <w:sz w:val="32"/>
                <w:szCs w:val="32"/>
                <w:u w:val="single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color w:val="FF00FF"/>
                <w:sz w:val="32"/>
                <w:szCs w:val="32"/>
                <w:u w:val="single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C0F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FF"/>
                <w:sz w:val="32"/>
                <w:szCs w:val="32"/>
                <w:u w:val="single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DF3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F08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CB1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3F0B" w:rsidRPr="00A63F0B" w14:paraId="7C2CA6E0" w14:textId="77777777" w:rsidTr="00A63F0B">
        <w:trPr>
          <w:trHeight w:val="540"/>
        </w:trPr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EA64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CC7A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4F7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7EB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2CC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424D93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E37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DC3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37D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473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3F0B" w:rsidRPr="00A63F0B" w14:paraId="06E7A7E9" w14:textId="77777777" w:rsidTr="00A63F0B">
        <w:trPr>
          <w:trHeight w:val="405"/>
        </w:trPr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C561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DĚTSKÁ OZDRAVOVNA PEC POD SNĚŽKOU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D73B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C6B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B4A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01E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E6DB9F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FC8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22C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2F8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0DB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3F0B" w:rsidRPr="00A63F0B" w14:paraId="293AB044" w14:textId="77777777" w:rsidTr="00A63F0B">
        <w:trPr>
          <w:trHeight w:val="405"/>
        </w:trPr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3C40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Karkulka čp.185 - výměna kotlů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306E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B14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7E9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DDC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FAF690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C31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C32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12E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F57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3F0B" w:rsidRPr="00A63F0B" w14:paraId="7271F6B7" w14:textId="77777777" w:rsidTr="00A63F0B">
        <w:trPr>
          <w:trHeight w:val="405"/>
        </w:trPr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CE27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VYTÁPĚNÍ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9199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75D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C27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8D9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A33D59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CAE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043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69B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EF4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3F0B" w:rsidRPr="00A63F0B" w14:paraId="50D02AB4" w14:textId="77777777" w:rsidTr="00A63F0B">
        <w:trPr>
          <w:trHeight w:val="480"/>
        </w:trPr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F937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Sdružení ozdravoven a léčeben Trutnov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B534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806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DA9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u w:val="single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u w:val="single"/>
                <w:lang w:eastAsia="cs-CZ"/>
              </w:rPr>
              <w:t xml:space="preserve"> cenová nabídka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BCC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7CBEF7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911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5E2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B6A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eastAsia="cs-CZ"/>
              </w:rPr>
              <w:t>skutečnost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49D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  <w:lang w:eastAsia="cs-CZ"/>
              </w:rPr>
            </w:pPr>
          </w:p>
        </w:tc>
      </w:tr>
      <w:tr w:rsidR="00A63F0B" w:rsidRPr="00A63F0B" w14:paraId="7EB4CA39" w14:textId="77777777" w:rsidTr="00A63F0B">
        <w:trPr>
          <w:trHeight w:val="390"/>
        </w:trPr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6B4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0E2F" w14:textId="77777777" w:rsidR="00A63F0B" w:rsidRPr="00A63F0B" w:rsidRDefault="00A63F0B" w:rsidP="00A63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EBE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CE8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967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A4C499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0BF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D26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6A1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49D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63F0B" w:rsidRPr="00A63F0B" w14:paraId="6EFE0409" w14:textId="77777777" w:rsidTr="00A63F0B">
        <w:trPr>
          <w:trHeight w:val="315"/>
        </w:trPr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0C91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EDD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MJ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4E4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MJ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F47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cena 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C6F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cena celkem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675D0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907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MJ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0FC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počet MJ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2A5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cena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59B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cena celkem</w:t>
            </w:r>
          </w:p>
        </w:tc>
      </w:tr>
      <w:tr w:rsidR="00A63F0B" w:rsidRPr="00A63F0B" w14:paraId="09F3E630" w14:textId="77777777" w:rsidTr="00A63F0B">
        <w:trPr>
          <w:trHeight w:val="31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E915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 VYTÁPĚNÍ BEZ DPH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AAB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F68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9C0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32C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cs-CZ"/>
              </w:rPr>
              <w:t>980 005,10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86B04C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14C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B0F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0D2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E42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935 980,01 Kč</w:t>
            </w:r>
          </w:p>
        </w:tc>
      </w:tr>
      <w:tr w:rsidR="00A63F0B" w:rsidRPr="00A63F0B" w14:paraId="05D8303F" w14:textId="77777777" w:rsidTr="00A63F0B">
        <w:trPr>
          <w:trHeight w:val="31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F5A8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CELKEM VYTÁPĚNÍ  VČETNĚ DPH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292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FE0E4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056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B4F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20"/>
                <w:szCs w:val="20"/>
                <w:lang w:eastAsia="cs-CZ"/>
              </w:rPr>
              <w:t>1 185 806,17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BDFC99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23E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BE5DE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BCC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6E1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lang w:eastAsia="cs-CZ"/>
              </w:rPr>
              <w:t>1 132 535,81 Kč</w:t>
            </w:r>
          </w:p>
        </w:tc>
      </w:tr>
      <w:tr w:rsidR="00A63F0B" w:rsidRPr="00A63F0B" w14:paraId="27473CB1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8EC5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EAC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3AD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470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C9D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8F0A34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699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E97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7BD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63B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26F979DB" w14:textId="77777777" w:rsidTr="00A63F0B">
        <w:trPr>
          <w:trHeight w:val="36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88BD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Demontáže - izolace tepelné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77B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F5D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DAD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A07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638,60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2646C6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027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04E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761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4E3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638,64 Kč</w:t>
            </w:r>
          </w:p>
        </w:tc>
      </w:tr>
      <w:tr w:rsidR="00A63F0B" w:rsidRPr="00A63F0B" w14:paraId="6347495F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E4A1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Odstranění izolace tepelné potrubí pásy nebo rohožemi s AL fólií staženými drátem tl do 50 mm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C66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8BE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3B86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36,00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ADC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14602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F4B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DE1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6C7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36,00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40A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360,00 Kč</w:t>
            </w:r>
          </w:p>
        </w:tc>
      </w:tr>
      <w:tr w:rsidR="00A63F0B" w:rsidRPr="00A63F0B" w14:paraId="1B3CC018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DFC1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Vnitrostaveništní doprava suti a vybouraných hmot pro budovy v do 9 m ručně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B17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52C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0,054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B00B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1 000,00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98D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9C812A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1B4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1F4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A2C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1 000,00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123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54,00 Kč</w:t>
            </w:r>
          </w:p>
        </w:tc>
      </w:tr>
      <w:tr w:rsidR="00A63F0B" w:rsidRPr="00A63F0B" w14:paraId="071B8F2F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C095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Odvoz suti a vybouraných hmot na skládku nebo meziskládku do 1 km se složením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069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CA3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0,054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1929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B42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16,20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962691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5FD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B84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767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00E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16,20 Kč</w:t>
            </w:r>
          </w:p>
        </w:tc>
      </w:tr>
      <w:tr w:rsidR="00A63F0B" w:rsidRPr="00A63F0B" w14:paraId="2B05A27A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E193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Příplatek k odvozu suti a vybouraných hmot na skládku ZKD 1 km přes 1 km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AD0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C8B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1,620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A0E0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12,00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7AC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19,40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2A2D03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78F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BAB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5C5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12,00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6FA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19,44 Kč</w:t>
            </w:r>
          </w:p>
        </w:tc>
      </w:tr>
      <w:tr w:rsidR="00A63F0B" w:rsidRPr="00A63F0B" w14:paraId="3D81A5A7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9004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Poplatek za uložení na skládce (skládkovné) stavebního odpadu izolací kód odpadu 17 06 04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C96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9B5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0,054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52CC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3 500,00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54B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189,00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F1E82F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43D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771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252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3 500,00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CA3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189,00 Kč</w:t>
            </w:r>
          </w:p>
        </w:tc>
      </w:tr>
      <w:tr w:rsidR="00A63F0B" w:rsidRPr="00A63F0B" w14:paraId="2AC866F9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36CC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F35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680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AD8A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A81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F921CC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70F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964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5CB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79D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0C393F81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8E52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Demontáže - vnitřní vodovod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8D6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337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51DC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CC1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3 196,80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D74695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97F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F19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2E7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4C9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3 196,80 Kč</w:t>
            </w:r>
          </w:p>
        </w:tc>
      </w:tr>
      <w:tr w:rsidR="00A63F0B" w:rsidRPr="00A63F0B" w14:paraId="3064D161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D2A6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Demontáž rozvodů vody z plastů D přes 25 do 50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F6B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484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B147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37,00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2F9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93A8F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E22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636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950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37,00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298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740,00 Kč</w:t>
            </w:r>
          </w:p>
        </w:tc>
      </w:tr>
      <w:tr w:rsidR="00A63F0B" w:rsidRPr="00A63F0B" w14:paraId="28A21815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36DD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Demontáž termoizolačních trubic z trub D přes 45 do 89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B42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C77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FEA3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89,00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AB6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1 780,00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A183A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8E5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86A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8A9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89,00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1FC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1 780,00 Kč</w:t>
            </w:r>
          </w:p>
        </w:tc>
      </w:tr>
      <w:tr w:rsidR="00A63F0B" w:rsidRPr="00A63F0B" w14:paraId="4CFF9EDF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05E2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Demontáž armatur závitových se dvěma závity do G 6/4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793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B26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3221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46,00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65C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552,00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1446D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3FA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E7A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A59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46,00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673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552,00 Kč</w:t>
            </w:r>
          </w:p>
        </w:tc>
      </w:tr>
      <w:tr w:rsidR="00A63F0B" w:rsidRPr="00A63F0B" w14:paraId="0BD8521C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6542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Přemístění vnitrostaveništní demontovaných hmot pro vnitřní vodovod v objektech v přes 6 do 12 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8A6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EA0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213B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1 000,00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F85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545610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7FE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7D7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E8B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1 000,00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8DF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30,00 Kč</w:t>
            </w:r>
          </w:p>
        </w:tc>
      </w:tr>
      <w:tr w:rsidR="00A63F0B" w:rsidRPr="00A63F0B" w14:paraId="043DBA90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8231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Odvoz suti a vybouraných hmot na skládku nebo meziskládku do 1 km se složením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48C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A06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3CD7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C78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28F902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845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C36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849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6EA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9,00 Kč</w:t>
            </w:r>
          </w:p>
        </w:tc>
      </w:tr>
      <w:tr w:rsidR="00A63F0B" w:rsidRPr="00A63F0B" w14:paraId="1D02C5A3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6978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Příplatek k odvozu suti a vybouraných hmot na skládku ZKD 1 km přes 1 km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F44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909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0,900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135F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12,00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272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10,80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87700F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E37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206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95D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12,00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50F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10,80 Kč</w:t>
            </w:r>
          </w:p>
        </w:tc>
      </w:tr>
      <w:tr w:rsidR="00A63F0B" w:rsidRPr="00A63F0B" w14:paraId="5730FC56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66C8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Poplatek za uložení na skládce (skládkovné) stavebního odpadu z plastických hmot kód odpadu 17 02 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F36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993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BD03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2 500,00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88E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678426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8B6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FA4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874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2 500,00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D1A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75,00 Kč</w:t>
            </w:r>
          </w:p>
        </w:tc>
      </w:tr>
      <w:tr w:rsidR="00A63F0B" w:rsidRPr="00A63F0B" w14:paraId="24F63AD2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679B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9DD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318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DE6C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445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7EDA436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923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553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082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816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1F87414D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0B22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Demontáže - vnitřní plynovod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E74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478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B7FC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DEC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2 154,70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DCE1FE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BBB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68B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43B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B54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2 154,66 Kč</w:t>
            </w:r>
          </w:p>
        </w:tc>
      </w:tr>
      <w:tr w:rsidR="00A63F0B" w:rsidRPr="00A63F0B" w14:paraId="7A1E5C5C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D3BD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demontáž potrubí ocelové závitové svařované do DN 50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C73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3C6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7464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138,00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FBE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2 070,00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6D618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4FB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E69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16E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138,00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D3F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2 070,00 Kč</w:t>
            </w:r>
          </w:p>
        </w:tc>
      </w:tr>
      <w:tr w:rsidR="00A63F0B" w:rsidRPr="00A63F0B" w14:paraId="370A8046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B2C4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Přemístění vnitrostaveništní demontovaných hmot pro vnitřní plynovod v objektech v přes 6 do 12 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EA3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E24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0,051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6A52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1 000,00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160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98AEE3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F19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E1E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90B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1 000,00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836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51,00 Kč</w:t>
            </w:r>
          </w:p>
        </w:tc>
      </w:tr>
      <w:tr w:rsidR="00A63F0B" w:rsidRPr="00A63F0B" w14:paraId="63396687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7CC1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odvoz vybouraných hmot do sběru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D92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42E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0,051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53EF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08D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15,30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98A653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9AE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D7E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8B0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DB7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15,30 Kč</w:t>
            </w:r>
          </w:p>
        </w:tc>
      </w:tr>
      <w:tr w:rsidR="00A63F0B" w:rsidRPr="00A63F0B" w14:paraId="7C7804C2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EFF7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odvoz vybouraných hmot do sběru ZKD 1 km přes 1 km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AF7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84A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1,530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0C53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12,00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EB4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18,40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20FF3F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08C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7B8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1,530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D87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12,00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496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18,36 Kč</w:t>
            </w:r>
          </w:p>
        </w:tc>
      </w:tr>
      <w:tr w:rsidR="00A63F0B" w:rsidRPr="00A63F0B" w14:paraId="2EB3693E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53C2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DAE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5D7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10CC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FB8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E12DFA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867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86D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1EF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549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03BEB496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2128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Demontáže vytápění - kotelny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C56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2AB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01CC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E34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23 146,80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4A88AA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ADE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77E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2A6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1F9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23 146,80 Kč</w:t>
            </w:r>
          </w:p>
        </w:tc>
      </w:tr>
      <w:tr w:rsidR="00A63F0B" w:rsidRPr="00A63F0B" w14:paraId="30B963AD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D55E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Demontáž kotle litinového VSB I 8 článků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4C3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D3D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6738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8 960,00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6B9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8 960,00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CD60A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013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771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AA2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8 960,00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985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8 960,00 Kč</w:t>
            </w:r>
          </w:p>
        </w:tc>
      </w:tr>
      <w:tr w:rsidR="00A63F0B" w:rsidRPr="00A63F0B" w14:paraId="71EEF2B3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01FB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Demontáž kotle ocelového na plynná paliva výkon přes 40 do 60 kW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D84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947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2075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1 620,00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EB4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3 240,00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9EC5A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C3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65A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EC8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1 620,00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56A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3 240,00 Kč</w:t>
            </w:r>
          </w:p>
        </w:tc>
      </w:tr>
      <w:tr w:rsidR="00A63F0B" w:rsidRPr="00A63F0B" w14:paraId="444A8EC6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E574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Vypuštění vody z kotle samospádem pl kotle do 5 m2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623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BD7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4DCB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236,00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574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472,00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B91F7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8AD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868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4E1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236,00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D36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472,00 Kč</w:t>
            </w:r>
          </w:p>
        </w:tc>
      </w:tr>
      <w:tr w:rsidR="00A63F0B" w:rsidRPr="00A63F0B" w14:paraId="6B3C03EC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86AE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Přemístění demontovaných kotelen umístěných ve výšce nebo hloubce objektu přes 6 do 12 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B90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DFA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5577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4 500,00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7BB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9 135,00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08876B1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370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A90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9F9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4 500,00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AEE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9 135,00 Kč</w:t>
            </w:r>
          </w:p>
        </w:tc>
      </w:tr>
      <w:tr w:rsidR="00A63F0B" w:rsidRPr="00A63F0B" w14:paraId="34278A88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5E274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odvoz vybouraných hmot do sběru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79A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924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941E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220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609,00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7FF142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49D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A74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376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E70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609,00 Kč</w:t>
            </w:r>
          </w:p>
        </w:tc>
      </w:tr>
      <w:tr w:rsidR="00A63F0B" w:rsidRPr="00A63F0B" w14:paraId="3207B093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A64A5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odvoz vybouraných hmot do sběru ZKD 1 km přes 1 km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078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7E9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60,900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E726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12,00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425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730,80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5705A4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10D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AF2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60,900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105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12,00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907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730,80 Kč</w:t>
            </w:r>
          </w:p>
        </w:tc>
      </w:tr>
      <w:tr w:rsidR="00A63F0B" w:rsidRPr="00A63F0B" w14:paraId="294CA37E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02FC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777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8B4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149D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5F5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8A8D74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6B9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430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09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732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50BD04F3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9173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Demontáže vytápění - strojovny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CB9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E98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FA3C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110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4 206,00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45B7F8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860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7C3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F52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318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4 206,00 Kč</w:t>
            </w:r>
          </w:p>
        </w:tc>
      </w:tr>
      <w:tr w:rsidR="00A63F0B" w:rsidRPr="00A63F0B" w14:paraId="27ED59A5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3605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Demontáž ohříváku zásobníkového stojatého obsah do 1600 l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3DF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6ED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7069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1 540,00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E2E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3 080,00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2201D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CFA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04A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53B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1 540,00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EC1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3 080,00 Kč</w:t>
            </w:r>
          </w:p>
        </w:tc>
      </w:tr>
      <w:tr w:rsidR="00A63F0B" w:rsidRPr="00A63F0B" w14:paraId="089588A6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8549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Vypuštění vody z ohříváku obsah do 630 l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00F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979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3719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326,00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D55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652,00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E9835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085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842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474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326,00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0FD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652,00 Kč</w:t>
            </w:r>
          </w:p>
        </w:tc>
      </w:tr>
      <w:tr w:rsidR="00A63F0B" w:rsidRPr="00A63F0B" w14:paraId="08CD4869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41EC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demontovaných strojoven vodorovně 100 m v objektech v přes do 12 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C33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FB1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0,150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504A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2 500,00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8B6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375,00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701D21A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12C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2DC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BC9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2 500,00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383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375,00 Kč</w:t>
            </w:r>
          </w:p>
        </w:tc>
      </w:tr>
      <w:tr w:rsidR="00A63F0B" w:rsidRPr="00A63F0B" w14:paraId="0929235F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B023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odvoz vybouraných hmot do sběru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19F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E34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0,150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A10F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057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2E7A2E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148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1C0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90C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511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45,00 Kč</w:t>
            </w:r>
          </w:p>
        </w:tc>
      </w:tr>
      <w:tr w:rsidR="00A63F0B" w:rsidRPr="00A63F0B" w14:paraId="1332B835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FE34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odvoz vybouraných hmot do sběru ZKD 1 km přes 1 km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D8E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B86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476B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12,00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58F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31F48C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647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F9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C9F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12,00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D85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54,00 Kč</w:t>
            </w:r>
          </w:p>
        </w:tc>
      </w:tr>
      <w:tr w:rsidR="00A63F0B" w:rsidRPr="00A63F0B" w14:paraId="7836A77F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9806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EFD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579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5E3B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D59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181A8F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C0D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7FF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501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897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21F774A7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1E7A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Demontáže vytápění - rozvody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DFC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844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8470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8F1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1 330,80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C70347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C06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911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4A1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131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1 330,80 Kč</w:t>
            </w:r>
          </w:p>
        </w:tc>
      </w:tr>
      <w:tr w:rsidR="00A63F0B" w:rsidRPr="00A63F0B" w14:paraId="22977181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8C92C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Demontáž potrubí ocelového závitového DN přes 32 do 50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97F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D53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8531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59,00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493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354,00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AE5F4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465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1A0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59E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59,00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F6C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354,00 Kč</w:t>
            </w:r>
          </w:p>
        </w:tc>
      </w:tr>
      <w:tr w:rsidR="00A63F0B" w:rsidRPr="00A63F0B" w14:paraId="00D82BC9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084B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Demontáž potrubí ocelového hladkého D přes 60,3 do 89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D13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8FD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8052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98,00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031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294,00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785F22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D01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908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FE7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98,00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949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294,00 Kč</w:t>
            </w:r>
          </w:p>
        </w:tc>
      </w:tr>
      <w:tr w:rsidR="00A63F0B" w:rsidRPr="00A63F0B" w14:paraId="0468BDCF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8FCB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Demontáž armatury závitové s jedním závitem přes G 1/2 do G 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18A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967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E323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47,00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7A8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E0BF0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DF7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A33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07D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47,00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C0A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94,00 Kč</w:t>
            </w:r>
          </w:p>
        </w:tc>
      </w:tr>
      <w:tr w:rsidR="00A63F0B" w:rsidRPr="00A63F0B" w14:paraId="50BF5A53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4832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Demontáž armatury závitové se dvěma závitypřes G 6/4 do G 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6D6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981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435C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56,00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D16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336,00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0172F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AAE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EC2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9F2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56,00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997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336,00 Kč</w:t>
            </w:r>
          </w:p>
        </w:tc>
      </w:tr>
      <w:tr w:rsidR="00A63F0B" w:rsidRPr="00A63F0B" w14:paraId="41F4C502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228A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Přemístění potrubí demontovaného vodorovně do 100 m v objektech v do 24 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AC2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FBF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AD0E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2 500,00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3BF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D4CEE9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C7B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8AA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1A1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2 500,00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C46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200,00 Kč</w:t>
            </w:r>
          </w:p>
        </w:tc>
      </w:tr>
      <w:tr w:rsidR="00A63F0B" w:rsidRPr="00A63F0B" w14:paraId="03D77F41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7E8D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odvoz vybouraných hmot do sběru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DB4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673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4B82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27E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28CFE9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2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78B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C8B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CE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24,00 Kč</w:t>
            </w:r>
          </w:p>
        </w:tc>
      </w:tr>
      <w:tr w:rsidR="00A63F0B" w:rsidRPr="00A63F0B" w14:paraId="4FA12722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57DD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odvoz vybouraných hmot do sběru ZKD 1 km přes 1 km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825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214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B09A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12,00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AD8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28,80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07C3F3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374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EF0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643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12,00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695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28,80 Kč</w:t>
            </w:r>
          </w:p>
        </w:tc>
      </w:tr>
      <w:tr w:rsidR="00A63F0B" w:rsidRPr="00A63F0B" w14:paraId="63B487FC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8B29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644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12F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E6EA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0B6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FA6F98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F9C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2B4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AF5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874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16887AE0" w14:textId="77777777" w:rsidTr="00A63F0B">
        <w:trPr>
          <w:trHeight w:val="28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1973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Izolace tepelné - vytápění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29C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227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F1C2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0E7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11 656,00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826AA1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914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500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E01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6BE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12 141,00 Kč</w:t>
            </w:r>
          </w:p>
        </w:tc>
      </w:tr>
      <w:tr w:rsidR="00A63F0B" w:rsidRPr="00A63F0B" w14:paraId="78BA62BE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447E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Montáž izolace tepelné potrubí potrubními pouzdry s Al fólií staženými Al páskou 1x D do 50 mm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7F2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B0F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0B78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105,00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EBA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3 045,00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68BE4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AEF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DE8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27,000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9B5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105,00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3E5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2 835,00 Kč</w:t>
            </w:r>
          </w:p>
        </w:tc>
      </w:tr>
      <w:tr w:rsidR="00A63F0B" w:rsidRPr="00A63F0B" w14:paraId="379A3A71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4CB8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Montáž izolace tepelné potrubí potrubními pouzdry s Al fólií staženými Al páskou 1x D do 50 mm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F3E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B71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7FD9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105,00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56D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2BC55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1DE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268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9,000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C91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105,00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3C7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945,00 Kč</w:t>
            </w:r>
          </w:p>
        </w:tc>
      </w:tr>
      <w:tr w:rsidR="00A63F0B" w:rsidRPr="00A63F0B" w14:paraId="05F3883F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5D0F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Montáž izolace tepelné ohybů potrubními pouzdry s Al fólií staženými Al páskou 1x D do 50 mm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D54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D90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9E20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130,00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F3D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1 040,00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CA50C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BBA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F6C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E23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130,00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970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1 040,00 Kč</w:t>
            </w:r>
          </w:p>
        </w:tc>
      </w:tr>
      <w:tr w:rsidR="00A63F0B" w:rsidRPr="00A63F0B" w14:paraId="0DE0E645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86A4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Montáž izolace tepelné ohybů potrubními pouzdry s Al fólií staženými Al páskou 1x D do 100 mm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0CA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630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2966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120,00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A4C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00A025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6E7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C74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605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120,00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748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240,00 Kč</w:t>
            </w:r>
          </w:p>
        </w:tc>
      </w:tr>
      <w:tr w:rsidR="00A63F0B" w:rsidRPr="00A63F0B" w14:paraId="576C926E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C344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Příplatek k opravě izolací tepelných potrubí vyspravení pouzdry za správkový kus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FA4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F87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DC1E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245,00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9E3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23FDF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15D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B1C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7B6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245,00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1E2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980,00 Kč</w:t>
            </w:r>
          </w:p>
        </w:tc>
      </w:tr>
      <w:tr w:rsidR="00A63F0B" w:rsidRPr="00A63F0B" w14:paraId="541E0DB5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6024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termoizolační pouzdra z kamenné vlny s polepem hliníkovou fólií                    ISOVER tl. 40 mm - D28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0FE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08E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9984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157,00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C5A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1 256,00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54D7C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E35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BE2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9,000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8CF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157,00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46D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1 413,00 Kč</w:t>
            </w:r>
          </w:p>
        </w:tc>
      </w:tr>
      <w:tr w:rsidR="00A63F0B" w:rsidRPr="00A63F0B" w14:paraId="2B4A8B9C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4504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termoizolační pouzdra z kamenné vlny s polepem hliníkovou fólií                    ISOVER tl. 40 mm - D35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8AF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D76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39B0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165,00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4B1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1 155,00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B15CC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C51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B15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4,000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4AB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165,00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239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660,00 Kč</w:t>
            </w:r>
          </w:p>
        </w:tc>
      </w:tr>
      <w:tr w:rsidR="00A63F0B" w:rsidRPr="00A63F0B" w14:paraId="074540A4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586E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termoizolační pouzdra z kamenné vlny s polepem hliníkovou fólií                    ISOVER tl. 40 mm - D42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376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09D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04E8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178,00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3BF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2 492,00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D6C2B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62C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C31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E5A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178,00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112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1 780,00 Kč</w:t>
            </w:r>
          </w:p>
        </w:tc>
      </w:tr>
      <w:tr w:rsidR="00A63F0B" w:rsidRPr="00A63F0B" w14:paraId="4BA2B579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16FB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termoizolační pouzdra z kamenné vlny s polepem hliníkovou fólií                    ISOVER tl. 40 mm - D54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5ED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5F2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E6D1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192,00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387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768,00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BE112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F7A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D6D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9,000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357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192,00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398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1 728,00 Kč</w:t>
            </w:r>
          </w:p>
        </w:tc>
      </w:tr>
      <w:tr w:rsidR="00A63F0B" w:rsidRPr="00A63F0B" w14:paraId="176077E3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C02AA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páska samolepící ALS šířka 50 mm, délka 50 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010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8DF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1B15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260,00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658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7C9A19F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FF7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721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70C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260,00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EBD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520,00 Kč</w:t>
            </w:r>
          </w:p>
        </w:tc>
      </w:tr>
      <w:tr w:rsidR="00A63F0B" w:rsidRPr="00A63F0B" w14:paraId="3DC288E1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F851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1E6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539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8E9E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FEA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E0AA3A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778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EEB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509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078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432ED075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F2E2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BCE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3DB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D689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F73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71C4D1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55F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24D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421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3B6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0F8D1C6C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8D60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Zdravotechnika - vnitřní kanalizace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966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06D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24CC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829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9 474,80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BAE6ED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F1C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5DC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3FC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C71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9 474,79 Kč</w:t>
            </w:r>
          </w:p>
        </w:tc>
      </w:tr>
      <w:tr w:rsidR="00A63F0B" w:rsidRPr="00A63F0B" w14:paraId="46C8095F" w14:textId="77777777" w:rsidTr="00A63F0B">
        <w:trPr>
          <w:trHeight w:val="28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9EBC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Potrubí kanalizační z PP připojovací DN 40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481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AA9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555F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326,00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FEC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4 238,00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0003C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0F6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FD7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D12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326,00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F39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4 238,00 Kč</w:t>
            </w:r>
          </w:p>
        </w:tc>
      </w:tr>
      <w:tr w:rsidR="00A63F0B" w:rsidRPr="00A63F0B" w14:paraId="2EC1A111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8099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Kalich pro úkapy  DN40 - např. HL 20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614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965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C691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540,00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7CF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2 700,00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5CCEB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8C3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A02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E78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540,00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634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2 700,00 Kč</w:t>
            </w:r>
          </w:p>
        </w:tc>
      </w:tr>
      <w:tr w:rsidR="00A63F0B" w:rsidRPr="00A63F0B" w14:paraId="65D44382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033B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Zkouška těsnosti potrubí kanalizace vodou DN do 125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DB0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96D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BC25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14,00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918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8689C4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F3C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609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D41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14,00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DED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182,00 Kč</w:t>
            </w:r>
          </w:p>
        </w:tc>
      </w:tr>
      <w:tr w:rsidR="00A63F0B" w:rsidRPr="00A63F0B" w14:paraId="2703B396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5216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Provedení kovových podpěr + úchytky - kanalizační potrubí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04A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AC1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C19B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89,00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6B2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1 335,00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8E1AF2D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113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2EF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5D8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89,00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DD5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1 335,00 Kč</w:t>
            </w:r>
          </w:p>
        </w:tc>
      </w:tr>
      <w:tr w:rsidR="00A63F0B" w:rsidRPr="00A63F0B" w14:paraId="2C4D1F47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6ABF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Potrubí z PP vsazení odbočky do potrubí HT 40 - napojení na stávající kanalizaci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D2C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779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5427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489,00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463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489,00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3A73C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003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5D8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ECB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489,00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F91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489,00 Kč</w:t>
            </w:r>
          </w:p>
        </w:tc>
      </w:tr>
      <w:tr w:rsidR="00A63F0B" w:rsidRPr="00A63F0B" w14:paraId="665C0922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4969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Napojení neutralizační jednotky na stávající kanalizaci HT 40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0B6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221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9BF7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366,00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785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366,00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9CBDA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A3C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4AE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67E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366,00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5A9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366,00 Kč</w:t>
            </w:r>
          </w:p>
        </w:tc>
      </w:tr>
      <w:tr w:rsidR="00A63F0B" w:rsidRPr="00A63F0B" w14:paraId="2AE98558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0FF8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přesun hmot procentní pro vnitřní kanalizace v objektech v do 12 m  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581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35C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1,770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8F69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9 310,00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32B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164,80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B3EF4CB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E6C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95F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1,770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63C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93,10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43F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164,79 Kč</w:t>
            </w:r>
          </w:p>
        </w:tc>
      </w:tr>
      <w:tr w:rsidR="00A63F0B" w:rsidRPr="00A63F0B" w14:paraId="14834CAD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83A5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0D0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DFA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6956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D0F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960041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686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E00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579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118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62E43242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9171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9C1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7B9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7451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BA3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82121E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FAF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B48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B6F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82C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29ADD8D0" w14:textId="77777777" w:rsidTr="00A63F0B">
        <w:trPr>
          <w:trHeight w:val="31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987C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Zdravotechnika - vnitřní vodovod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984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9D5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E836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BE7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44 439,50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DCD612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326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664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330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369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50 419,78 Kč</w:t>
            </w:r>
          </w:p>
        </w:tc>
      </w:tr>
      <w:tr w:rsidR="00A63F0B" w:rsidRPr="00A63F0B" w14:paraId="016FD03E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EA4B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Potrubí vodovodní plastové PPR svar polyfúze PN 20 D 20x3,4 mm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0EF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241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0A5E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342,00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9DA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684,00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C210D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0E0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068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D59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342,00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EC8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684,00 Kč</w:t>
            </w:r>
          </w:p>
        </w:tc>
      </w:tr>
      <w:tr w:rsidR="00A63F0B" w:rsidRPr="00A63F0B" w14:paraId="041D9AF5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13B4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Potrubí vodovodní plastové PPR svar polyfúze PN 20 D 32x5,4 mm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9E8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AAF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548A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522,00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0BB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2 610,00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4BCF5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FE5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4EB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259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522,00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DA8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2 610,00 Kč</w:t>
            </w:r>
          </w:p>
        </w:tc>
      </w:tr>
      <w:tr w:rsidR="00A63F0B" w:rsidRPr="00A63F0B" w14:paraId="2726A8A9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027A5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Potrubí vodovodní plastové PPR svar polyfúze PN 20 D 50x8,4 mm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B19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E71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8332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789,00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11D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8 679,00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8B770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74A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0E9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A95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789,00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83C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8 679,00 Kč</w:t>
            </w:r>
          </w:p>
        </w:tc>
      </w:tr>
      <w:tr w:rsidR="00A63F0B" w:rsidRPr="00A63F0B" w14:paraId="18CF1C6E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D66B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Ochrana vodovodního potrubí přilepenými termoizolačními trubicemi z PE tl přes 20 do 25 mm DN do 22 mm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9E0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BC7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535B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140,00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47D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C3740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FCD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947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351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140,00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162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280,00 Kč</w:t>
            </w:r>
          </w:p>
        </w:tc>
      </w:tr>
      <w:tr w:rsidR="00A63F0B" w:rsidRPr="00A63F0B" w14:paraId="747EDD6D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C03D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Ochrana vodovodního potrubí přilepenými termoizolačními trubicemi z PE tl přes 20 do 25 mm DN přes 22 do 45 mm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910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254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68C7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160,00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F7F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3CFA74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0B2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399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798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160,00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ABB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800,00 Kč</w:t>
            </w:r>
          </w:p>
        </w:tc>
      </w:tr>
      <w:tr w:rsidR="00A63F0B" w:rsidRPr="00A63F0B" w14:paraId="7A4CA7DC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B310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Ochrana vodovodního potrubí přilepenými termoizolačními trubicemi z PE tl přes 20 do 25 mm DN přes 45 do 63 mm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5B1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030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53D2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190,00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9C3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2 090,00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20D9C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5B1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88B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F87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190,00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B57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2 090,00 Kč</w:t>
            </w:r>
          </w:p>
        </w:tc>
      </w:tr>
      <w:tr w:rsidR="00A63F0B" w:rsidRPr="00A63F0B" w14:paraId="1B7D6D73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994F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Dodatečná ochrana stávajícího vodovodního potrubí přilepenými termoizolačními trubicemi z PE tl přes 20 do 25 mm DN přes 45 do 63 mm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1DE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F53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4439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200,00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BA3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8 000,00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63D5C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24F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CA1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89F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200,00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6A8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8 000,00 Kč</w:t>
            </w:r>
          </w:p>
        </w:tc>
      </w:tr>
      <w:tr w:rsidR="00A63F0B" w:rsidRPr="00A63F0B" w14:paraId="47BF997A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E086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Kohout plnicí nebo vypouštěcí G 1/2" PN 10 s jedním závitem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51A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D08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5C3B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196,00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D4B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392,00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1A41C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4C3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49B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082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196,00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F17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392,00 Kč</w:t>
            </w:r>
          </w:p>
        </w:tc>
      </w:tr>
      <w:tr w:rsidR="00A63F0B" w:rsidRPr="00A63F0B" w14:paraId="55CA7AD0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6A46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Ventil zpětný mosazný G 1/2" PN 10 do 110°C se dvěma závity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9FF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00A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9BDB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198,00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2F2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5CFDA2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04B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601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C92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198,00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5D0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198,00 Kč</w:t>
            </w:r>
          </w:p>
        </w:tc>
      </w:tr>
      <w:tr w:rsidR="00A63F0B" w:rsidRPr="00A63F0B" w14:paraId="42F28582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5FB6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Ventil zpětný mosazný G 6/4" PN 10 do 110°C se dvěma závity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A2C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A2E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48C7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646,00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320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1 292,00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061CD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A1E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D21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A40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646,00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6FD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1 292,00 Kč</w:t>
            </w:r>
          </w:p>
        </w:tc>
      </w:tr>
      <w:tr w:rsidR="00A63F0B" w:rsidRPr="00A63F0B" w14:paraId="28E25806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E02ED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Ventil závitový pojistný rohový G 3/4"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07C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3FC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5301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686,00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473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1 372,00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A385B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8AC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EC0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D28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686,00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EE5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1 372,00 Kč</w:t>
            </w:r>
          </w:p>
        </w:tc>
      </w:tr>
      <w:tr w:rsidR="00A63F0B" w:rsidRPr="00A63F0B" w14:paraId="34857B34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1575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Kohout kulový přímý G 1/2" PN 42 do 185°C plnoprůtokový vnitřní závit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16F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36C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D845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319,00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217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319,00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F1DC3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26F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844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957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319,00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4DC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638,00 Kč</w:t>
            </w:r>
          </w:p>
        </w:tc>
      </w:tr>
      <w:tr w:rsidR="00A63F0B" w:rsidRPr="00A63F0B" w14:paraId="384DDE07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1032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Kohout kulový přímý G 1" PN 42 do 185°C plnoprůtokový vnitřní závit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18B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1A6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7511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689,00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A20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2 067,00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86930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096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4F9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7DF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689,00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269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2 067,00 Kč</w:t>
            </w:r>
          </w:p>
        </w:tc>
      </w:tr>
      <w:tr w:rsidR="00A63F0B" w:rsidRPr="00A63F0B" w14:paraId="41F8C068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6AB9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Kohout kulový přímý G 6/4" PN 42 do 185°C plnoprůtokový vnitřní závit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1B3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F46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5DA5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1 269,00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B57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5 076,00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BF4DE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6F3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36D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6,000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9F7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1 269,00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6B2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7 614,00 Kč</w:t>
            </w:r>
          </w:p>
        </w:tc>
      </w:tr>
      <w:tr w:rsidR="00A63F0B" w:rsidRPr="00A63F0B" w14:paraId="5106BBE1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451D6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Gebo spojka mosazná Dn 50 x 6/4"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6C3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3BE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F7A3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73A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50FE0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DC6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674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668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1 530,00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410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3 060,00 Kč</w:t>
            </w:r>
          </w:p>
        </w:tc>
      </w:tr>
      <w:tr w:rsidR="00A63F0B" w:rsidRPr="00A63F0B" w14:paraId="34C5E3FB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F060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Sada pro automatické dopouštění vody do systému ÚT - např. R 150M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956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541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25DE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2 460,00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450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2 460,00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C822D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975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6FE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BAD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2 460,00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BB7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2 460,00 Kč</w:t>
            </w:r>
          </w:p>
        </w:tc>
      </w:tr>
      <w:tr w:rsidR="00A63F0B" w:rsidRPr="00A63F0B" w14:paraId="04136F07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EDEFE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Propojení ohřívačů zásobníkových stacionárních tlakových 300 litrů na rozvod vody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AF2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84A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25B6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1 242,00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681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2 484,00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0EEC24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DF3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4AE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02D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1 242,00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CF2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2 484,00 Kč</w:t>
            </w:r>
          </w:p>
        </w:tc>
      </w:tr>
      <w:tr w:rsidR="00A63F0B" w:rsidRPr="00A63F0B" w14:paraId="56757C5A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9FEA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Provedení kovových podpěr + úchytky - vodovodní potrubí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C40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093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1B0E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89,00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E4D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1 780,00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079114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9F3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802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587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89,00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E60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1 780,00 Kč</w:t>
            </w:r>
          </w:p>
        </w:tc>
      </w:tr>
      <w:tr w:rsidR="00A63F0B" w:rsidRPr="00A63F0B" w14:paraId="4D4AD899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84A1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Zkouška těsnosti vodovodního potrubí závitového DN do 50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CBD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99A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A822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22,00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DE4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396,00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91ABF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3E0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8DC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09D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22,00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758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396,00 Kč</w:t>
            </w:r>
          </w:p>
        </w:tc>
      </w:tr>
      <w:tr w:rsidR="00A63F0B" w:rsidRPr="00A63F0B" w14:paraId="56930081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9C67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Proplach a dezinfekce vodovodního potrubí DN do 80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125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047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1556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36,00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E44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648,00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81568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833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865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45C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36,00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93C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648,00 Kč</w:t>
            </w:r>
          </w:p>
        </w:tc>
      </w:tr>
      <w:tr w:rsidR="00A63F0B" w:rsidRPr="00A63F0B" w14:paraId="748D470D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1231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Napojení na stávající rozvod studené vody PPR 20 - na uzátkovaný vývod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ADA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CC6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C9B1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284,00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6FE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284,00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CCF2995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3C5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3E7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BD1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284,00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B44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284,00 Kč</w:t>
            </w:r>
          </w:p>
        </w:tc>
      </w:tr>
      <w:tr w:rsidR="00A63F0B" w:rsidRPr="00A63F0B" w14:paraId="7CD1DFA9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FAB4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Napojení na stávající rozvod studené a teplé vody PPR 50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C16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698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53E0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566,00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A3C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1 132,00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7BFDDA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6CC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432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8ED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566,00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F63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1 132,00 Kč</w:t>
            </w:r>
          </w:p>
        </w:tc>
      </w:tr>
      <w:tr w:rsidR="00A63F0B" w:rsidRPr="00A63F0B" w14:paraId="4F18B77F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2C04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Napojení na stávající cirkulační čerpadlo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821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E19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FE00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410,00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76B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3F38F5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D1F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BF9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ADD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410,00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F9F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410,00 Kč</w:t>
            </w:r>
          </w:p>
        </w:tc>
      </w:tr>
      <w:tr w:rsidR="00A63F0B" w:rsidRPr="00A63F0B" w14:paraId="010628F6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15F9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T-kus s přechodem pro osazení jímky havrijního termostatu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BD5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635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5D04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516,00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2AA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516,00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D8F940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F44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199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5D4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516,00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E88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516,00 Kč</w:t>
            </w:r>
          </w:p>
        </w:tc>
      </w:tr>
      <w:tr w:rsidR="00A63F0B" w:rsidRPr="00A63F0B" w14:paraId="66C8B782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AE18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hmot procentní pro vnitřní vodovod v objektech v přes 6 do 12 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8AF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DAB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1,070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4155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43 969,00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7E4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470,50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D125C4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A93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9B1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A1C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498,86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937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533,78 Kč</w:t>
            </w:r>
          </w:p>
        </w:tc>
      </w:tr>
      <w:tr w:rsidR="00A63F0B" w:rsidRPr="00A63F0B" w14:paraId="4B09EE9D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28FE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5A1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DDB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8C7B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8D1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F815ED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00E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CB8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A87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DB8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032091A2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BC94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47E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C72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819A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15F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94AFAE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6A1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0A4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951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90B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71360B07" w14:textId="77777777" w:rsidTr="00A63F0B">
        <w:trPr>
          <w:trHeight w:val="31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728C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Zdravotechnika - vnitřní plynovod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1A4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298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3E78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0A8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46 696,50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2CA682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703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CCA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467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F94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49 675,39 Kč</w:t>
            </w:r>
          </w:p>
        </w:tc>
      </w:tr>
      <w:tr w:rsidR="00A63F0B" w:rsidRPr="00A63F0B" w14:paraId="75562A97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1C1A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Demontáž potrubí ocelové závitové svařované DN od 25 do 50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05E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936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DC51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138,00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E7C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2 070,00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C0C0CC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B9F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B8E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9D9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138,00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30C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2 070,00 Kč</w:t>
            </w:r>
          </w:p>
        </w:tc>
      </w:tr>
      <w:tr w:rsidR="00A63F0B" w:rsidRPr="00A63F0B" w14:paraId="57D11158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928B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Přemístění vnitrostaveništní demontovaných hmot pro vnitřní plynovod v objektech v přes 6 do 12 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AF4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BC9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0,051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DB9A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2 500,00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1CB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127,50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E69B42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24F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160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FAA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2 500,00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0ED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127,50 Kč</w:t>
            </w:r>
          </w:p>
        </w:tc>
      </w:tr>
      <w:tr w:rsidR="00A63F0B" w:rsidRPr="00A63F0B" w14:paraId="4572493E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0D4C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Potrubí ocelové závitové černé bezešvé svařované běžné DN 25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FAF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E3B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2C59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584,00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B00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292,00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1441B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3FD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92B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694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584,00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867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292,00 Kč</w:t>
            </w:r>
          </w:p>
        </w:tc>
      </w:tr>
      <w:tr w:rsidR="00A63F0B" w:rsidRPr="00A63F0B" w14:paraId="1A8C986F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B161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Potrubí měděné tvrdé spojované lisováním D 18x1 mm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9C1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437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C1FD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486,00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85B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972,00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3CE56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2FB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E85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B37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486,00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752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972,00 Kč</w:t>
            </w:r>
          </w:p>
        </w:tc>
      </w:tr>
      <w:tr w:rsidR="00A63F0B" w:rsidRPr="00A63F0B" w14:paraId="1534E323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BF01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Potrubí měděné tvrdé spojované lisováním D 22x1 mm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785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2F1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079D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635,00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24C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8 890,00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F0763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AFC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A3E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D8F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635,00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2B1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8 890,00 Kč</w:t>
            </w:r>
          </w:p>
        </w:tc>
      </w:tr>
      <w:tr w:rsidR="00A63F0B" w:rsidRPr="00A63F0B" w14:paraId="23AB1214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D956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Chránička D 35x1,5 mm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928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408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03BB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840,00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5F3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65113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EFA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B12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11D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840,00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40F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840,00 Kč</w:t>
            </w:r>
          </w:p>
        </w:tc>
      </w:tr>
      <w:tr w:rsidR="00A63F0B" w:rsidRPr="00A63F0B" w14:paraId="6DC7EF4C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9E0D8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Přípojka plynovodní nerezová hadice G 1" délky 50 cm spojovaná na závit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6BA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AD7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C061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1 500,00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AC9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4 500,00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A704B6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642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023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B2F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1 500,00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A60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4 500,00 Kč</w:t>
            </w:r>
          </w:p>
        </w:tc>
      </w:tr>
      <w:tr w:rsidR="00A63F0B" w:rsidRPr="00A63F0B" w14:paraId="5E80F10D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A8A1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Kohout kulový přímý G 1/2" PN 42 do 185°C plnoprůtokový vnitřní závit těžká řada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F69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D67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B73F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340,00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B76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011EC5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C47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AA3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3D5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340,00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2CF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680,00 Kč</w:t>
            </w:r>
          </w:p>
        </w:tc>
      </w:tr>
      <w:tr w:rsidR="00A63F0B" w:rsidRPr="00A63F0B" w14:paraId="03B442B7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06AE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Kohout kulový přímý G 1" PN 42 do 185°C plnoprůtokový vnitřní závit těžká řada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1FC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AB3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6723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681,00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A7A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681,00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F69F8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034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45F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CA6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681,00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ED4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681,00 Kč</w:t>
            </w:r>
          </w:p>
        </w:tc>
      </w:tr>
      <w:tr w:rsidR="00A63F0B" w:rsidRPr="00A63F0B" w14:paraId="22430E8E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2687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Vzorkovací kulový kohout pro plyn G 1/2"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D9A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39A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1A9C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440,00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B11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A7FCD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D2B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7D5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726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440,00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BB6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440,00 Kč</w:t>
            </w:r>
          </w:p>
        </w:tc>
      </w:tr>
      <w:tr w:rsidR="00A63F0B" w:rsidRPr="00A63F0B" w14:paraId="1C33FE1A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71FD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Montáž armatur plynovodních se dvěma závity G 2" ostatní typ - výměna za stávající ventil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E8C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E96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1C6B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720,00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29B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76F7E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D32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594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391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720,00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8B8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720,00 Kč</w:t>
            </w:r>
          </w:p>
        </w:tc>
      </w:tr>
      <w:tr w:rsidR="00A63F0B" w:rsidRPr="00A63F0B" w14:paraId="58C3D523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A7E1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ventil elektromagnetický dvoucestný DN 50 - NC - bez proudu uzavřen (středotlaký) - výměna za stávající ventil stejné skladebné délky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69A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3DA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D432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14 600,00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0E7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14 600,00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C813D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E71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52A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154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14 600,00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369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14 600,00 Kč</w:t>
            </w:r>
          </w:p>
        </w:tc>
      </w:tr>
      <w:tr w:rsidR="00A63F0B" w:rsidRPr="00A63F0B" w14:paraId="131D4C93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A5A6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Manometr spodní připojení 03313 D 160 (0-6,0 kPa) - výměna stávající manometru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B50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EB0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BD77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2 800,00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D61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2 800,00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8FF79D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1E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E33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CC4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2 800,00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1C0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2 800,00 Kč</w:t>
            </w:r>
          </w:p>
        </w:tc>
      </w:tr>
      <w:tr w:rsidR="00A63F0B" w:rsidRPr="00A63F0B" w14:paraId="4C9A1CBE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5677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oprava netěsností plynovodu uvnitř objektu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103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C08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CF8C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BBE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B31257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89F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AED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3DB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2 650,00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CC1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2 950,00 Kč</w:t>
            </w:r>
          </w:p>
        </w:tc>
      </w:tr>
      <w:tr w:rsidR="00A63F0B" w:rsidRPr="00A63F0B" w14:paraId="71142339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BE3B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Odvzdušnění nebo napuštění plynovodního potrubí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D86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50F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DF48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29,00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F99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478,50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18F1F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8D8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723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16,500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CA0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29,00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2A5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478,50 Kč</w:t>
            </w:r>
          </w:p>
        </w:tc>
      </w:tr>
      <w:tr w:rsidR="00A63F0B" w:rsidRPr="00A63F0B" w14:paraId="359A601A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D8DF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Tlaková zkouška těsnosti potrubí plynovodního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D94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37D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68A9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500,00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F8B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050B99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D03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7DF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436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500,00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662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2 000,00 Kč</w:t>
            </w:r>
          </w:p>
        </w:tc>
      </w:tr>
      <w:tr w:rsidR="00A63F0B" w:rsidRPr="00A63F0B" w14:paraId="07BE4FA7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5466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Provedení podpěr plynového potrubí - nekovové příchytky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882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E5E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5108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89,00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F2F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22C55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7B5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A54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96B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89,00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E95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890,00 Kč</w:t>
            </w:r>
          </w:p>
        </w:tc>
      </w:tr>
      <w:tr w:rsidR="00A63F0B" w:rsidRPr="00A63F0B" w14:paraId="582BDAB0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4F43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Vodivé pospojení potrubí a uzávěrů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7C2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E01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5E37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484,00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064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484,00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42890D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595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33F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03F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484,00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13C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484,00 Kč</w:t>
            </w:r>
          </w:p>
        </w:tc>
      </w:tr>
      <w:tr w:rsidR="00A63F0B" w:rsidRPr="00A63F0B" w14:paraId="2004875C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63228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Uzemnění odvzdušňovacího potrubí na fasádě objektu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DCE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88D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7BB2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960,00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DA1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64D2C3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3DB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264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F2A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960,00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974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960,00 Kč</w:t>
            </w:r>
          </w:p>
        </w:tc>
      </w:tr>
      <w:tr w:rsidR="00A63F0B" w:rsidRPr="00A63F0B" w14:paraId="03096AAE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7573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Napojení na stávající rozvod plynu DN 15 - stávající uzávěr odvzdušňovacího potrubí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807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235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2054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410,00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E0A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5B4D277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110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CFE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A2E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410,00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D3B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820,00 Kč</w:t>
            </w:r>
          </w:p>
        </w:tc>
      </w:tr>
      <w:tr w:rsidR="00A63F0B" w:rsidRPr="00A63F0B" w14:paraId="16343D71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6F57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Napojení na stávající odbočku rozvodu plynu DN 25 - stávající uzávěr kotle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286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FD4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01CD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520,00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C5E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1 040,00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3B4DC5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350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9C7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822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520,00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55E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1 040,00 Kč</w:t>
            </w:r>
          </w:p>
        </w:tc>
      </w:tr>
      <w:tr w:rsidR="00A63F0B" w:rsidRPr="00A63F0B" w14:paraId="516D7767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E17F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Navaření odbočky na akumulační potrubí plynovodní DN 100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B24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4D2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BA8F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988,00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7AC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988,00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0CBC00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285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568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A41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988,00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477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988,00 Kč</w:t>
            </w:r>
          </w:p>
        </w:tc>
      </w:tr>
      <w:tr w:rsidR="00A63F0B" w:rsidRPr="00A63F0B" w14:paraId="519355E1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2F57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Odpojení a zaslepení stávajícího rozvodu plynu DN 50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EBA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57B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8A61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920,00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FEA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CA3AA2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320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A32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4DD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920,00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AF3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920,00 Kč</w:t>
            </w:r>
          </w:p>
        </w:tc>
      </w:tr>
      <w:tr w:rsidR="00A63F0B" w:rsidRPr="00A63F0B" w14:paraId="7B187D84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0A25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hmot procentní pro vnitřní plynovod v objektech v do 12 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E09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E98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1,090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8FCD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46 193,00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F76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503,50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7A1E14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B6F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EE9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71F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488,43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E90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532,39 Kč</w:t>
            </w:r>
          </w:p>
        </w:tc>
      </w:tr>
      <w:tr w:rsidR="00A63F0B" w:rsidRPr="00A63F0B" w14:paraId="59E2A722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D11F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6EF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2E3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9572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A6D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1C763D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0BF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6AF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E2C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734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2153DB27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73C5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027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738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CF10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DA4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21B07C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703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FE4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30E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ACB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292574F5" w14:textId="77777777" w:rsidTr="00A63F0B">
        <w:trPr>
          <w:trHeight w:val="31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F777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Zdravotechnika - strojní vybavení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4F2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514A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5A05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C50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13 173,70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7789D0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DC8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43C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9C4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78C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13 173,70 Kč</w:t>
            </w:r>
          </w:p>
        </w:tc>
      </w:tr>
      <w:tr w:rsidR="00A63F0B" w:rsidRPr="00A63F0B" w14:paraId="1E66EFAD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71E2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Měřící manometr pr. 100 mm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DF9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752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D5C2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533,00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E47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1 066,00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CB8DD0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4ED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4AC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2CC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533,00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880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1 066,00 Kč</w:t>
            </w:r>
          </w:p>
        </w:tc>
      </w:tr>
      <w:tr w:rsidR="00A63F0B" w:rsidRPr="00A63F0B" w14:paraId="095A794C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9C05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Nádoba tlaková  DD12/10 s pryžovým vakem vertikálním +  průtočná armatura flowjet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534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382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78DE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3 508,00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DCD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7 016,00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D7C1F6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AC4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ABD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D3C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3 508,00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CC9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7 016,00 Kč</w:t>
            </w:r>
          </w:p>
        </w:tc>
      </w:tr>
      <w:tr w:rsidR="00A63F0B" w:rsidRPr="00A63F0B" w14:paraId="56583EB5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BF18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hmot procentní pro strojní vybavení v objektech v přes 6 do 12 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E8B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7F9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0,630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6910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8 082,00 Kč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BD3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5 091,70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C04E01B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6DD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7DB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0,630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5F7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8 082,00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9E6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5 091,70 Kč</w:t>
            </w:r>
          </w:p>
        </w:tc>
      </w:tr>
      <w:tr w:rsidR="00A63F0B" w:rsidRPr="00A63F0B" w14:paraId="334B5BAC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C969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740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CA7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331B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F8D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B19656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396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292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57C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E6A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7032B514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13FD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CC7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DF4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4605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D65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E94397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CC3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94C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699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854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0CD61EF5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576D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Vytápění - strojovny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DF7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9B80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56A1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B8C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357 449,50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640AD3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0F6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B89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27F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D20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347 145,34 Kč</w:t>
            </w:r>
          </w:p>
        </w:tc>
      </w:tr>
      <w:tr w:rsidR="00A63F0B" w:rsidRPr="00A63F0B" w14:paraId="645F5712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C78F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Montáž kotle ocelového závěsného na plyn kondenzačního o výkonu do 50 kW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AD0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33C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EB53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5 995,00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908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17 985,00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66DEC3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AB5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13E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62F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5 995,00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02E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17 985,00 Kč</w:t>
            </w:r>
          </w:p>
        </w:tc>
      </w:tr>
      <w:tr w:rsidR="00A63F0B" w:rsidRPr="00A63F0B" w14:paraId="6570EC3B" w14:textId="77777777" w:rsidTr="00A63F0B">
        <w:trPr>
          <w:trHeight w:val="153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D5BE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nástěnný plynový kondenzační kotel s nerezovým kondenzačním výměníkem, ventilátorem s plynulou regulací otáček, s automatickým diagnostickým systémem, s Aqua Condens System, s vestavěným řízeným vysoce účinným čerpadlem, tepelný výkon kotle 8,7-48 kW (při 50/30°C), účinnost 109 %, přípustný přetlak 0,4 MPa, hodnota NOX ve spalinách je &lt; 56 mg/m3, rozměry kotle 720x440x405 mm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C95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F1D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1A50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72 410,00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511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217 230,00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988406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C6C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953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DE5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72 410,00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644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144 820,00 Kč</w:t>
            </w:r>
          </w:p>
        </w:tc>
      </w:tr>
      <w:tr w:rsidR="00A63F0B" w:rsidRPr="00A63F0B" w14:paraId="7B9E9D9E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9641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Vaillant VU 35/1-5 ecoTEC plus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1BB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49F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BC7C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97E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9F2965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F59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4D6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E35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62 000,00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D99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62 000,00 Kč</w:t>
            </w:r>
          </w:p>
        </w:tc>
      </w:tr>
      <w:tr w:rsidR="00A63F0B" w:rsidRPr="00A63F0B" w14:paraId="0FC698D0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3B812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neutralizační jednotka (plastový kontejner s neutraliz. granulátem) do výkonu</w:t>
            </w: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360 kW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6CB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C08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6E3E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14 240,00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C00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14 240,00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FFAAD9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216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F6D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52D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14 240,00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60F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14 240,00 Kč</w:t>
            </w:r>
          </w:p>
        </w:tc>
      </w:tr>
      <w:tr w:rsidR="00A63F0B" w:rsidRPr="00A63F0B" w14:paraId="141398E0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7A96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náhradní granulát, 5 kg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B0B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6A9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0656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1 190,00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6F7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1 190,00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D33D62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B1D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6BC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C57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1 190,00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7E4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1 190,00 Kč</w:t>
            </w:r>
          </w:p>
        </w:tc>
      </w:tr>
      <w:tr w:rsidR="00A63F0B" w:rsidRPr="00A63F0B" w14:paraId="52965EBC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943F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odvod kondenzátu od plynových kotlů a z kouřovodu z PPR 25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1FA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6A1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ACA1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383,00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0CF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3 830,00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E389C2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176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E3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317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383,00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82A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3 830,00 Kč</w:t>
            </w:r>
          </w:p>
        </w:tc>
      </w:tr>
      <w:tr w:rsidR="00A63F0B" w:rsidRPr="00A63F0B" w14:paraId="7D828BA6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C4F2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uvedení plynových kotlů do provozu autorizovaným servisem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341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DE0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E6DB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2 500,00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8C1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7 500,00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B18E25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E1B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96E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F3B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2 500,00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8ED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7 500,00 Kč</w:t>
            </w:r>
          </w:p>
        </w:tc>
      </w:tr>
      <w:tr w:rsidR="00A63F0B" w:rsidRPr="00A63F0B" w14:paraId="29BF7727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DD6D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montáž ohříváků vody zásobníkových stojatých kombinovaných do 200 I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5F2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7DF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867A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2 424,00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817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4 848,00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0C2EC9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A13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D72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FB8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2 424,00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80F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4 848,00 Kč</w:t>
            </w:r>
          </w:p>
        </w:tc>
      </w:tr>
      <w:tr w:rsidR="00A63F0B" w:rsidRPr="00A63F0B" w14:paraId="464E90F8" w14:textId="77777777" w:rsidTr="00A63F0B">
        <w:trPr>
          <w:trHeight w:val="102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3F9F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nepřímotopný vysoko výkonný ohřívač TV, o objemu 300 l, přípustný přetlak 10 bar, přestupní plocha 2,6 m2, průměr včetně izolace 600 mm, výška 1797 mm, připojení 4x 1" + 1x cirkulace 3/4", výkon 28 kW při průtoku topné vody 1000 l/hod o teplotě 70°C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797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FD9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5F79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30 680,00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8FF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61 360,00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8A5D68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297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578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D6C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30 680,00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45B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61 360,00 Kč</w:t>
            </w:r>
          </w:p>
        </w:tc>
      </w:tr>
      <w:tr w:rsidR="00A63F0B" w:rsidRPr="00A63F0B" w14:paraId="6174ECC9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2093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kontrola expanzní nádoby o obsahu do 200 l a zpětná montáž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70F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354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40A4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360,00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35D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8C353F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6CB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25C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552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360,00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924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720,00 Kč</w:t>
            </w:r>
          </w:p>
        </w:tc>
      </w:tr>
      <w:tr w:rsidR="00A63F0B" w:rsidRPr="00A63F0B" w14:paraId="4376C7C8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ED56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Montáž čerpadla oběhového mokroběžného závitového DN 25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CD6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444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A293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292,00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3A4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292,00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A8A5B1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4B9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ED5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3A3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292,00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C24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292,00 Kč</w:t>
            </w:r>
          </w:p>
        </w:tc>
      </w:tr>
      <w:tr w:rsidR="00A63F0B" w:rsidRPr="00A63F0B" w14:paraId="2E87DE53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8933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elektronicky řízené oběhové čerpadlo DN25, průtok 3 m3/hod, dopravní výška 28kPa (EL 230V, 40 W)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5EF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0F4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EEF5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14 720,00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B0F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14 720,00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840870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5FF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782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09F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14 720,00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751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14 720,00 Kč</w:t>
            </w:r>
          </w:p>
        </w:tc>
      </w:tr>
      <w:tr w:rsidR="00A63F0B" w:rsidRPr="00A63F0B" w14:paraId="0BF870F8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E7B3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Montáž orientačních štítků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872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EE2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5728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89,00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C5B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4601BB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2D4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445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D2F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89,00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417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890,00 Kč</w:t>
            </w:r>
          </w:p>
        </w:tc>
      </w:tr>
      <w:tr w:rsidR="00A63F0B" w:rsidRPr="00A63F0B" w14:paraId="3EB5C644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5779C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Orientační štítek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709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3CC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23AF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125,00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31C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1 250,00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0E6D4B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B37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67D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A93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125,00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F52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1 250,00 Kč</w:t>
            </w:r>
          </w:p>
        </w:tc>
      </w:tr>
      <w:tr w:rsidR="00A63F0B" w:rsidRPr="00A63F0B" w14:paraId="3BB2FA25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4E159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podpěrné konstrukce - kovové výrobky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CEB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772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D50D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145,00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0B2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5 800,00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D213CF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BAB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32D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F73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145,00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9B2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5 800,00 Kč</w:t>
            </w:r>
          </w:p>
        </w:tc>
      </w:tr>
      <w:tr w:rsidR="00A63F0B" w:rsidRPr="00A63F0B" w14:paraId="2A58C67E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27E6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hmot pro strojovny v objektech v do 12 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82D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353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1,59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35BC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358 512,00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830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5 594,50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72D9E3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C47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CB6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A41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3 585,12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6A8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5 700,34 Kč</w:t>
            </w:r>
          </w:p>
        </w:tc>
      </w:tr>
      <w:tr w:rsidR="00A63F0B" w:rsidRPr="00A63F0B" w14:paraId="5F0893BA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EB4A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33A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C4E6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79D2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D62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1CC585D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9D5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A76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806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619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47F352FC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85FC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EAA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3641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4211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916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07B212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495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383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826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56F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6BEA7697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AF33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Vytápění - rozvod potrubí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26A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A701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B0EA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FC0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80 582,60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8D3B3C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4A7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464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724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EF2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88 781,03 Kč</w:t>
            </w:r>
          </w:p>
        </w:tc>
      </w:tr>
      <w:tr w:rsidR="00A63F0B" w:rsidRPr="00A63F0B" w14:paraId="788467E9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B1A8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Navaření odbočky na potrubí ocelové závitové DN 40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44D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9DA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EE5F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488,00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1E3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976,00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3B67A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B62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F3D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6A5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488,00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15A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976,00 Kč</w:t>
            </w:r>
          </w:p>
        </w:tc>
      </w:tr>
      <w:tr w:rsidR="00A63F0B" w:rsidRPr="00A63F0B" w14:paraId="7EDCFD36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23CF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Potrubí měděné tvrdé spojované měkkým pájením D 22x1 mm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928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B56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44BD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605,00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404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1 210,00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61488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EBA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87F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D2D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605,00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603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1 210,00 Kč</w:t>
            </w:r>
          </w:p>
        </w:tc>
      </w:tr>
      <w:tr w:rsidR="00A63F0B" w:rsidRPr="00A63F0B" w14:paraId="57221538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F309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Potrubí měděné tvrdé spojované měkkým pájením D 28x1,5 mm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711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655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9762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865,00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A58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8 650,00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ED231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D48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512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4CB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865,00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F89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8 650,00 Kč</w:t>
            </w:r>
          </w:p>
        </w:tc>
      </w:tr>
      <w:tr w:rsidR="00A63F0B" w:rsidRPr="00A63F0B" w14:paraId="533AE961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B22A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Potrubí měděné tvrdé spojované měkkým pájením D 35x1,5 mm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EA4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34C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2C2E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1 166,00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689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8 162,00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E73DF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3A6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E12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5,000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577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1 166,00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B3E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5 830,00 Kč</w:t>
            </w:r>
          </w:p>
        </w:tc>
      </w:tr>
      <w:tr w:rsidR="00A63F0B" w:rsidRPr="00A63F0B" w14:paraId="318F2220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E79C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Potrubí měděné tvrdé spojované měkkým pájením D 42x1,5 mm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15E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FF2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3AE7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1 582,00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24F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22 148,00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FCA6E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86D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E1C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980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1 582,00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7E1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17 402,00 Kč</w:t>
            </w:r>
          </w:p>
        </w:tc>
      </w:tr>
      <w:tr w:rsidR="00A63F0B" w:rsidRPr="00A63F0B" w14:paraId="55929F39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7673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Potrubí měděné tvrdé spojované měkkým pájením D 54x2 mm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DCE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CD4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830A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2 490,00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0C3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9 960,00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D0F8F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E52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09F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9,000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2C0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2 490,00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F63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22 410,00 Kč</w:t>
            </w:r>
          </w:p>
        </w:tc>
      </w:tr>
      <w:tr w:rsidR="00A63F0B" w:rsidRPr="00A63F0B" w14:paraId="437C9947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71E6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Příplatek k potrubí ocelovému za zhotovení přechodů DN 65/ Cu 54/2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540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6C3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C264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1 088,00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BFA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2 176,00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A9C91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DD7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CAB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8A7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1 088,00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5D2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2 176,00 Kč</w:t>
            </w:r>
          </w:p>
        </w:tc>
      </w:tr>
      <w:tr w:rsidR="00A63F0B" w:rsidRPr="00A63F0B" w14:paraId="1B1ACD5F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B746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Příplatek k potrubí měděnému za potrubí vedené v kotelnách nebo strojovnách D 22x1 mm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C48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6A6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CE40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120,00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E9D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4D8C78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770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44B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1B2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120,00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F4D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240,00 Kč</w:t>
            </w:r>
          </w:p>
        </w:tc>
      </w:tr>
      <w:tr w:rsidR="00A63F0B" w:rsidRPr="00A63F0B" w14:paraId="05828E5A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2543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Příplatek k potrubí měděnému za potrubí vedené v kotelnách nebo strojovnách D 28x1,5 mm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640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BDD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B2A3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180,00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478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1 800,00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383E8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467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138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D78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180,00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BD8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1 800,00 Kč</w:t>
            </w:r>
          </w:p>
        </w:tc>
      </w:tr>
      <w:tr w:rsidR="00A63F0B" w:rsidRPr="00A63F0B" w14:paraId="4865EC54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4DA3D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Příplatek k potrubí měděnému za potrubí vedené v kotelnách nebo strojovnách D 35x1,5 mm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5BC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F63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BACE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260,00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8BE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1 820,00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D81E6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DDB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555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5,000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58A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260,00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E6B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1 300,00 Kč</w:t>
            </w:r>
          </w:p>
        </w:tc>
      </w:tr>
      <w:tr w:rsidR="00A63F0B" w:rsidRPr="00A63F0B" w14:paraId="633AE1C0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8CAA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Příplatek k potrubí měděnému za potrubí vedené v kotelnách nebo strojovnách D 42x1,5 mm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36F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859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36A4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410,00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7C7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5 740,00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00A42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DAC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3C8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6D1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410,00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3DC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4 510,00 Kč</w:t>
            </w:r>
          </w:p>
        </w:tc>
      </w:tr>
      <w:tr w:rsidR="00A63F0B" w:rsidRPr="00A63F0B" w14:paraId="2DE1E51A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E098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Příplatek k potrubí měděnému za potrubí vedené v kotelnách nebo strojovnách D 54x2 mm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1C2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FF4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6311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840,00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624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3 360,00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F8C08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900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0AA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9,000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6AC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840,00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09A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7 560,00 Kč</w:t>
            </w:r>
          </w:p>
        </w:tc>
      </w:tr>
      <w:tr w:rsidR="00A63F0B" w:rsidRPr="00A63F0B" w14:paraId="54D4267C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A460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Příplatek k potrubí měděnému za zhotovení přípojky z trubek měděných D 22x1 mm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9D9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665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D6E2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176,00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9CE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352,00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8D9EE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207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7A0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06E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176,00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F4D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352,00 Kč</w:t>
            </w:r>
          </w:p>
        </w:tc>
      </w:tr>
      <w:tr w:rsidR="00A63F0B" w:rsidRPr="00A63F0B" w14:paraId="2B01A434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59A9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Příplatek k potrubí měděnému za zhotovení přípojky z trubek měděných</w:t>
            </w: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D 28x1,5 mm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69E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D38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1AB8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242,00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D4D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968,00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6C5AC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A61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4DA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AC1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242,00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304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968,00 Kč</w:t>
            </w:r>
          </w:p>
        </w:tc>
      </w:tr>
      <w:tr w:rsidR="00A63F0B" w:rsidRPr="00A63F0B" w14:paraId="442F5E5D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5E38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Příplatek k potrubí měděnému za zhotovení přípojky z trubek měděných</w:t>
            </w: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D 35x1,5 mm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692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E83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2359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268,00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ACE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1 608,00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7F00B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74C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B95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A15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268,00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52F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1 608,00 Kč</w:t>
            </w:r>
          </w:p>
        </w:tc>
      </w:tr>
      <w:tr w:rsidR="00A63F0B" w:rsidRPr="00A63F0B" w14:paraId="604DFA08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C955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Zkouška těsnosti potrubí měděné D do 35x1,5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7B5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EB6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FF79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18,00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AE9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342,00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ABC088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56C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7A7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ECC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18,00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0A5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342,00 Kč</w:t>
            </w:r>
          </w:p>
        </w:tc>
      </w:tr>
      <w:tr w:rsidR="00A63F0B" w:rsidRPr="00A63F0B" w14:paraId="162B4D2C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11B41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Zkouška těsnosti potrubí měděné D přes 35x1,5 do 64x2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625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28E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AE1F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22,00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A0B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396,00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C15A1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9E8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011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3A2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22,00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B47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440,00 Kč</w:t>
            </w:r>
          </w:p>
        </w:tc>
      </w:tr>
      <w:tr w:rsidR="00A63F0B" w:rsidRPr="00A63F0B" w14:paraId="11F42176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A58A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Příplatek k potrubí měděnému za montáž ve výšce do 2,5 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66D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196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543D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40,00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4F6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0AA9B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902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9A2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F1B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40,00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B26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480,00 Kč</w:t>
            </w:r>
          </w:p>
        </w:tc>
      </w:tr>
      <w:tr w:rsidR="00A63F0B" w:rsidRPr="00A63F0B" w14:paraId="4916A943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17D6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Proplach potrubí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542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DC6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5D71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12,00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B93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468,00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A6272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070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D8C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35D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12,00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194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468,00 Kč</w:t>
            </w:r>
          </w:p>
        </w:tc>
      </w:tr>
      <w:tr w:rsidR="00A63F0B" w:rsidRPr="00A63F0B" w14:paraId="5404EFCF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330E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Napuštění vody topného systému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460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446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F9AB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800,00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A8B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883179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C34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555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352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800,00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58A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800,00 Kč</w:t>
            </w:r>
          </w:p>
        </w:tc>
      </w:tr>
      <w:tr w:rsidR="00A63F0B" w:rsidRPr="00A63F0B" w14:paraId="6C9F016D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28F0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Podpěrné konstrukce - kovové výrobky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753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02A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2052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145,00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A6D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4 350,00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7D715D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A0A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E6E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5F6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145,00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9A7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4 350,00 Kč</w:t>
            </w:r>
          </w:p>
        </w:tc>
      </w:tr>
      <w:tr w:rsidR="00A63F0B" w:rsidRPr="00A63F0B" w14:paraId="18E59B2F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3B5C6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hmot pro rozvody potrubí v objektech v do 12 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320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891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3,39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EFAD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80 583,00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BD4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2 576,60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4AF4F52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C04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16B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AAD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858,12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D85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2 909,03 Kč</w:t>
            </w:r>
          </w:p>
        </w:tc>
      </w:tr>
      <w:tr w:rsidR="00A63F0B" w:rsidRPr="00A63F0B" w14:paraId="1713BB05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983D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topná zkouška systému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28F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462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1F9E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2 000,00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C66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0D3E270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C30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6D7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3A5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2 000,00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A3E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2 000,00 Kč</w:t>
            </w:r>
          </w:p>
        </w:tc>
      </w:tr>
      <w:tr w:rsidR="00A63F0B" w:rsidRPr="00A63F0B" w14:paraId="20E9398D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6EDE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11C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655B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407F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02D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62EA69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99D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4CF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451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C87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25B6B22B" w14:textId="77777777" w:rsidTr="00A63F0B">
        <w:trPr>
          <w:trHeight w:val="24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3B17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8F1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12B0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BCF8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6C2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D2BC2D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0A6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D53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FAB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41B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0E47612B" w14:textId="77777777" w:rsidTr="00A63F0B">
        <w:trPr>
          <w:trHeight w:val="31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39FC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Vytápění - armatury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374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4E07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3972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C62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34 121,10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8CDAF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528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E30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6EA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264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38 825,36 Kč</w:t>
            </w:r>
          </w:p>
        </w:tc>
      </w:tr>
      <w:tr w:rsidR="00A63F0B" w:rsidRPr="00A63F0B" w14:paraId="2BE68623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A417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Montáž armatury závitové s dvěma závity G 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B4D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5AB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EFF7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86,00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475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172,00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DF1A9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BC3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941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93C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86,00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BCB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172,00 Kč</w:t>
            </w:r>
          </w:p>
        </w:tc>
      </w:tr>
      <w:tr w:rsidR="00A63F0B" w:rsidRPr="00A63F0B" w14:paraId="2B4B6350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EF17A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zónový ventil s vestavěným pohonem (230V) DN 25, kvs  60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9B0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4C5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B147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4 520,00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68D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9 040,00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02C7FE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EC2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89B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7E7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4 520,00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0D9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9 040,00 Kč</w:t>
            </w:r>
          </w:p>
        </w:tc>
      </w:tr>
      <w:tr w:rsidR="00A63F0B" w:rsidRPr="00A63F0B" w14:paraId="45CF96AA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DB16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Montáž armatury závitové s dvěma závity G 6/4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9BE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EC1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90B8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124,00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D83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124,00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037DB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C25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CD9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CE7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124,00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62B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124,00 Kč</w:t>
            </w:r>
          </w:p>
        </w:tc>
      </w:tr>
      <w:tr w:rsidR="00A63F0B" w:rsidRPr="00A63F0B" w14:paraId="27979BBD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9CBD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automatický vyvažovací ventil  DN40, kvs 18 (např. SIGMA COMPACT)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B5E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73E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BEFE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6 021,00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B86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6 021,00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05E2D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647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392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FDD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6 021,00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E51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6 021,00 Kč</w:t>
            </w:r>
          </w:p>
        </w:tc>
      </w:tr>
      <w:tr w:rsidR="00A63F0B" w:rsidRPr="00A63F0B" w14:paraId="32903B76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2220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Ventil závitový GIACOMINI R991 odvzdušňovací G 1/2 PN 14 do 120°C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0B7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353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C2AD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356,00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685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356,00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47D33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A7A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F1D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4C3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356,00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0A7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356,00 Kč</w:t>
            </w:r>
          </w:p>
        </w:tc>
      </w:tr>
      <w:tr w:rsidR="00A63F0B" w:rsidRPr="00A63F0B" w14:paraId="59257E90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2F91A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pojistný ventil 1/2", otevírací přetlak 4 bar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21B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C64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AEA4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686,00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96B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2 058,00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02B9C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27C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4D3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393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686,00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746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2 058,00 Kč</w:t>
            </w:r>
          </w:p>
        </w:tc>
      </w:tr>
      <w:tr w:rsidR="00A63F0B" w:rsidRPr="00A63F0B" w14:paraId="3D547659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9C70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zpětná klapka EURA 1" PN10,110°C lehká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4CB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65D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0F2A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325,00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773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1 300,00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6E3EB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908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5EA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7A0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325,00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F37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1 300,00 Kč</w:t>
            </w:r>
          </w:p>
        </w:tc>
      </w:tr>
      <w:tr w:rsidR="00A63F0B" w:rsidRPr="00A63F0B" w14:paraId="3C0C3B87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2FD2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filtr Dn 25 k oběhovým čerpadlům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752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98F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DD56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08A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382E9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BE8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598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4,000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35A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456,00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4EE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1 824,00 Kč</w:t>
            </w:r>
          </w:p>
        </w:tc>
      </w:tr>
      <w:tr w:rsidR="00A63F0B" w:rsidRPr="00A63F0B" w14:paraId="2DD6E6D2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4E05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šroubení topenářské přímé G 1 PN 16 do 120°C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C97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D3A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4CB8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265,00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627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1 060,00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1B80A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E95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00D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792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265,00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2A4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3 180,00 Kč</w:t>
            </w:r>
          </w:p>
        </w:tc>
      </w:tr>
      <w:tr w:rsidR="00A63F0B" w:rsidRPr="00A63F0B" w14:paraId="0F5F3A95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F1E3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Kohout plnící a vypouštěcí Giacomini R608 G 1/2 PN 10 do 90°C závitový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63D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EDF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D060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196,00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EFE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588,00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BA0A5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DB7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23B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4,000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37B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196,00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F97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784,00 Kč</w:t>
            </w:r>
          </w:p>
        </w:tc>
      </w:tr>
      <w:tr w:rsidR="00A63F0B" w:rsidRPr="00A63F0B" w14:paraId="662EDCE8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A49A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Kohout kulový přímý G 1 PN 42 do 185°C vnitřní závit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81A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0DF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604E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565,00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2C1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565,00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64740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324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849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801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565,00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101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565,00 Kč</w:t>
            </w:r>
          </w:p>
        </w:tc>
      </w:tr>
      <w:tr w:rsidR="00A63F0B" w:rsidRPr="00A63F0B" w14:paraId="6A6439EB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A58CB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Kohout kulový přímý G 1 PN 42 do 185°C vnitřní závit s vypouštěním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0BF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8AC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5D20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744,00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44C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8 184,00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B7100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626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765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CEC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744,00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AD1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8 184,00 Kč</w:t>
            </w:r>
          </w:p>
        </w:tc>
      </w:tr>
      <w:tr w:rsidR="00A63F0B" w:rsidRPr="00A63F0B" w14:paraId="1D8D74D6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DA73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Teploměr technický s pevným stonkem a jímkou zadní připojení průměr 63 mm délky 50 mm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48E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27D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F762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282,00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450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846,00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B80FD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0BE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00A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5,000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8DF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282,00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218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1 410,00 Kč</w:t>
            </w:r>
          </w:p>
        </w:tc>
      </w:tr>
      <w:tr w:rsidR="00A63F0B" w:rsidRPr="00A63F0B" w14:paraId="5FF84AD4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767D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přechod vnější Cu 4243G  22-3/4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7C0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80C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CAF5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29,00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239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0C4AB2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B39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180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97E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29,00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8C4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58,00 Kč</w:t>
            </w:r>
          </w:p>
        </w:tc>
      </w:tr>
      <w:tr w:rsidR="00A63F0B" w:rsidRPr="00A63F0B" w14:paraId="7526B789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2165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přechod vnější Cu 4243G  28-1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23B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FF6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B80D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69,00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913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1 449,00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F103E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AAF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036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497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69,00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96D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1 449,00 Kč</w:t>
            </w:r>
          </w:p>
        </w:tc>
      </w:tr>
      <w:tr w:rsidR="00A63F0B" w:rsidRPr="00A63F0B" w14:paraId="4D850405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06A0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přechod vnější Cu 4243G  35-1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EB1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79D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D4A2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102,00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AF9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612,00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66B2C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745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BA0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5DE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102,00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40D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612,00 Kč</w:t>
            </w:r>
          </w:p>
        </w:tc>
      </w:tr>
      <w:tr w:rsidR="00A63F0B" w:rsidRPr="00A63F0B" w14:paraId="42024D1D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5F99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přechod vnější Cu 4243G  42-1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127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BA8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4FA4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221,00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27B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442,00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4E6A3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3AD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290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43C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221,00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907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442,00 Kč</w:t>
            </w:r>
          </w:p>
        </w:tc>
      </w:tr>
      <w:tr w:rsidR="00A63F0B" w:rsidRPr="00A63F0B" w14:paraId="65E5DA5F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CB9AE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přechod vnější Cu 4243G  42-6/4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358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7CD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84D9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344,00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CC5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688,00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4CCC5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224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396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6AC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344,00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406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688,00 Kč</w:t>
            </w:r>
          </w:p>
        </w:tc>
      </w:tr>
      <w:tr w:rsidR="00A63F0B" w:rsidRPr="00A63F0B" w14:paraId="07704428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7EC2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přechod vnitřní Cu 4270G  15-1/2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AA8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AC8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C56D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57,00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6A1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456,00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5EFB7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57C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11F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F6F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57,00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369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456,00 Kč</w:t>
            </w:r>
          </w:p>
        </w:tc>
      </w:tr>
      <w:tr w:rsidR="00A63F0B" w:rsidRPr="00A63F0B" w14:paraId="160C9F7D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4338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hmot pro armatury v objektech v do 24 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7CC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E7E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0,300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7896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34 121,00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BB7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102,10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E8A0A5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E2E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841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68B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341,21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F01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102,36 Kč</w:t>
            </w:r>
          </w:p>
        </w:tc>
      </w:tr>
      <w:tr w:rsidR="00A63F0B" w:rsidRPr="00A63F0B" w14:paraId="49F1775D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CCA2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481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A105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0C03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51E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20F24A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DAA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DD0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733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B90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4A7A97AA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B3E7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5C7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8256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EDB4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C88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5F8A15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137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427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128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0D0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146A7C49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7015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Demontáž - odtahy spalin a přívod spalovacího vzduchu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A3A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A34B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48F5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E8E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5 871,80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DFEB83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FBB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C64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CA9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F3D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5 871,80 Kč</w:t>
            </w:r>
          </w:p>
        </w:tc>
      </w:tr>
      <w:tr w:rsidR="00A63F0B" w:rsidRPr="00A63F0B" w14:paraId="578C3ECD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E4E2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demontáž plastových potrubí  do D114 ze stávajících komínových průduchů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632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B49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3559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89,00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D10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4 984,00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DCDCB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520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2EC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910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89,00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CCF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4 984,00 Kč</w:t>
            </w:r>
          </w:p>
        </w:tc>
      </w:tr>
      <w:tr w:rsidR="00A63F0B" w:rsidRPr="00A63F0B" w14:paraId="2442014B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7D7A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demontáž potrubí  z nerez plechu D150 - odtahy spalin o ohřívačů TV v kotelně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A6C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25D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EB6B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77,00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963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385,00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03F05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CEB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E4A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ADB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77,00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42C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385,00 Kč</w:t>
            </w:r>
          </w:p>
        </w:tc>
      </w:tr>
      <w:tr w:rsidR="00A63F0B" w:rsidRPr="00A63F0B" w14:paraId="0F78B5BF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181C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Vnitrostaveništní doprava suti a vybouraných hmot pro budovy v do 9 m ručně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CC2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CAA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DC05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1 000,00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8DC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F63D5E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1C9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6D6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CF6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1 000,00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2A0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120,00 Kč</w:t>
            </w:r>
          </w:p>
        </w:tc>
      </w:tr>
      <w:tr w:rsidR="00A63F0B" w:rsidRPr="00A63F0B" w14:paraId="4571333A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BF1A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Odvoz suti a vybouraných hmot na skládku nebo meziskládku do 1 km se složením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3F4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8A2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E70F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0D5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EDA8FD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C39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048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308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104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36,00 Kč</w:t>
            </w:r>
          </w:p>
        </w:tc>
      </w:tr>
      <w:tr w:rsidR="00A63F0B" w:rsidRPr="00A63F0B" w14:paraId="3D349135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1D29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Příplatek k odvozu suti a vybouraných hmot na skládku ZKD 1 km přes 1 km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838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103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3,600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DC19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13,00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36F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46,80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7F8663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752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513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376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13,00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29C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46,80 Kč</w:t>
            </w:r>
          </w:p>
        </w:tc>
      </w:tr>
      <w:tr w:rsidR="00A63F0B" w:rsidRPr="00A63F0B" w14:paraId="18F0CBC9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0476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Poplatek za uložení na skládce (skládkovné) stavebního odpadu z plastických hmot kód odpadu 17 02 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F17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50D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D8C6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2 500,00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94B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19401E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A09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2EC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70D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2 500,00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A47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300,00 Kč</w:t>
            </w:r>
          </w:p>
        </w:tc>
      </w:tr>
      <w:tr w:rsidR="00A63F0B" w:rsidRPr="00A63F0B" w14:paraId="46F693B9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FE13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D82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CFAF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431B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1F0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3B2810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CEB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572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7BB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0CE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322547A2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A5F1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FFC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0EDB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CC52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0EB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B50FAB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EBC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6D1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99C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092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7EAEDC74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E9AB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Konstrukce klempířské - odtah spalin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22B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4E9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8288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B08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143 546,50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299FFC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581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75F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67D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8EE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80 684,05 Kč</w:t>
            </w:r>
          </w:p>
        </w:tc>
      </w:tr>
      <w:tr w:rsidR="00A63F0B" w:rsidRPr="00A63F0B" w14:paraId="60C36583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E083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Montáž odtahu spalin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C74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9F6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8C7A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39 500,00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2E3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39 500,00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89673F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940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037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E37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37 000,00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F95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37 000,00 Kč</w:t>
            </w:r>
          </w:p>
        </w:tc>
      </w:tr>
      <w:tr w:rsidR="00A63F0B" w:rsidRPr="00A63F0B" w14:paraId="54F6B367" w14:textId="77777777" w:rsidTr="00A63F0B">
        <w:trPr>
          <w:trHeight w:val="76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457E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Připojovací adaptér Ø 80/125 mm, pro kotle ecoTEC pure/pro/plus/exclusive (7-2 / 5-3 / 5-5 / 5-7 / ioniDetect), ecoCOMPACT VSC ../4, VCC ../4 a auroCOMPACT VSC D ../4 (obj. číslo 20147469)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E1B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103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DC24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2 240,00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3BD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6 720,00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38C3EF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61F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3F2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E59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2 240,00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0E2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6 720,00 Kč</w:t>
            </w:r>
          </w:p>
        </w:tc>
      </w:tr>
      <w:tr w:rsidR="00A63F0B" w:rsidRPr="00A63F0B" w14:paraId="77950A0D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5084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Svislé odkouření včetně střešního nástavce, Ø 80/125 mm (obj. číslo 303200)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8BE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0BD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6B79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7 250,00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C5F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21 750,00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1071DE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230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5AB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3D6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562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7097571A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0614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Připojení na komín, šachtu (obj. číslo 303250)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DD3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90C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4D73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1 120,00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55C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3 360,00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C7B179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444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138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7F9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3B6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4C2749E6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DB0C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Prodlužovací kus odkouření 0,5 m, Ø 80/125 mm (obj. číslo 303202)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529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849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CFDE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1 610,00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56F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11 270,00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B35B30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F3E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29A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DD2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7B4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36A86B8B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88EC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Prodlužovací kus odkouření 1,0 m, Ø 80/125 mm (obj. číslo 303203)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A53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326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D641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3 000,00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B0A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30 000,00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B7D363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3E1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593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61B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F30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409F6D1A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75AD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Prodlužovací kus odkouření 2,0 m, Ø 80/125 mm (obj. číslo 303205)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321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21D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1A58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1 040,00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E7A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12 480,00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AB5B1D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4DE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DC1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94B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A81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1501CDDE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4A3B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Koleno 87°, Ø 80/125 mm (obj. číslo 303210)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78B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23E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26F8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1 120,00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E44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3 360,00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A7AC417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99D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E39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94B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F1E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6C94384F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B5BD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Koleno 2x 45°, Ø 80/125 mm (obj. číslo 303211)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C39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4CF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689A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1 120,00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3BE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3 360,00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17141F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AA0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997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5CE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672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638873BD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C21F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Revizní otvor, 0,25 m, Ø 80/125 mm (obj. číslo 303218)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CB2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1B6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DC54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1 140,00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5CD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3 420,00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E06DCE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544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C6F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E0F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D2F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0F4EA49A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AEEA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Kryt komína, šachty (obj. číslo 303963)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2AC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454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D8FC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1 720,00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F2A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5 160,00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B7BCFA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C6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0D2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904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56E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6264EF0D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2C33C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Držák odstupu (7 ks) (obj. číslo 9494)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99F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189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6D80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480,00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84D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2 880,00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7644EE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33B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5B8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5F0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60B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174703F1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4E58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PP potrubí Dn 80/250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5A6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632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9D16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03C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9210E7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7AD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170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177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243,00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469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729,00 Kč</w:t>
            </w:r>
          </w:p>
        </w:tc>
      </w:tr>
      <w:tr w:rsidR="00A63F0B" w:rsidRPr="00A63F0B" w14:paraId="38709472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962E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PP potrubí Dn 80/500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2FD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14E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2DF2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4FE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DD7416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217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E7C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D30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285,00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379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285,00 Kč</w:t>
            </w:r>
          </w:p>
        </w:tc>
      </w:tr>
      <w:tr w:rsidR="00A63F0B" w:rsidRPr="00A63F0B" w14:paraId="0C43ECC4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B5B33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PP potrubí Dn 80/1000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901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9C2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0D5B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B5B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BCD3B9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45A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3BF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195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348,00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4D4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1 044,00 Kč</w:t>
            </w:r>
          </w:p>
        </w:tc>
      </w:tr>
      <w:tr w:rsidR="00A63F0B" w:rsidRPr="00A63F0B" w14:paraId="64E36CD8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151F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PP potrubí Dn 110/500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119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B03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8B47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64C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93C47D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D0F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809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6AF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365,00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4E9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1 095,00 Kč</w:t>
            </w:r>
          </w:p>
        </w:tc>
      </w:tr>
      <w:tr w:rsidR="00A63F0B" w:rsidRPr="00A63F0B" w14:paraId="74DF5BC0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D6C6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PP potrubí Dn 110/1000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45A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8B0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E8AD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4B8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8DEDC2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E70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7A5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6AA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522,00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0C4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1 566,00 Kč</w:t>
            </w:r>
          </w:p>
        </w:tc>
      </w:tr>
      <w:tr w:rsidR="00A63F0B" w:rsidRPr="00A63F0B" w14:paraId="15BF8E68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1EE8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PP potrubí Dn 110/2000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76D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A1D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8F59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945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163BCB2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C76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03A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15,000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D95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862,00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C21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12 930,00 Kč</w:t>
            </w:r>
          </w:p>
        </w:tc>
      </w:tr>
      <w:tr w:rsidR="00A63F0B" w:rsidRPr="00A63F0B" w14:paraId="1A93B2A0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4FFC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PP patní koleno Dn 110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487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055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2E93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F00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FD9769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609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C18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B8A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2 954,00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B41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8 862,00 Kč</w:t>
            </w:r>
          </w:p>
        </w:tc>
      </w:tr>
      <w:tr w:rsidR="00A63F0B" w:rsidRPr="00A63F0B" w14:paraId="11843DEA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6F08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PP díl s kontrolním otvorem Dn 80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47E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DD2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5339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B1E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8BAB2A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2A7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30F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02E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1 797,00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F2B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5 391,00 Kč</w:t>
            </w:r>
          </w:p>
        </w:tc>
      </w:tr>
      <w:tr w:rsidR="00A63F0B" w:rsidRPr="00A63F0B" w14:paraId="4A600001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29BB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PP redukce Dn 110/80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E0A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019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BF98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B8C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4DE3D2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98E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9BF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733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1 276,00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2EA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3 828,00 Kč</w:t>
            </w:r>
          </w:p>
        </w:tc>
      </w:tr>
      <w:tr w:rsidR="00A63F0B" w:rsidRPr="00A63F0B" w14:paraId="2F91A83F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F8DF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PP koleno Dn 80/45 st.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438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549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E96F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775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85781A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6C3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591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61B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349,00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609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698,00 Kč</w:t>
            </w:r>
          </w:p>
        </w:tc>
      </w:tr>
      <w:tr w:rsidR="00A63F0B" w:rsidRPr="00A63F0B" w14:paraId="09B61945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4977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PP koleno Dn 80/90 st.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52F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C9E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69C4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5FE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BDD9AB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556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39E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BCA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356,00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E7D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356,00 Kč</w:t>
            </w:r>
          </w:p>
        </w:tc>
      </w:tr>
      <w:tr w:rsidR="00A63F0B" w:rsidRPr="00A63F0B" w14:paraId="5C3CAFD5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D2B8E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hmot pro konstrukce klempířské v objektech v do 12 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A8F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2FB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3A3A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143 546,00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164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286,50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11F030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585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324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003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801,74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6AA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180,05 Kč</w:t>
            </w:r>
          </w:p>
        </w:tc>
      </w:tr>
      <w:tr w:rsidR="00A63F0B" w:rsidRPr="00A63F0B" w14:paraId="1BCFC77E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9DFA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734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38DE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80E0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932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DC8925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2BB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7B5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C35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42D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49140109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EC36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B2D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529D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3E6D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957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DF90C9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479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13C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257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347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63B7E867" w14:textId="77777777" w:rsidTr="00A63F0B">
        <w:trPr>
          <w:trHeight w:val="31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231A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Konstrukce zámečnické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8FC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4F44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CD3E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81D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11 420,60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F79909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A60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C6A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229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780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11 420,64 Kč</w:t>
            </w:r>
          </w:p>
        </w:tc>
      </w:tr>
      <w:tr w:rsidR="00A63F0B" w:rsidRPr="00A63F0B" w14:paraId="537EA389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66D1B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Demontáž zábradlí rovného nerozebíratelného hmotnosti 1 m zábradlí přes 20 kg k dalšímu použítí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926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55D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3BE5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610,00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1A6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1 525,00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A297A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1BF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6F6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DE8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610,00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291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1 525,00 Kč</w:t>
            </w:r>
          </w:p>
        </w:tc>
      </w:tr>
      <w:tr w:rsidR="00A63F0B" w:rsidRPr="00A63F0B" w14:paraId="16B80C9B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4C49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Demontáž zábradlí schodišťového nerozebíratelného hmotnosti 1 m zábradlí přes 20 kg k dalšímu použítí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570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639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F0B8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680,00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E1D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2 040,00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E9842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D0B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E2A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241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680,00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9D4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2 040,00 Kč</w:t>
            </w:r>
          </w:p>
        </w:tc>
      </w:tr>
      <w:tr w:rsidR="00A63F0B" w:rsidRPr="00A63F0B" w14:paraId="3EDEC52E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7092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Demontáž atypických zámečnických konstrukcí rozebráním jednotlivých dílů přes 50 do 100 kg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975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9EB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9DDB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40,00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E23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05F947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FEB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CDB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407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40,00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F98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2 000,00 Kč</w:t>
            </w:r>
          </w:p>
        </w:tc>
      </w:tr>
      <w:tr w:rsidR="00A63F0B" w:rsidRPr="00A63F0B" w14:paraId="3F9F6D4A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C3D3B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Demontáž podesty z rýhovaného plechu (cca 2 m2)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D24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05F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0D1D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1 200,00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A5B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1 200,00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D7D59D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BF2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04B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41A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1 200,00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BDA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1 200,00 Kč</w:t>
            </w:r>
          </w:p>
        </w:tc>
      </w:tr>
      <w:tr w:rsidR="00A63F0B" w:rsidRPr="00A63F0B" w14:paraId="06C9D52C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F18F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Zpětná montáž zábradlí rovného z trubek do ocelové konstrukce hm přes 20 do 30 kg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E38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619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33DE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550,00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EB7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1 375,00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86094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C89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CE7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E9B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550,00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478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1 375,00 Kč</w:t>
            </w:r>
          </w:p>
        </w:tc>
      </w:tr>
      <w:tr w:rsidR="00A63F0B" w:rsidRPr="00A63F0B" w14:paraId="57D78DBB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08F5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Zpětná montáž zábradlí schodišťového hm přes 15 do 25 kg z trubek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5E0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B67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6D19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420,00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2F3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1 260,00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D4B0F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FB7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E85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F87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420,00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DE0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1 260,00 Kč</w:t>
            </w:r>
          </w:p>
        </w:tc>
      </w:tr>
      <w:tr w:rsidR="00A63F0B" w:rsidRPr="00A63F0B" w14:paraId="154B9D40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91DA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Zpětná montáž ocelových podesty svařováním (cca 1 m2)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2D2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7D5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D981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1 800,00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C08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1 800,00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5461D3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A08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98A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416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1 800,00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7E4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1 800,00 Kč</w:t>
            </w:r>
          </w:p>
        </w:tc>
      </w:tr>
      <w:tr w:rsidR="00A63F0B" w:rsidRPr="00A63F0B" w14:paraId="48A07EDD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F64D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hmot procentní pro zámečnické konstrukce v objektech v do 12 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D04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E14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1,970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11E1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11 200,00 Kč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FBC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220,60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33797BA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938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D35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1,970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A1A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112,00 Kč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674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220,64 Kč</w:t>
            </w:r>
          </w:p>
        </w:tc>
      </w:tr>
      <w:tr w:rsidR="00A63F0B" w:rsidRPr="00A63F0B" w14:paraId="3D7E9DE9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24D9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7D4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12FC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34E6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55C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9D9784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8AF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90F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949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7A0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2B0A374D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6568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3C0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C562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2D09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2AD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1F22D7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4B3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CD1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412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BAD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0497C3E1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2A6B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Elektroinstalace a regulace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395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6A86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63D7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1EB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103 100,00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367C2A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278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6E4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9C7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9F2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103 100,00 Kč</w:t>
            </w:r>
          </w:p>
        </w:tc>
      </w:tr>
      <w:tr w:rsidR="00A63F0B" w:rsidRPr="00A63F0B" w14:paraId="189B50A4" w14:textId="77777777" w:rsidTr="00A63F0B">
        <w:trPr>
          <w:trHeight w:val="76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0FEC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odpojení připojení stávajícíh plynových kotlů a plynových ohřívačů od řídicího systému, odpojení čidel teploty (4x), detektoru plynu (1x) a případná demontáž kabeláže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754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D70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7E90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6 300,00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A84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6 300,00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CC8E5A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009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72D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240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6 300,00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428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6 300,00 Kč</w:t>
            </w:r>
          </w:p>
        </w:tc>
      </w:tr>
      <w:tr w:rsidR="00A63F0B" w:rsidRPr="00A63F0B" w14:paraId="5DD13F76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ADDED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nové připojení 3x plynových kotlů a 2x zónových ventilů ze stávajícího  rozvaděče MR na 230V + signál poruchy kotlů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A33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5D5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620C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1 200,00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542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1 200,00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DD1830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AFF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ADD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92D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1 200,00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AFA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1 200,00 Kč</w:t>
            </w:r>
          </w:p>
        </w:tc>
      </w:tr>
      <w:tr w:rsidR="00A63F0B" w:rsidRPr="00A63F0B" w14:paraId="21E51073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2255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montáž nového termostu TV na nový rozvod teplé vody na výstupu z ohřívačů TV (hlídající max. teplotu) a napojení do stávající regulace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D51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E43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9C3B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900,00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146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5B6DC3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7EE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1F9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A31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900,00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B54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900,00 Kč</w:t>
            </w:r>
          </w:p>
        </w:tc>
      </w:tr>
      <w:tr w:rsidR="00A63F0B" w:rsidRPr="00A63F0B" w14:paraId="64C3D696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2307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kapilárový termostat do jímky 30-90°C vč. jímky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830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B7C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ADF4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2 700,00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972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2 700,00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3417D1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A1A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D09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4F4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2 700,00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4A0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2 700,00 Kč</w:t>
            </w:r>
          </w:p>
        </w:tc>
      </w:tr>
      <w:tr w:rsidR="00A63F0B" w:rsidRPr="00A63F0B" w14:paraId="2E0E0375" w14:textId="77777777" w:rsidTr="00A63F0B">
        <w:trPr>
          <w:trHeight w:val="76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B6EA7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přeprogramování stávající řídící jednotky regulace (systém firmy Elitronic) dle nových požadavků na činnost jednotlivých zařízení kotelny, provedené autorizovanou firmou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B73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80F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00CA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7 500,00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077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7 500,00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54F477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2E5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2A9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619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7 500,00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67A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7 500,00 Kč</w:t>
            </w:r>
          </w:p>
        </w:tc>
      </w:tr>
      <w:tr w:rsidR="00A63F0B" w:rsidRPr="00A63F0B" w14:paraId="58EE84BF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4986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seřízení a vyzkoušení regulace v součinnosti s novou částí regulace a zaškolení obsluhy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66E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9CB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5F3A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2 000,00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C32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A7CB4A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AAD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464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373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2 000,00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D50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2 000,00 Kč</w:t>
            </w:r>
          </w:p>
        </w:tc>
      </w:tr>
      <w:tr w:rsidR="00A63F0B" w:rsidRPr="00A63F0B" w14:paraId="541B5E34" w14:textId="77777777" w:rsidTr="00A63F0B">
        <w:trPr>
          <w:trHeight w:val="18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B747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C69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06E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40F1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5F5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A97E78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857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88E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580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315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07E7DBEC" w14:textId="77777777" w:rsidTr="00A63F0B">
        <w:trPr>
          <w:trHeight w:val="153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3892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osazení nového ekvitermního regulátoru kotelny do kotle (1x), rozšiřujících modulů do kotlů (2x+3x) + montáž  rozšiřujícího modulu na zeď (1x),  napojení na el. přívod 230V, připojení nových 5 čidel teploty vody (4x UT + 1x TV), 1 čidla venkovní teploty, přepojení 3 oběhových čerpadel, napojení nových pohonů směšovačů (230V), napojení čerpadla ohřevu TV na novou regulaci a eBus propojení modulů regulace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17D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CAE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AC95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18 000,00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0F6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18 000,00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BCC5BE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EB2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3A6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BDC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18 000,00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BA9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18 000,00 Kč</w:t>
            </w:r>
          </w:p>
        </w:tc>
      </w:tr>
      <w:tr w:rsidR="00A63F0B" w:rsidRPr="00A63F0B" w14:paraId="2F797DA6" w14:textId="77777777" w:rsidTr="00A63F0B">
        <w:trPr>
          <w:trHeight w:val="127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A7CF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ekvitermní regulátor s eBUS rozhraním, digitální s týdenním časovým programem pro 1 přímý topný okruh s možností rozšiřování pomocí modulů VR 70 nebo VR 71, podsvícený displej, program pro dovolenou, kabelové venkovní DCF čidlo, možnost vzdálené správy + eBus kaskádový modul/modul pro bivalentní zdroj pro plynové kotle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971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9CC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249B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5 800,00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411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5 800,00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076912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920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1DF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88B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5 800,00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85B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5 800,00 Kč</w:t>
            </w:r>
          </w:p>
        </w:tc>
      </w:tr>
      <w:tr w:rsidR="00A63F0B" w:rsidRPr="00A63F0B" w14:paraId="4AB474D0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4A06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eBus kaskádový modul / modul pro bivalentní zdroj pro plynové kotle a rekuperace (VR 32)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B96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432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C81A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2 400,00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0CF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4 800,00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D612E9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2A8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FAC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2CB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2 400,00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42B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4 800,00 Kč</w:t>
            </w:r>
          </w:p>
        </w:tc>
      </w:tr>
      <w:tr w:rsidR="00A63F0B" w:rsidRPr="00A63F0B" w14:paraId="10C07B84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0815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připojovací modul k nadřazeným regulačním systémům</w:t>
            </w: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s ovládacím rozhraním 0 - 10 V (VR 34)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106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31B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69A4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4 700,00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F98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14 100,00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BA3757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E96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3A3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C26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4 700,00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618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14 100,00 Kč</w:t>
            </w:r>
          </w:p>
        </w:tc>
      </w:tr>
      <w:tr w:rsidR="00A63F0B" w:rsidRPr="00A63F0B" w14:paraId="22DA5CDE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4822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rozšiřovací modul pro kotlový ekvitermní  regulátor (3 topné okruhy + ohřev TV) (VR 71), obsahuje 4x čidlo VR 10 a čidlo VR 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10E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2B8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9000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7 250,00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ED2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7 250,00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6DE9BB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687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E27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9FA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7 250,00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16D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7 250,00 Kč</w:t>
            </w:r>
          </w:p>
        </w:tc>
      </w:tr>
      <w:tr w:rsidR="00A63F0B" w:rsidRPr="00A63F0B" w14:paraId="39053D2A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72533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teplotní čidlo (příložné nebo ponorné) VR 10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D6B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055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6CDA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650,00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45B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7BC40A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9AD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D59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966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650,00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4B0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650,00 Kč</w:t>
            </w:r>
          </w:p>
        </w:tc>
      </w:tr>
      <w:tr w:rsidR="00A63F0B" w:rsidRPr="00A63F0B" w14:paraId="1DD6DC9A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9C48E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výměna pohonu směšovacího ventilu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5BA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9DB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C2D1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500,00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E35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1 500,00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0D5BCC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56C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2C6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B37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500,00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288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1 500,00 Kč</w:t>
            </w:r>
          </w:p>
        </w:tc>
      </w:tr>
      <w:tr w:rsidR="00A63F0B" w:rsidRPr="00A63F0B" w14:paraId="2828BA4B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A4F84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pohony směšovacích ventilů ESBE 230V, 3-bodové, kompatibilní s novou ekvitermní regulací (náhrada stávajících 24V, 0-10V)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810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B53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1EAA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5 350,00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BD1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16 050,00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9CE156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931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5E2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EFB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5 350,00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13A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16 050,00 Kč</w:t>
            </w:r>
          </w:p>
        </w:tc>
      </w:tr>
      <w:tr w:rsidR="00A63F0B" w:rsidRPr="00A63F0B" w14:paraId="17D6CD3B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FACA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napojení stávajícího cirkulačního čerpadla TV z nové regulace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089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C10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8158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500,00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447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A5E483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2BD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9E1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A62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500,00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E87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500,00 Kč</w:t>
            </w:r>
          </w:p>
        </w:tc>
      </w:tr>
      <w:tr w:rsidR="00A63F0B" w:rsidRPr="00A63F0B" w14:paraId="65520D49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A09E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seřízení regulace nové ekvitermní regulace (kotlů, topných okruhů a ohřevuTV) a zaškolení obsluhy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C8F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26A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0079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3 000,00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230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7FF68C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306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B2B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AFE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3 000,00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3AA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3 000,00 Kč</w:t>
            </w:r>
          </w:p>
        </w:tc>
      </w:tr>
      <w:tr w:rsidR="00A63F0B" w:rsidRPr="00A63F0B" w14:paraId="3843B866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DE2D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elektromateriál pro nové napojení kotlů, topných okruhů, ohřevu TV a propojení regulace včetně kabelových lišt - cca 100 m kabeláže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4F4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EB9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F1FA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10 850,00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60C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10 850,00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3963404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E1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3E2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19E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10 850,00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EA6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10 850,00 Kč</w:t>
            </w:r>
          </w:p>
        </w:tc>
      </w:tr>
      <w:tr w:rsidR="00A63F0B" w:rsidRPr="00A63F0B" w14:paraId="63C38993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A3FF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367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625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5D87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D2F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BFC68A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653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D71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D32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E07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0FD89342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F73E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D27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5AB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B70B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692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71ED1D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334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DD3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6A7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D32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2DB7668D" w14:textId="77777777" w:rsidTr="00A63F0B">
        <w:trPr>
          <w:trHeight w:val="31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B2E2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Nátěry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7B0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37E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969C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5DA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5 200,00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9653E51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710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18C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4DD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CAA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5 200,00 Kč</w:t>
            </w:r>
          </w:p>
        </w:tc>
      </w:tr>
      <w:tr w:rsidR="00A63F0B" w:rsidRPr="00A63F0B" w14:paraId="43EBD0B6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B45A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Nátěr syntetický potrubí 50 Z+2+1E - plyn - označení potrubí žlutými, 20 mm širokými pruhy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C9D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510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8892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400,00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E8A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A6CF1E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8F5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9D2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A80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400,00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A80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400,00 Kč</w:t>
            </w:r>
          </w:p>
        </w:tc>
      </w:tr>
      <w:tr w:rsidR="00A63F0B" w:rsidRPr="00A63F0B" w14:paraId="29AD0111" w14:textId="77777777" w:rsidTr="00A63F0B">
        <w:trPr>
          <w:trHeight w:val="76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451F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Nátěr syntetický potrubí - Z+2+1E - plyn (nové potrubí DN 25, oprava stávajících nátěrů potrubí DN 50-100 po provedení odbočky a zaslepení potrubí)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633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349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41ED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1 100,00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929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1 100,00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E4C5BB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821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2FE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92D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1 100,00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521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1 100,00 Kč</w:t>
            </w:r>
          </w:p>
        </w:tc>
      </w:tr>
      <w:tr w:rsidR="00A63F0B" w:rsidRPr="00A63F0B" w14:paraId="5E8845A7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B3EF6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Nátěr syntetický potrubí - Z+2+1E - UT ( oprava stávajících nátěrů potrubí DN 50-100 po provedení napojení a odboček)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617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2D5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2EF9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1 100,00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77C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1 100,00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58C890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09C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5D2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7C8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1 100,00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70E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1 100,00 Kč</w:t>
            </w:r>
          </w:p>
        </w:tc>
      </w:tr>
      <w:tr w:rsidR="00A63F0B" w:rsidRPr="00A63F0B" w14:paraId="3185BE9B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30891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Nátěr syntetický kovových konstrukcí základní + 2x email (schodiště + ocel. podesta + zábradlí)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934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7E4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9834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2 600,00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07E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2 600,00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D1B296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E88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5A2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A08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2 600,00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502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2 600,00 Kč</w:t>
            </w:r>
          </w:p>
        </w:tc>
      </w:tr>
      <w:tr w:rsidR="00A63F0B" w:rsidRPr="00A63F0B" w14:paraId="2DDCB6F8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58F8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F7B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9D8B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CA4C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13A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0DDCF0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B2F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588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B50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699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5F4B91E8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993C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544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F44E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3C16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E0E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83629DA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4B5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21F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DBC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E2A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54893851" w14:textId="77777777" w:rsidTr="00A63F0B">
        <w:trPr>
          <w:trHeight w:val="31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A773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pomocné stavební práce - vytápění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BF1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1C1A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F291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2AA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36 905,80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7554E4F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152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349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39E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43D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43 700,43 Kč</w:t>
            </w:r>
          </w:p>
        </w:tc>
      </w:tr>
      <w:tr w:rsidR="00A63F0B" w:rsidRPr="00A63F0B" w14:paraId="59129050" w14:textId="77777777" w:rsidTr="00A63F0B">
        <w:trPr>
          <w:trHeight w:val="76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29D8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vybourání otvorů ve zdivu cihelném pl do 0,25 m2 na MVC nebo MV tl do 600 mm (3x napojení odkouření do stávajících průduchů + 1x rozvod plynu)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04B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5BC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036C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960,00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C3A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3 840,00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DB142A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61D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E24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671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960,00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6D6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3 840,00 Kč</w:t>
            </w:r>
          </w:p>
        </w:tc>
      </w:tr>
      <w:tr w:rsidR="00A63F0B" w:rsidRPr="00A63F0B" w14:paraId="01475A13" w14:textId="77777777" w:rsidTr="00A63F0B">
        <w:trPr>
          <w:trHeight w:val="76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ACCB5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Vybourání otvorů v ŽB stropech nebo klenbách pl do 0,09 m2 tl do 150 mm</w:t>
            </w: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(1x rozvod plynu)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FDE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E2C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003C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329,00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677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329,00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783F2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FC4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736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26E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329,00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C4B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329,00 Kč</w:t>
            </w:r>
          </w:p>
        </w:tc>
      </w:tr>
      <w:tr w:rsidR="00A63F0B" w:rsidRPr="00A63F0B" w14:paraId="6905FFF5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DFE1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Otlučení (osekání) vnitřní vápenné nebo vápenocementové omítky stěn v rozsahu do 50 %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7EA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F94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67C0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52,00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1F3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582,40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84840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F4D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659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613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52,00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A71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582,40 Kč</w:t>
            </w:r>
          </w:p>
        </w:tc>
      </w:tr>
      <w:tr w:rsidR="00A63F0B" w:rsidRPr="00A63F0B" w14:paraId="4482266F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F258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Vnitrostaveništní doprava suti a vybouraných hmot pro budovy v do 9 m ručně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C74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AAB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1,360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325D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1 630,00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DA7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2 216,80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1CB888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272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C72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1,360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334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1 630,00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29C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2 216,80 Kč</w:t>
            </w:r>
          </w:p>
        </w:tc>
      </w:tr>
      <w:tr w:rsidR="00A63F0B" w:rsidRPr="00A63F0B" w14:paraId="47E211AE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9645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Odvoz suti a vybouraných hmot na skládku nebo meziskládku do 1 km se složením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808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7C0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1,360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91EB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324,00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F89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440,60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3DB0B2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7AB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FD4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1,360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FF0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324,00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DF7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440,64 Kč</w:t>
            </w:r>
          </w:p>
        </w:tc>
      </w:tr>
      <w:tr w:rsidR="00A63F0B" w:rsidRPr="00A63F0B" w14:paraId="5207560C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737E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Příplatek k odvozu suti a vybouraných hmot na skládku ZKD 1 km přes 1 km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88A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683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4844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15,00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D11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612,00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8940C2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57C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262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40,800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EDE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15,00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80A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612,00 Kč</w:t>
            </w:r>
          </w:p>
        </w:tc>
      </w:tr>
      <w:tr w:rsidR="00A63F0B" w:rsidRPr="00A63F0B" w14:paraId="30670CC2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C8A6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Poplatek za uložení na skládce (skládkovné) stavebního odpadu cihelného kód odpadu 17 01 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56C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0AC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1,360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20D8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1 460,00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6F8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1 985,60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42888D3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BBC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92D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1,360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276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1 460,00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8AB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1 985,60 Kč</w:t>
            </w:r>
          </w:p>
        </w:tc>
      </w:tr>
      <w:tr w:rsidR="00A63F0B" w:rsidRPr="00A63F0B" w14:paraId="47E31ED1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88DE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Zazdívka otvorů v příčkách nebo stěnách plochy do 0,09 m2 cihlami plnými tl přes 100 mm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7D7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4A9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2CB2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177,00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EBC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708,00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06D515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4FD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F82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914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177,00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5C3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708,00 Kč</w:t>
            </w:r>
          </w:p>
        </w:tc>
      </w:tr>
      <w:tr w:rsidR="00A63F0B" w:rsidRPr="00A63F0B" w14:paraId="1FD18042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8D9C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Zabetonování otvorů tl do 150 mm ze suchých směsí pl do 0,25 m2 ve stropech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59B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66B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7AB5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879,00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0F7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879,00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41FCA9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9B5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DB1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8DF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879,00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6A4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879,00 Kč</w:t>
            </w:r>
          </w:p>
        </w:tc>
      </w:tr>
      <w:tr w:rsidR="00A63F0B" w:rsidRPr="00A63F0B" w14:paraId="75C901CC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AEF0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proškrábání spár zdiva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310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00A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5,600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8490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72,00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987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403,20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F4D26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38F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7E9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DBD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72,00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AC6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403,20 Kč</w:t>
            </w:r>
          </w:p>
        </w:tc>
      </w:tr>
      <w:tr w:rsidR="00A63F0B" w:rsidRPr="00A63F0B" w14:paraId="19AD0E6C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5F81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očištění stěny tlakovou vodou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897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7D8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5,600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ED7E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77,00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173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431,20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8E098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4FE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8FE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5,600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917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77,00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5D3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431,20 Kč</w:t>
            </w:r>
          </w:p>
        </w:tc>
      </w:tr>
      <w:tr w:rsidR="00A63F0B" w:rsidRPr="00A63F0B" w14:paraId="18210AE7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9EC7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Oprava vnitřní vápenocementové štukové omítky stěn v rozsahu plochy do 50%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F65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040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D6E2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343,00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EB0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3 841,60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A3AC8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C03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F44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8DB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343,00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D4D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3 841,60 Kč</w:t>
            </w:r>
          </w:p>
        </w:tc>
      </w:tr>
      <w:tr w:rsidR="00A63F0B" w:rsidRPr="00A63F0B" w14:paraId="042EBF75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3F8F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Vybourání zárubní a zpětné zazdění včetně osazení dveří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26A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402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8879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864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8CA83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DA7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C4B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8C0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4 560,00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CEF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4 560,00 Kč</w:t>
            </w:r>
          </w:p>
        </w:tc>
      </w:tr>
      <w:tr w:rsidR="00A63F0B" w:rsidRPr="00A63F0B" w14:paraId="6CD792ED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B4BA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Doplnění cementového potěru hlazeného pl do 1 m2 tl do 20 mm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18D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BEB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0EDF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271,00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BA4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6 829,20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C53EF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39C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D7F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19E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271,00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F12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6 829,20 Kč</w:t>
            </w:r>
          </w:p>
        </w:tc>
      </w:tr>
      <w:tr w:rsidR="00A63F0B" w:rsidRPr="00A63F0B" w14:paraId="5238FE34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C523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penetrace podkladu nátěrem V1307 2 x   - 8 x 1,4 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A97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9E6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0197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45,00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2B2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504,00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6B064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F28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370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1B0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45,00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BAD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504,00 Kč</w:t>
            </w:r>
          </w:p>
        </w:tc>
      </w:tr>
      <w:tr w:rsidR="00A63F0B" w:rsidRPr="00A63F0B" w14:paraId="124D2C8A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F9BD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nová malba Remal protiplísňový,barva, bez penetrace, 2x</w:t>
            </w: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8 x 2,1 + (3,83+3,55+3,83) x 2,25 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7EE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78E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6C0E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82,00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A56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3 444,00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70FBB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B9B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066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68,000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DA6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82,00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9F5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5 576,00 Kč</w:t>
            </w:r>
          </w:p>
        </w:tc>
      </w:tr>
      <w:tr w:rsidR="00A63F0B" w:rsidRPr="00A63F0B" w14:paraId="7A121CC6" w14:textId="77777777" w:rsidTr="00A63F0B">
        <w:trPr>
          <w:trHeight w:val="51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6A47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Odstranění nátěru příprava povrchu, tryskání minerál. materiálem, stupeň očištění Sa 1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D1E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4A6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B8BC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47,00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AE1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1 184,40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0C00D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290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C0D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189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47,00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A8A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1 184,40 Kč</w:t>
            </w:r>
          </w:p>
        </w:tc>
      </w:tr>
      <w:tr w:rsidR="00A63F0B" w:rsidRPr="00A63F0B" w14:paraId="671FCEA3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73D8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Nátěr betonových podlah akrylátový betonových podlah Ekoban Z + 2 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0AC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179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C9E2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191,00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DF2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4 813,20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AA3EA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51D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FE9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D94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191,00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13F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4 813,20 Kč</w:t>
            </w:r>
          </w:p>
        </w:tc>
      </w:tr>
      <w:tr w:rsidR="00A63F0B" w:rsidRPr="00A63F0B" w14:paraId="3CF9D867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7F41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vyčištění budov bytové a občanské výstavby při výšce podlaží do 4 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A27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EF3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9391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130,00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FEB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3 276,00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1BD11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C0D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DAC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0D3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130,00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789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3 276,00 Kč</w:t>
            </w:r>
          </w:p>
        </w:tc>
      </w:tr>
      <w:tr w:rsidR="00A63F0B" w:rsidRPr="00A63F0B" w14:paraId="61BCB30F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D5B3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hmot pro budovy zděné v do 12 m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EB5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AAF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1,600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EA69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366,00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837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585,60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3951DD5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57A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BBB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6D1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430,12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FC3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688,19 Kč</w:t>
            </w:r>
          </w:p>
        </w:tc>
      </w:tr>
      <w:tr w:rsidR="00A63F0B" w:rsidRPr="00A63F0B" w14:paraId="6C61B958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72D4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069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04F1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7C71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19C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A0696C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248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510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38A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303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4A1D1214" w14:textId="77777777" w:rsidTr="00A63F0B">
        <w:trPr>
          <w:trHeight w:val="270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A490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E8A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F0FC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E65D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F93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CEA6BBB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C53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B87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16E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96E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63F0B" w:rsidRPr="00A63F0B" w14:paraId="3332F933" w14:textId="77777777" w:rsidTr="00A63F0B">
        <w:trPr>
          <w:trHeight w:val="28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16DD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revize zařízení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050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8018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0BC50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427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41 693,00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492F326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A34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275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568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40A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41 693,00 Kč</w:t>
            </w:r>
          </w:p>
        </w:tc>
      </w:tr>
      <w:tr w:rsidR="00A63F0B" w:rsidRPr="00A63F0B" w14:paraId="68314828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48BF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HZS - revize plynového zařízení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788B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25F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B5AC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6 000,00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93C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6 000,00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30336E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B94A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F37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32A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6 000,00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337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6 000,00 Kč</w:t>
            </w:r>
          </w:p>
        </w:tc>
      </w:tr>
      <w:tr w:rsidR="00A63F0B" w:rsidRPr="00A63F0B" w14:paraId="1C624826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5F0E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HZS - revize elektrického zařízení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5FA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1D2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7436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3 000,00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A50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911398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8E3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2E8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5EA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3 000,00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4C9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3 000,00 Kč</w:t>
            </w:r>
          </w:p>
        </w:tc>
      </w:tr>
      <w:tr w:rsidR="00A63F0B" w:rsidRPr="00A63F0B" w14:paraId="19285EB4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C878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Ostatní náklady z krycího listu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82E8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BF05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DFA41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26 693,00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8ED7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26 693,00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02B86E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2436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F3B2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E9D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26 693,00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2EB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26 693,00 Kč</w:t>
            </w:r>
          </w:p>
        </w:tc>
      </w:tr>
      <w:tr w:rsidR="00A63F0B" w:rsidRPr="00A63F0B" w14:paraId="688E64DD" w14:textId="77777777" w:rsidTr="00A63F0B">
        <w:trPr>
          <w:trHeight w:val="255"/>
        </w:trPr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4DB3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HZS - revize odtahu spalin a přívodu vzduchu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936F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E723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5ED14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6 000,00 Kč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D70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6 000,00 Kč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77B162C" w14:textId="77777777" w:rsidR="00A63F0B" w:rsidRPr="00A63F0B" w:rsidRDefault="00A63F0B" w:rsidP="00A63F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408C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F4ED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1F89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6 000,00 Kč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92EE" w14:textId="77777777" w:rsidR="00A63F0B" w:rsidRPr="00A63F0B" w:rsidRDefault="00A63F0B" w:rsidP="00A63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63F0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6 000,00 Kč</w:t>
            </w:r>
          </w:p>
        </w:tc>
      </w:tr>
    </w:tbl>
    <w:p w14:paraId="105BC5DC" w14:textId="77777777" w:rsidR="00916944" w:rsidRDefault="00916944"/>
    <w:sectPr w:rsidR="00916944" w:rsidSect="00A63F0B">
      <w:pgSz w:w="16838" w:h="11906" w:orient="landscape"/>
      <w:pgMar w:top="720" w:right="720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0B"/>
    <w:rsid w:val="00916944"/>
    <w:rsid w:val="00A6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9B24"/>
  <w15:chartTrackingRefBased/>
  <w15:docId w15:val="{60092A4F-70CA-43F3-9C9D-CE90F706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63F0B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63F0B"/>
    <w:rPr>
      <w:color w:val="954F72"/>
      <w:u w:val="single"/>
    </w:rPr>
  </w:style>
  <w:style w:type="paragraph" w:customStyle="1" w:styleId="msonormal0">
    <w:name w:val="msonormal"/>
    <w:basedOn w:val="Normln"/>
    <w:rsid w:val="00A63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4">
    <w:name w:val="xl64"/>
    <w:basedOn w:val="Normln"/>
    <w:rsid w:val="00A63F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65">
    <w:name w:val="xl65"/>
    <w:basedOn w:val="Normln"/>
    <w:rsid w:val="00A63F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67">
    <w:name w:val="xl67"/>
    <w:basedOn w:val="Normln"/>
    <w:rsid w:val="00A63F0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68">
    <w:name w:val="xl68"/>
    <w:basedOn w:val="Normln"/>
    <w:rsid w:val="00A63F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A63F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40"/>
      <w:szCs w:val="40"/>
      <w:lang w:eastAsia="cs-CZ"/>
    </w:rPr>
  </w:style>
  <w:style w:type="paragraph" w:customStyle="1" w:styleId="xl70">
    <w:name w:val="xl70"/>
    <w:basedOn w:val="Normln"/>
    <w:rsid w:val="00A63F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1">
    <w:name w:val="xl71"/>
    <w:basedOn w:val="Normln"/>
    <w:rsid w:val="00A63F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cs-CZ"/>
    </w:rPr>
  </w:style>
  <w:style w:type="paragraph" w:customStyle="1" w:styleId="xl72">
    <w:name w:val="xl72"/>
    <w:basedOn w:val="Normln"/>
    <w:rsid w:val="00A63F0B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FF"/>
      <w:sz w:val="32"/>
      <w:szCs w:val="32"/>
      <w:u w:val="single"/>
      <w:lang w:eastAsia="cs-CZ"/>
    </w:rPr>
  </w:style>
  <w:style w:type="paragraph" w:customStyle="1" w:styleId="xl73">
    <w:name w:val="xl73"/>
    <w:basedOn w:val="Normln"/>
    <w:rsid w:val="00A63F0B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cs-CZ"/>
    </w:rPr>
  </w:style>
  <w:style w:type="paragraph" w:customStyle="1" w:styleId="xl74">
    <w:name w:val="xl74"/>
    <w:basedOn w:val="Normln"/>
    <w:rsid w:val="00A63F0B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5">
    <w:name w:val="xl75"/>
    <w:basedOn w:val="Normln"/>
    <w:rsid w:val="00A63F0B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A63F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A63F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A63F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A63F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A63F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FF"/>
      <w:sz w:val="24"/>
      <w:szCs w:val="24"/>
      <w:lang w:eastAsia="cs-CZ"/>
    </w:rPr>
  </w:style>
  <w:style w:type="paragraph" w:customStyle="1" w:styleId="xl81">
    <w:name w:val="xl81"/>
    <w:basedOn w:val="Normln"/>
    <w:rsid w:val="00A63F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eastAsia="cs-CZ"/>
    </w:rPr>
  </w:style>
  <w:style w:type="paragraph" w:customStyle="1" w:styleId="xl82">
    <w:name w:val="xl82"/>
    <w:basedOn w:val="Normln"/>
    <w:rsid w:val="00A63F0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u w:val="single"/>
      <w:lang w:eastAsia="cs-CZ"/>
    </w:rPr>
  </w:style>
  <w:style w:type="paragraph" w:customStyle="1" w:styleId="xl83">
    <w:name w:val="xl83"/>
    <w:basedOn w:val="Normln"/>
    <w:rsid w:val="00A63F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xl84">
    <w:name w:val="xl84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87">
    <w:name w:val="xl87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91">
    <w:name w:val="xl91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paragraph" w:customStyle="1" w:styleId="xl94">
    <w:name w:val="xl94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6">
    <w:name w:val="xl96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7">
    <w:name w:val="xl97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FF"/>
      <w:sz w:val="24"/>
      <w:szCs w:val="24"/>
      <w:lang w:eastAsia="cs-CZ"/>
    </w:rPr>
  </w:style>
  <w:style w:type="paragraph" w:customStyle="1" w:styleId="xl99">
    <w:name w:val="xl99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0">
    <w:name w:val="xl100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1">
    <w:name w:val="xl101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2">
    <w:name w:val="xl102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3">
    <w:name w:val="xl103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4">
    <w:name w:val="xl104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5">
    <w:name w:val="xl105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6">
    <w:name w:val="xl106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7">
    <w:name w:val="xl107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8">
    <w:name w:val="xl108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09">
    <w:name w:val="xl109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2">
    <w:name w:val="xl112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3">
    <w:name w:val="xl113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4">
    <w:name w:val="xl114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5">
    <w:name w:val="xl115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6">
    <w:name w:val="xl116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7">
    <w:name w:val="xl117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8">
    <w:name w:val="xl118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19">
    <w:name w:val="xl119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0">
    <w:name w:val="xl120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21">
    <w:name w:val="xl121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2">
    <w:name w:val="xl122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3">
    <w:name w:val="xl123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4">
    <w:name w:val="xl124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5">
    <w:name w:val="xl125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6">
    <w:name w:val="xl126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7">
    <w:name w:val="xl127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8">
    <w:name w:val="xl128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29">
    <w:name w:val="xl129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0">
    <w:name w:val="xl130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1">
    <w:name w:val="xl131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2">
    <w:name w:val="xl132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3">
    <w:name w:val="xl133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4">
    <w:name w:val="xl134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5">
    <w:name w:val="xl135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6">
    <w:name w:val="xl136"/>
    <w:basedOn w:val="Normln"/>
    <w:rsid w:val="00A63F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7">
    <w:name w:val="xl137"/>
    <w:basedOn w:val="Normln"/>
    <w:rsid w:val="00A63F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u w:val="single"/>
      <w:lang w:eastAsia="cs-CZ"/>
    </w:rPr>
  </w:style>
  <w:style w:type="paragraph" w:customStyle="1" w:styleId="xl138">
    <w:name w:val="xl138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cs-CZ"/>
    </w:rPr>
  </w:style>
  <w:style w:type="paragraph" w:customStyle="1" w:styleId="xl139">
    <w:name w:val="xl139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4"/>
      <w:szCs w:val="24"/>
      <w:lang w:eastAsia="cs-CZ"/>
    </w:rPr>
  </w:style>
  <w:style w:type="paragraph" w:customStyle="1" w:styleId="xl140">
    <w:name w:val="xl140"/>
    <w:basedOn w:val="Normln"/>
    <w:rsid w:val="00A63F0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C0"/>
      <w:sz w:val="24"/>
      <w:szCs w:val="24"/>
      <w:u w:val="single"/>
      <w:lang w:eastAsia="cs-CZ"/>
    </w:rPr>
  </w:style>
  <w:style w:type="paragraph" w:customStyle="1" w:styleId="xl141">
    <w:name w:val="xl141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C0"/>
      <w:sz w:val="24"/>
      <w:szCs w:val="24"/>
      <w:lang w:eastAsia="cs-CZ"/>
    </w:rPr>
  </w:style>
  <w:style w:type="paragraph" w:customStyle="1" w:styleId="xl142">
    <w:name w:val="xl142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color w:val="0070C0"/>
      <w:sz w:val="24"/>
      <w:szCs w:val="24"/>
      <w:lang w:eastAsia="cs-CZ"/>
    </w:rPr>
  </w:style>
  <w:style w:type="paragraph" w:customStyle="1" w:styleId="xl143">
    <w:name w:val="xl143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cs-CZ"/>
    </w:rPr>
  </w:style>
  <w:style w:type="paragraph" w:customStyle="1" w:styleId="xl144">
    <w:name w:val="xl144"/>
    <w:basedOn w:val="Normln"/>
    <w:rsid w:val="00A63F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cs-CZ"/>
    </w:rPr>
  </w:style>
  <w:style w:type="paragraph" w:customStyle="1" w:styleId="xl145">
    <w:name w:val="xl145"/>
    <w:basedOn w:val="Normln"/>
    <w:rsid w:val="00A63F0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5622</Words>
  <Characters>33171</Characters>
  <Application>Microsoft Office Word</Application>
  <DocSecurity>0</DocSecurity>
  <Lines>276</Lines>
  <Paragraphs>77</Paragraphs>
  <ScaleCrop>false</ScaleCrop>
  <Company/>
  <LinksUpToDate>false</LinksUpToDate>
  <CharactersWithSpaces>38716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Petera</dc:creator>
  <cp:keywords/>
  <dc:description/>
  <cp:lastModifiedBy>Miroslav Petera</cp:lastModifiedBy>
  <cp:revision>1</cp:revision>
  <dcterms:created xsi:type="dcterms:W3CDTF">2022-11-07T13:23:00Z</dcterms:created>
  <dcterms:modified xsi:type="dcterms:W3CDTF">2022-11-07T13:26:00Z</dcterms:modified>
</cp:coreProperties>
</file>