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E9417E" w14:paraId="098DB1D5" w14:textId="77777777">
        <w:trPr>
          <w:cantSplit/>
        </w:trPr>
        <w:tc>
          <w:tcPr>
            <w:tcW w:w="215" w:type="dxa"/>
            <w:vAlign w:val="center"/>
          </w:tcPr>
          <w:p w14:paraId="30548C08" w14:textId="77777777" w:rsidR="00E9417E" w:rsidRDefault="00E9417E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8CE8BF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6C9B90F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3CD4DD7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462FFF55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3A632BA2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17E" w14:paraId="37C40E2D" w14:textId="77777777">
        <w:trPr>
          <w:cantSplit/>
        </w:trPr>
        <w:tc>
          <w:tcPr>
            <w:tcW w:w="215" w:type="dxa"/>
            <w:vAlign w:val="center"/>
          </w:tcPr>
          <w:p w14:paraId="1BEBF2E7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45D23613" w14:textId="77777777" w:rsidR="00E9417E" w:rsidRDefault="00E9417E"/>
        </w:tc>
        <w:tc>
          <w:tcPr>
            <w:tcW w:w="323" w:type="dxa"/>
            <w:vAlign w:val="center"/>
          </w:tcPr>
          <w:p w14:paraId="2C714C8C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119261F1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E9417E" w14:paraId="02AD22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60B3F4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53E48F26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02549A39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17E" w14:paraId="54514E5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FF0531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076FE70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0BF87D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648992B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28E495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D5F96D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05457955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4CEA783" w14:textId="77777777" w:rsidR="00E9417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FD090F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17E" w14:paraId="5124EC9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36CA1A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6F41C44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ED27DA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1EDD85" w14:textId="77777777" w:rsidR="00E9417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SORAL a HANZLIK </w:t>
            </w:r>
            <w:proofErr w:type="spellStart"/>
            <w:r>
              <w:rPr>
                <w:rFonts w:ascii="Arial" w:hAnsi="Arial"/>
                <w:b/>
                <w:sz w:val="21"/>
              </w:rPr>
              <w:t>Medical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E9417E" w14:paraId="0386ACB2" w14:textId="77777777">
        <w:trPr>
          <w:cantSplit/>
        </w:trPr>
        <w:tc>
          <w:tcPr>
            <w:tcW w:w="1831" w:type="dxa"/>
            <w:gridSpan w:val="3"/>
          </w:tcPr>
          <w:p w14:paraId="10953C51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837B2A3" w14:textId="77777777" w:rsidR="00E9417E" w:rsidRDefault="00E9417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CCEE6F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E3DC49" w14:textId="77777777" w:rsidR="00E9417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Kettnerova 1940</w:t>
            </w:r>
          </w:p>
        </w:tc>
      </w:tr>
      <w:tr w:rsidR="00E9417E" w14:paraId="61FEA1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9BE9C6" w14:textId="77777777" w:rsidR="00E9417E" w:rsidRDefault="00E9417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8644B36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A6413E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21AD34" w14:textId="77777777" w:rsidR="00E9417E" w:rsidRDefault="00E9417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9417E" w14:paraId="001634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7CC362" w14:textId="77777777" w:rsidR="00E9417E" w:rsidRDefault="00E9417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D6043BE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13B242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AA51EF" w14:textId="77777777" w:rsidR="00E9417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155  00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E9417E" w14:paraId="38BE643E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6EE3A06F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8EBB90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BE4087" w14:textId="77777777" w:rsidR="00E9417E" w:rsidRDefault="00E941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417E" w14:paraId="74F0D7E7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B187942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417E" w14:paraId="15F5C9B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97ADBB" w14:textId="77777777" w:rsidR="00E9417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F0BFAB" w14:textId="77777777" w:rsidR="00E9417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2 ks chodítek Koval 2034 a polohovací pomůcky SLÁVA a VIKTORIE</w:t>
            </w:r>
          </w:p>
        </w:tc>
      </w:tr>
      <w:tr w:rsidR="00E9417E" w14:paraId="0CDA5A2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47DC47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zdravotnické </w:t>
            </w:r>
            <w:proofErr w:type="gramStart"/>
            <w:r>
              <w:rPr>
                <w:rFonts w:ascii="Courier New" w:hAnsi="Courier New"/>
                <w:sz w:val="18"/>
              </w:rPr>
              <w:t>pomůcky :</w:t>
            </w:r>
            <w:proofErr w:type="gramEnd"/>
          </w:p>
        </w:tc>
      </w:tr>
      <w:tr w:rsidR="00E9417E" w14:paraId="7C3C77B3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C0384C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-1 ks Chodítko Koval 2034 s brzdou v barvě </w:t>
            </w:r>
            <w:proofErr w:type="spellStart"/>
            <w:r>
              <w:rPr>
                <w:rFonts w:ascii="Courier New" w:hAnsi="Courier New"/>
                <w:sz w:val="18"/>
              </w:rPr>
              <w:t>cyclame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F6461381 a 1 ks v barvě </w:t>
            </w:r>
            <w:proofErr w:type="spellStart"/>
            <w:r>
              <w:rPr>
                <w:rFonts w:ascii="Courier New" w:hAnsi="Courier New"/>
                <w:sz w:val="18"/>
              </w:rPr>
              <w:t>limone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F6461543 v celkové ceně 56 299 Kč</w:t>
            </w:r>
          </w:p>
        </w:tc>
      </w:tr>
      <w:tr w:rsidR="00E9417E" w14:paraId="585694A6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C901CB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- 1 ks Sláva 11 kvádr za 1 163 Kč</w:t>
            </w:r>
          </w:p>
        </w:tc>
      </w:tr>
      <w:tr w:rsidR="00E9417E" w14:paraId="44A402F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917E39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 ks Sláva 13 válec malý za 1 382 Kč</w:t>
            </w:r>
          </w:p>
        </w:tc>
      </w:tr>
      <w:tr w:rsidR="00E9417E" w14:paraId="775CEA86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1352D0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 ks Sláva 14 válec velký za 1 658 Kč</w:t>
            </w:r>
          </w:p>
        </w:tc>
      </w:tr>
      <w:tr w:rsidR="00E9417E" w14:paraId="433D2C2A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9E0546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 ks Sláva </w:t>
            </w:r>
            <w:proofErr w:type="gramStart"/>
            <w:r>
              <w:rPr>
                <w:rFonts w:ascii="Courier New" w:hAnsi="Courier New"/>
                <w:sz w:val="18"/>
              </w:rPr>
              <w:t>15-podložní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kolo malé za 895 Kč</w:t>
            </w:r>
          </w:p>
        </w:tc>
      </w:tr>
      <w:tr w:rsidR="00E9417E" w14:paraId="125C9E5E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D42A04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 ks Sláva </w:t>
            </w:r>
            <w:proofErr w:type="gramStart"/>
            <w:r>
              <w:rPr>
                <w:rFonts w:ascii="Courier New" w:hAnsi="Courier New"/>
                <w:sz w:val="18"/>
              </w:rPr>
              <w:t>16-podložní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kolo střední za 1 186 Kč</w:t>
            </w:r>
          </w:p>
        </w:tc>
      </w:tr>
      <w:tr w:rsidR="00E9417E" w14:paraId="1C41B13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634377F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 ks Sláva 3 klín malý za 1 711 Kč</w:t>
            </w:r>
          </w:p>
        </w:tc>
      </w:tr>
      <w:tr w:rsidR="00E9417E" w14:paraId="55940F0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388005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 ks Sláva 4 </w:t>
            </w:r>
            <w:proofErr w:type="spellStart"/>
            <w:r>
              <w:rPr>
                <w:rFonts w:ascii="Courier New" w:hAnsi="Courier New"/>
                <w:sz w:val="18"/>
              </w:rPr>
              <w:t>mezinožní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klín za 2 415 Kč</w:t>
            </w:r>
          </w:p>
        </w:tc>
      </w:tr>
      <w:tr w:rsidR="00E9417E" w14:paraId="1F56FD4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10E612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- 1 ks Sláva 5 klín velký za 1 085 Kč</w:t>
            </w:r>
          </w:p>
        </w:tc>
      </w:tr>
      <w:tr w:rsidR="00E9417E" w14:paraId="30586275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407F16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- 1 ks Viktorie podkova 40x40 za 1 128 Kč</w:t>
            </w:r>
          </w:p>
        </w:tc>
      </w:tr>
      <w:tr w:rsidR="00E9417E" w14:paraId="4AE773B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C5F8D2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- 1 ks Sláva PL podložka pod lokty pár za 1 301 Kč</w:t>
            </w:r>
          </w:p>
        </w:tc>
      </w:tr>
      <w:tr w:rsidR="00E9417E" w14:paraId="75B52FC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4F351C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- 1 ks Sláva PP podložka pod paty pár za 1 301 Kč</w:t>
            </w:r>
          </w:p>
        </w:tc>
      </w:tr>
      <w:tr w:rsidR="00E9417E" w14:paraId="2000E9D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F73033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- 4 ks Viktorie 3 HAD za 5 242 Kč</w:t>
            </w:r>
          </w:p>
        </w:tc>
      </w:tr>
      <w:tr w:rsidR="00E9417E" w14:paraId="7C2C493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18E594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-1 ks Viktorie 6 kruh sedací za 816 Kč</w:t>
            </w:r>
          </w:p>
        </w:tc>
      </w:tr>
      <w:tr w:rsidR="00E9417E" w14:paraId="5E0C414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028745" w14:textId="77777777" w:rsidR="00E9417E" w:rsidRDefault="00E9417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9417E" w14:paraId="738FA62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31FBA5" w14:textId="77777777" w:rsidR="00E9417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Celková cena objednávky včetně </w:t>
            </w:r>
            <w:proofErr w:type="gramStart"/>
            <w:r>
              <w:rPr>
                <w:rFonts w:ascii="Courier New" w:hAnsi="Courier New"/>
                <w:sz w:val="18"/>
              </w:rPr>
              <w:t>dopravy  77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580 Kč s DPH. Termín dodání zboží do 20.12.2022</w:t>
            </w:r>
          </w:p>
        </w:tc>
      </w:tr>
      <w:tr w:rsidR="00E9417E" w14:paraId="62A821A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E635BA" w14:textId="77777777" w:rsidR="00E9417E" w:rsidRDefault="00E94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417E" w14:paraId="690F6D05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67209C0C" w14:textId="77777777" w:rsidR="00E9417E" w:rsidRDefault="00E94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FD651E7" w14:textId="77777777" w:rsidR="00F5010A" w:rsidRDefault="00F5010A"/>
    <w:sectPr w:rsidR="00F5010A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080A" w14:textId="77777777" w:rsidR="00F5010A" w:rsidRDefault="00F5010A">
      <w:pPr>
        <w:spacing w:after="0" w:line="240" w:lineRule="auto"/>
      </w:pPr>
      <w:r>
        <w:separator/>
      </w:r>
    </w:p>
  </w:endnote>
  <w:endnote w:type="continuationSeparator" w:id="0">
    <w:p w14:paraId="770074BF" w14:textId="77777777" w:rsidR="00F5010A" w:rsidRDefault="00F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E9417E" w14:paraId="4DE198EB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5BC5F52B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545B4E8F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E9417E" w14:paraId="5B6BB7A0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2B44876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394CAF95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4DF8C35D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07.11.2022 00:00:00</w:t>
          </w:r>
        </w:p>
      </w:tc>
    </w:tr>
    <w:tr w:rsidR="00E9417E" w14:paraId="67B5179A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E706418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48BCC6EF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D288CFA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Petra Solařová</w:t>
          </w:r>
        </w:p>
      </w:tc>
    </w:tr>
    <w:tr w:rsidR="00E9417E" w14:paraId="2B495CFC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29576569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18DA274B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042219ED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E9417E" w14:paraId="44733585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3880F8C1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46D3C959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45E02EE1" w14:textId="77777777" w:rsidR="00E9417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solarova@dssnavojna.cz</w:t>
          </w:r>
        </w:p>
      </w:tc>
    </w:tr>
    <w:tr w:rsidR="00E9417E" w14:paraId="107DC0A1" w14:textId="77777777">
      <w:trPr>
        <w:cantSplit/>
      </w:trPr>
      <w:tc>
        <w:tcPr>
          <w:tcW w:w="215" w:type="dxa"/>
          <w:vAlign w:val="center"/>
        </w:tcPr>
        <w:p w14:paraId="12D9099C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2B52546E" w14:textId="77777777" w:rsidR="00E9417E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43A5" w14:textId="77777777" w:rsidR="00F5010A" w:rsidRDefault="00F5010A">
      <w:pPr>
        <w:spacing w:after="0" w:line="240" w:lineRule="auto"/>
      </w:pPr>
      <w:r>
        <w:separator/>
      </w:r>
    </w:p>
  </w:footnote>
  <w:footnote w:type="continuationSeparator" w:id="0">
    <w:p w14:paraId="23C36E48" w14:textId="77777777" w:rsidR="00F5010A" w:rsidRDefault="00F5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9417E" w14:paraId="17253075" w14:textId="77777777">
      <w:trPr>
        <w:cantSplit/>
      </w:trPr>
      <w:tc>
        <w:tcPr>
          <w:tcW w:w="10772" w:type="dxa"/>
          <w:gridSpan w:val="2"/>
          <w:vAlign w:val="center"/>
        </w:tcPr>
        <w:p w14:paraId="175AF2E6" w14:textId="77777777" w:rsidR="00E9417E" w:rsidRDefault="00E9417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9417E" w14:paraId="2F078EF8" w14:textId="77777777">
      <w:trPr>
        <w:cantSplit/>
      </w:trPr>
      <w:tc>
        <w:tcPr>
          <w:tcW w:w="5924" w:type="dxa"/>
          <w:vAlign w:val="center"/>
        </w:tcPr>
        <w:p w14:paraId="08C0B640" w14:textId="77777777" w:rsidR="00E9417E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41C5C23" w14:textId="77777777" w:rsidR="00E9417E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O/14/2022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E"/>
    <w:rsid w:val="00396C23"/>
    <w:rsid w:val="00E9417E"/>
    <w:rsid w:val="00F5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EE14"/>
  <w15:docId w15:val="{F7D6822B-04A2-47E0-9B3E-284B7EB9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Solarova | DSS Návojná</dc:creator>
  <cp:lastModifiedBy>Petra Solarova</cp:lastModifiedBy>
  <cp:revision>2</cp:revision>
  <dcterms:created xsi:type="dcterms:W3CDTF">2022-11-07T13:13:00Z</dcterms:created>
  <dcterms:modified xsi:type="dcterms:W3CDTF">2022-11-07T13:13:00Z</dcterms:modified>
</cp:coreProperties>
</file>