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E0" w:rsidRDefault="001C33E0" w:rsidP="001C33E0">
      <w:pPr>
        <w:spacing w:line="420" w:lineRule="exact"/>
        <w:ind w:right="414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Text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těla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emailové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zprávy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86733/2022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20"/>
          <w:szCs w:val="20"/>
        </w:rPr>
        <w:t>Od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4" w:history="1">
        <w:r w:rsidRPr="004C0238">
          <w:rPr>
            <w:rStyle w:val="Hypertextovodkaz"/>
            <w:rFonts w:ascii="Tahoma" w:hAnsi="Tahoma" w:cs="Tahoma"/>
            <w:sz w:val="20"/>
            <w:szCs w:val="20"/>
          </w:rPr>
          <w:t>xxxxxxx@xxxx.cz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33E0" w:rsidRDefault="001C33E0" w:rsidP="001C33E0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Komu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podatelna@osoud.chv.justice.cz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33E0" w:rsidRDefault="001C33E0" w:rsidP="001C33E0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Kopie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 </w:t>
      </w:r>
    </w:p>
    <w:p w:rsidR="001C33E0" w:rsidRDefault="001C33E0" w:rsidP="001C33E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Předmět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Objednávka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33E0" w:rsidRDefault="001C33E0" w:rsidP="001C33E0">
      <w:pPr>
        <w:rPr>
          <w:rFonts w:ascii="Times New Roman" w:hAnsi="Times New Roman" w:cs="Times New Roman"/>
          <w:color w:val="010302"/>
        </w:rPr>
      </w:pPr>
    </w:p>
    <w:p w:rsidR="001C33E0" w:rsidRDefault="001C33E0" w:rsidP="001C33E0">
      <w:pPr>
        <w:spacing w:before="1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FEB3C" wp14:editId="290033F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0DC81" id="Freeform 103" o:spid="_x0000_s1026" style="position:absolute;margin-left:16pt;margin-top:-2.5pt;width:.75pt;height: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" path="m,l,19050,9525,9525,,xe" fillcolor="#9b9b9b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5618C" wp14:editId="200BE5CB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7143750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7134225" y="9525"/>
                              </a:lnTo>
                              <a:lnTo>
                                <a:pt x="714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163D" id="Freeform 104" o:spid="_x0000_s1026" style="position:absolute;margin-left:16pt;margin-top:-2.5pt;width:562.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" path="m,l9525,9525r7124700,l7143750,,,xe" fillcolor="#9b9b9b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B5D7D" wp14:editId="2EBE357D">
                <wp:simplePos x="0" y="0"/>
                <wp:positionH relativeFrom="page">
                  <wp:posOffset>7337425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0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61FBA" id="Freeform 105" o:spid="_x0000_s1026" style="position:absolute;margin-left:577.75pt;margin-top:-2.5pt;width:.75pt;height: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" path="m,9525r,9525l9525,19050,9525,,,9525xe" fillcolor="#ee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6D546" wp14:editId="5100C89A">
                <wp:simplePos x="0" y="0"/>
                <wp:positionH relativeFrom="page">
                  <wp:posOffset>203200</wp:posOffset>
                </wp:positionH>
                <wp:positionV relativeFrom="paragraph">
                  <wp:posOffset>-22124</wp:posOffset>
                </wp:positionV>
                <wp:extent cx="714375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7143750" y="9525"/>
                              </a:lnTo>
                              <a:lnTo>
                                <a:pt x="7134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E4F1C" id="Freeform 106" o:spid="_x0000_s1026" style="position:absolute;margin-left:16pt;margin-top:-1.75pt;width:562.5pt;height: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" path="m9525,l,9525r7143750,l7134225,,9525,xe" fillcolor="#ee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015425">
      <w:pPr>
        <w:spacing w:before="57" w:line="382" w:lineRule="exact"/>
        <w:ind w:right="1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Vaše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byla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přijata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předána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k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dalšímu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zpracování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klienta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právnické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fyzické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): *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Okresní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soud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Chomutově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Email: *podatelna@osoud.chv.justice.cz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Číslo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 3709147625-381801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Celková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*252,700.00 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Kč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80" w:line="254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sledovat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přihlášení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sekci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objednávek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Děkujeme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Vaši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pozdravem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Oddělení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zákaznické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podpory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*Up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Česká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republika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s.r.o.*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line="510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Zelený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pruh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1560/99, 140 00 Praha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4"/>
          <w:szCs w:val="24"/>
        </w:rPr>
        <w:t>Tel: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>
      <w:pPr>
        <w:spacing w:before="22"/>
        <w:rPr>
          <w:rFonts w:ascii="Times New Roman" w:hAnsi="Times New Roman" w:cs="Times New Roman"/>
          <w:color w:val="010302"/>
        </w:rPr>
        <w:sectPr w:rsidR="001C33E0" w:rsidSect="00015425">
          <w:pgSz w:w="11910" w:h="16830"/>
          <w:pgMar w:top="500" w:right="711" w:bottom="500" w:left="567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4"/>
          <w:szCs w:val="24"/>
        </w:rPr>
        <w:t>Fax: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3E0" w:rsidRDefault="001C33E0" w:rsidP="001C33E0"/>
    <w:p w:rsidR="00FD2BD1" w:rsidRDefault="00FD2BD1"/>
    <w:sectPr w:rsidR="00FD2BD1">
      <w:type w:val="continuous"/>
      <w:pgSz w:w="11910" w:h="16830"/>
      <w:pgMar w:top="500" w:right="500" w:bottom="500" w:left="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Dexv4Ax57agmTIuqtp+qcS3jBFbRv5fdi0GWFjPx8krBhEJIpdSHwd0anFrZ88YPsKMexkN4HgCMjCGYpVRqw==" w:salt="BH/8NzTFIh+bLauQkjkQ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0"/>
    <w:rsid w:val="00015425"/>
    <w:rsid w:val="001C33E0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39546-B9DF-4630-BC31-83C7C68E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C33E0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3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hyperlink" Target="mailto:xxxxxxx@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3</cp:revision>
  <dcterms:created xsi:type="dcterms:W3CDTF">2022-11-07T13:08:00Z</dcterms:created>
  <dcterms:modified xsi:type="dcterms:W3CDTF">2022-11-07T13:10:00Z</dcterms:modified>
</cp:coreProperties>
</file>