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C2" w:rsidRDefault="000720C2" w:rsidP="000720C2">
      <w:pPr>
        <w:rPr>
          <w:rFonts w:eastAsia="Times New Roman"/>
        </w:rPr>
      </w:pPr>
      <w:r>
        <w:rPr>
          <w:rFonts w:eastAsia="Times New Roman"/>
        </w:rPr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559"/>
      </w:tblGrid>
      <w:tr w:rsidR="000720C2" w:rsidTr="000720C2">
        <w:trPr>
          <w:tblCellSpacing w:w="0" w:type="dxa"/>
        </w:trPr>
        <w:tc>
          <w:tcPr>
            <w:tcW w:w="0" w:type="auto"/>
            <w:noWrap/>
            <w:hideMark/>
          </w:tcPr>
          <w:p w:rsidR="000720C2" w:rsidRDefault="000720C2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0720C2" w:rsidRDefault="0007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Re: objednávka skříní a souhlas se zveřejněním</w:t>
            </w:r>
          </w:p>
        </w:tc>
      </w:tr>
      <w:tr w:rsidR="000720C2" w:rsidTr="000720C2">
        <w:trPr>
          <w:tblCellSpacing w:w="0" w:type="dxa"/>
        </w:trPr>
        <w:tc>
          <w:tcPr>
            <w:tcW w:w="0" w:type="auto"/>
            <w:noWrap/>
            <w:hideMark/>
          </w:tcPr>
          <w:p w:rsidR="000720C2" w:rsidRDefault="000720C2" w:rsidP="000720C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0720C2" w:rsidRDefault="0007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Mon, 07 Nov 2022 06:57:02 +0100 (CET)</w:t>
            </w:r>
          </w:p>
        </w:tc>
      </w:tr>
      <w:tr w:rsidR="000720C2" w:rsidTr="000720C2">
        <w:trPr>
          <w:tblCellSpacing w:w="0" w:type="dxa"/>
        </w:trPr>
        <w:tc>
          <w:tcPr>
            <w:tcW w:w="0" w:type="auto"/>
            <w:noWrap/>
            <w:hideMark/>
          </w:tcPr>
          <w:p w:rsidR="000720C2" w:rsidRDefault="000720C2" w:rsidP="000720C2">
            <w:pPr>
              <w:outlineLvl w:val="0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>Od</w:t>
            </w:r>
            <w:proofErr w:type="gram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0720C2" w:rsidRDefault="000720C2" w:rsidP="0007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XXXXXXXXXX</w:t>
            </w:r>
          </w:p>
        </w:tc>
      </w:tr>
      <w:tr w:rsidR="000720C2" w:rsidTr="000720C2">
        <w:trPr>
          <w:tblCellSpacing w:w="0" w:type="dxa"/>
        </w:trPr>
        <w:tc>
          <w:tcPr>
            <w:tcW w:w="0" w:type="auto"/>
            <w:noWrap/>
            <w:hideMark/>
          </w:tcPr>
          <w:p w:rsidR="000720C2" w:rsidRDefault="000720C2" w:rsidP="000720C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0720C2" w:rsidRDefault="000720C2" w:rsidP="00072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XXXXXXXXXX</w:t>
            </w:r>
            <w:bookmarkStart w:id="0" w:name="_GoBack"/>
            <w:bookmarkEnd w:id="0"/>
          </w:p>
        </w:tc>
      </w:tr>
    </w:tbl>
    <w:p w:rsidR="0038131C" w:rsidRPr="004C2C99" w:rsidRDefault="000720C2" w:rsidP="004C2C99">
      <w:r>
        <w:rPr>
          <w:rFonts w:eastAsia="Times New Roman"/>
        </w:rPr>
        <w:br/>
      </w:r>
      <w:r>
        <w:rPr>
          <w:rFonts w:eastAsia="Times New Roman"/>
        </w:rPr>
        <w:br/>
        <w:t>Dobrý den. Souhlasím se zveřejněním zakázky. S pozdravem truhlářství Böhm.</w:t>
      </w:r>
      <w:r>
        <w:rPr>
          <w:rFonts w:eastAsia="Times New Roman"/>
        </w:rPr>
        <w:br/>
      </w:r>
    </w:p>
    <w:sectPr w:rsidR="0038131C" w:rsidRPr="004C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720C2"/>
    <w:rsid w:val="00093FE4"/>
    <w:rsid w:val="001E56E6"/>
    <w:rsid w:val="0038131C"/>
    <w:rsid w:val="004C2C99"/>
    <w:rsid w:val="004F4E8F"/>
    <w:rsid w:val="005B3473"/>
    <w:rsid w:val="006317C9"/>
    <w:rsid w:val="00BE164F"/>
    <w:rsid w:val="00D307FB"/>
    <w:rsid w:val="00DB0A8B"/>
    <w:rsid w:val="00E044E2"/>
    <w:rsid w:val="00E91BB5"/>
    <w:rsid w:val="00FA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3</cp:revision>
  <dcterms:created xsi:type="dcterms:W3CDTF">2022-11-07T11:31:00Z</dcterms:created>
  <dcterms:modified xsi:type="dcterms:W3CDTF">2022-11-07T11:32:00Z</dcterms:modified>
</cp:coreProperties>
</file>