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D58D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557718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7718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D03EA6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D03EA6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8D4" w:rsidRDefault="00D03EA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0022550495</w:t>
                  </w:r>
                </w:p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</w:tbl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D03EA6"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rPr>
                <w:b/>
              </w:rPr>
              <w:t>G-UGN/2022/1915</w:t>
            </w: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D03EA6">
            <w:pPr>
              <w:ind w:right="20"/>
              <w:jc w:val="right"/>
            </w:pPr>
            <w:r>
              <w:t>22550495</w:t>
            </w: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D03EA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266338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6338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rPr>
                <w:b/>
              </w:rPr>
              <w:t>O/21/414/00</w:t>
            </w: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jc w:val="right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jc w:val="right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bookmarkStart w:id="0" w:name="JR_PAGE_ANCHOR_0_1"/>
            <w:bookmarkEnd w:id="0"/>
          </w:p>
          <w:p w:rsidR="008D58D4" w:rsidRDefault="00D03EA6">
            <w:r>
              <w:br w:type="page"/>
            </w:r>
          </w:p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D03EA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rPr>
                <w:b/>
              </w:rPr>
              <w:t>40755592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rPr>
                <w:b/>
              </w:rPr>
              <w:t>CZ40755592</w:t>
            </w: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8D4" w:rsidRDefault="00D03EA6">
                  <w:r>
                    <w:rPr>
                      <w:b/>
                      <w:sz w:val="24"/>
                    </w:rPr>
                    <w:t>BBM spol. s r. 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Kocínova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138/5</w:t>
                  </w:r>
                  <w:r>
                    <w:rPr>
                      <w:b/>
                      <w:sz w:val="24"/>
                    </w:rPr>
                    <w:br/>
                    <w:t>397 01 PÍSEK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8D4" w:rsidRDefault="008D58D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</w:tbl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8D4" w:rsidRDefault="00D03EA6">
                  <w:pPr>
                    <w:ind w:left="60" w:right="60"/>
                  </w:pPr>
                  <w:r>
                    <w:rPr>
                      <w:b/>
                    </w:rPr>
                    <w:t>108001 Ostrava</w:t>
                  </w:r>
                </w:p>
              </w:tc>
            </w:tr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8D4" w:rsidRDefault="008D58D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8D4" w:rsidRDefault="00D03EA6">
                  <w:pPr>
                    <w:ind w:left="60" w:right="60"/>
                  </w:pPr>
                  <w:r>
                    <w:rPr>
                      <w:b/>
                    </w:rPr>
                    <w:t>Ing. Jaskulová Lenka</w:t>
                  </w:r>
                </w:p>
              </w:tc>
            </w:tr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8D4" w:rsidRDefault="00D03EA6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center"/>
            </w:pPr>
            <w:r>
              <w:rPr>
                <w:b/>
              </w:rPr>
              <w:t>30.11.2022</w:t>
            </w: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D03EA6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8D4" w:rsidRDefault="00D03EA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8D4" w:rsidRDefault="008D58D4"/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</w:tbl>
          <w:p w:rsidR="008D58D4" w:rsidRDefault="008D58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jc w:val="center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8D4" w:rsidRDefault="00D03EA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8D4" w:rsidRDefault="008D58D4"/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</w:tbl>
          <w:p w:rsidR="008D58D4" w:rsidRDefault="008D58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8D4" w:rsidRDefault="00D03EA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8D4" w:rsidRDefault="008D58D4"/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</w:tbl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D03EA6">
            <w:pPr>
              <w:ind w:right="0"/>
            </w:pPr>
            <w:r>
              <w:rPr>
                <w:b/>
              </w:rPr>
              <w:t>Na faktuře uveďte, prosím, vždy číslo této objednávky. V případě zaslání faktury elektronicky zašlete na adresu: fakturace@ugn.cas.cz. 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D03EA6">
            <w:r>
              <w:t xml:space="preserve">Dle Servisní </w:t>
            </w:r>
            <w:proofErr w:type="gramStart"/>
            <w:r>
              <w:t>smlouvy  č.</w:t>
            </w:r>
            <w:proofErr w:type="gramEnd"/>
            <w:r>
              <w:t xml:space="preserve"> O/21/414/00 (S-00721-UGN) objednáváme:</w:t>
            </w: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D58D4" w:rsidRDefault="00D03EA6">
            <w:r>
              <w:rPr>
                <w:sz w:val="18"/>
              </w:rPr>
              <w:t>Rozšíření modulu Cestovní příkazy o evidenci tankování vozidel dle cenové nabídky</w:t>
            </w: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58D4" w:rsidRDefault="008D58D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58D4" w:rsidRDefault="00D03EA6">
                  <w:pPr>
                    <w:jc w:val="right"/>
                  </w:pPr>
                  <w:r>
                    <w:rPr>
                      <w:sz w:val="18"/>
                    </w:rPr>
                    <w:t>135,00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58D4" w:rsidRDefault="00D03EA6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58D4" w:rsidRDefault="00D03EA6">
                  <w:pPr>
                    <w:jc w:val="right"/>
                  </w:pPr>
                  <w:r>
                    <w:rPr>
                      <w:sz w:val="18"/>
                    </w:rPr>
                    <w:t>1 246,30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D58D4" w:rsidRDefault="00D03EA6">
                  <w:pPr>
                    <w:jc w:val="right"/>
                  </w:pPr>
                  <w:r>
                    <w:rPr>
                      <w:sz w:val="18"/>
                    </w:rPr>
                    <w:t>168 250,50 Kč</w:t>
                  </w:r>
                </w:p>
              </w:tc>
            </w:tr>
          </w:tbl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8D4" w:rsidRDefault="00D03EA6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D5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D58D4" w:rsidRDefault="00D03EA6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168 250,50 Kč</w:t>
                        </w:r>
                      </w:p>
                    </w:tc>
                  </w:tr>
                </w:tbl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  <w:tr w:rsidR="008D5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D58D4" w:rsidRDefault="008D58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58D4" w:rsidRDefault="008D58D4">
                  <w:pPr>
                    <w:pStyle w:val="EMPTYCELLSTYLE"/>
                  </w:pPr>
                </w:p>
              </w:tc>
            </w:tr>
          </w:tbl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8D4" w:rsidRDefault="00D03EA6">
            <w:r>
              <w:rPr>
                <w:sz w:val="24"/>
              </w:rPr>
              <w:t>17.11.2022</w:t>
            </w: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D03EA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Jaskulová Lenka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392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5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0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7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1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58D4" w:rsidRDefault="00D03EA6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108001 \ 100 \ 2019130 SW - ekonomický </w:t>
            </w:r>
            <w:proofErr w:type="spellStart"/>
            <w:r>
              <w:rPr>
                <w:b/>
                <w:sz w:val="14"/>
              </w:rPr>
              <w:t>inf.systém</w:t>
            </w:r>
            <w:proofErr w:type="spellEnd"/>
            <w:r>
              <w:rPr>
                <w:b/>
                <w:sz w:val="14"/>
              </w:rPr>
              <w:t xml:space="preserve"> \ 0860   Deník: 55 \ VERSO VZ</w:t>
            </w: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  <w:tr w:rsidR="008D58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4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8D4" w:rsidRDefault="00D03EA6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8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260" w:type="dxa"/>
          </w:tcPr>
          <w:p w:rsidR="008D58D4" w:rsidRDefault="008D58D4">
            <w:pPr>
              <w:pStyle w:val="EMPTYCELLSTYLE"/>
            </w:pPr>
          </w:p>
        </w:tc>
        <w:tc>
          <w:tcPr>
            <w:tcW w:w="300" w:type="dxa"/>
          </w:tcPr>
          <w:p w:rsidR="008D58D4" w:rsidRDefault="008D58D4">
            <w:pPr>
              <w:pStyle w:val="EMPTYCELLSTYLE"/>
            </w:pPr>
          </w:p>
        </w:tc>
      </w:tr>
    </w:tbl>
    <w:p w:rsidR="00D03EA6" w:rsidRDefault="00D03EA6"/>
    <w:sectPr w:rsidR="00D03EA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D4"/>
    <w:rsid w:val="008D58D4"/>
    <w:rsid w:val="00D03EA6"/>
    <w:rsid w:val="00D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D6230-0F79-4581-B92D-E3493D61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2</cp:revision>
  <dcterms:created xsi:type="dcterms:W3CDTF">2022-11-07T10:04:00Z</dcterms:created>
  <dcterms:modified xsi:type="dcterms:W3CDTF">2022-11-07T10:04:00Z</dcterms:modified>
</cp:coreProperties>
</file>