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72" w:rsidRDefault="00C63C72" w:rsidP="00C63C72">
      <w:pPr>
        <w:pStyle w:val="Nzev"/>
      </w:pPr>
    </w:p>
    <w:p w:rsidR="00C63C72" w:rsidRDefault="00C63C72" w:rsidP="00C63C72">
      <w:pPr>
        <w:pStyle w:val="Nzev"/>
      </w:pPr>
      <w:r>
        <w:t xml:space="preserve">Smlouva číslo </w:t>
      </w:r>
      <w:r>
        <w:t>1192</w:t>
      </w:r>
    </w:p>
    <w:p w:rsidR="00C63C72" w:rsidRDefault="00C63C72" w:rsidP="00C63C72">
      <w:pPr>
        <w:pStyle w:val="Nzev"/>
      </w:pPr>
      <w:r>
        <w:t>o nájmu nebytových prostor</w:t>
      </w:r>
    </w:p>
    <w:p w:rsidR="00C63C72" w:rsidRDefault="00C63C72" w:rsidP="00C63C72">
      <w:pPr>
        <w:jc w:val="center"/>
        <w:rPr>
          <w:b/>
          <w:sz w:val="32"/>
        </w:rPr>
      </w:pPr>
    </w:p>
    <w:p w:rsidR="00C63C72" w:rsidRDefault="00C63C72" w:rsidP="00C63C72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 Sb. nového občanského zákoníku o nájmu a podnájmu nebytových prostor ve znění pozdějších předpisů</w:t>
      </w:r>
    </w:p>
    <w:p w:rsidR="00C63C72" w:rsidRDefault="00C63C72" w:rsidP="00C63C72">
      <w:pPr>
        <w:jc w:val="center"/>
      </w:pPr>
    </w:p>
    <w:p w:rsidR="00C63C72" w:rsidRDefault="00C63C72" w:rsidP="00C63C72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C63C72" w:rsidRDefault="00C63C72" w:rsidP="00C63C72">
      <w:pPr>
        <w:rPr>
          <w:i/>
        </w:rPr>
      </w:pPr>
    </w:p>
    <w:p w:rsidR="00C63C72" w:rsidRDefault="00C63C72" w:rsidP="00C63C72">
      <w:pPr>
        <w:pStyle w:val="Zkladntext2"/>
      </w:pPr>
      <w:r>
        <w:t xml:space="preserve">Základní škola a mateřská škola Praha 5 </w:t>
      </w:r>
      <w:proofErr w:type="spellStart"/>
      <w:proofErr w:type="gramStart"/>
      <w:r>
        <w:t>Košíře,Weberova</w:t>
      </w:r>
      <w:proofErr w:type="spellEnd"/>
      <w:proofErr w:type="gramEnd"/>
      <w:r>
        <w:t xml:space="preserve"> 1/1090,</w:t>
      </w:r>
    </w:p>
    <w:p w:rsidR="00C63C72" w:rsidRDefault="00C63C72" w:rsidP="00C63C72">
      <w:pPr>
        <w:pStyle w:val="Zkladntext2"/>
      </w:pPr>
      <w:r>
        <w:t>příspěvková organizace,</w:t>
      </w:r>
    </w:p>
    <w:p w:rsidR="00C63C72" w:rsidRDefault="00C63C72" w:rsidP="00C63C72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 </w:t>
      </w:r>
    </w:p>
    <w:p w:rsidR="00C63C72" w:rsidRDefault="00C63C72" w:rsidP="00C63C72">
      <w:pPr>
        <w:pStyle w:val="Zkladntext2"/>
      </w:pPr>
      <w:r>
        <w:t>zastoupená ředitelem školy Mgr. Karlem Čermákem</w:t>
      </w:r>
    </w:p>
    <w:p w:rsidR="00C63C72" w:rsidRDefault="00C63C72" w:rsidP="00C63C72">
      <w:pPr>
        <w:pStyle w:val="Zkladntext2"/>
      </w:pPr>
    </w:p>
    <w:p w:rsidR="00C63C72" w:rsidRDefault="00C63C72" w:rsidP="00C63C72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C63C72" w:rsidRDefault="00C63C72" w:rsidP="00C63C72">
      <w:pPr>
        <w:rPr>
          <w:b/>
        </w:rPr>
      </w:pPr>
    </w:p>
    <w:p w:rsidR="00C63C72" w:rsidRDefault="00C63C72" w:rsidP="00C63C72">
      <w:pPr>
        <w:rPr>
          <w:i/>
        </w:rPr>
      </w:pPr>
      <w:r>
        <w:rPr>
          <w:i/>
        </w:rPr>
        <w:t>a</w:t>
      </w:r>
    </w:p>
    <w:p w:rsidR="00C63C72" w:rsidRDefault="00C63C72" w:rsidP="00C63C72">
      <w:pPr>
        <w:pStyle w:val="Zkladntext2"/>
        <w:rPr>
          <w:i/>
          <w:iCs/>
        </w:rPr>
      </w:pPr>
    </w:p>
    <w:p w:rsidR="00C63C72" w:rsidRPr="001F6F81" w:rsidRDefault="00C63C72" w:rsidP="00C63C72">
      <w:pPr>
        <w:pStyle w:val="Zkladntext2"/>
        <w:rPr>
          <w:iCs/>
        </w:rPr>
      </w:pPr>
      <w:r w:rsidRPr="001F6F81">
        <w:rPr>
          <w:rStyle w:val="preformatted"/>
        </w:rPr>
        <w:t>Sportovní klub ČECHIE SMÍCHOV, z. s.</w:t>
      </w:r>
    </w:p>
    <w:p w:rsidR="00C63C72" w:rsidRPr="001F6F81" w:rsidRDefault="00C63C72" w:rsidP="00C63C72">
      <w:pPr>
        <w:pStyle w:val="Zkladntext2"/>
      </w:pPr>
      <w:proofErr w:type="spellStart"/>
      <w:r w:rsidRPr="001F6F81">
        <w:t>Smrčinská</w:t>
      </w:r>
      <w:proofErr w:type="spellEnd"/>
      <w:r w:rsidRPr="001F6F81">
        <w:t xml:space="preserve"> 3346/5</w:t>
      </w:r>
    </w:p>
    <w:p w:rsidR="00C63C72" w:rsidRPr="001F6F81" w:rsidRDefault="00C63C72" w:rsidP="00C63C72">
      <w:pPr>
        <w:pStyle w:val="Zkladntext2"/>
        <w:rPr>
          <w:iCs/>
        </w:rPr>
      </w:pPr>
      <w:r w:rsidRPr="001F6F81">
        <w:rPr>
          <w:iCs/>
        </w:rPr>
        <w:t>150 00 Praha 5</w:t>
      </w:r>
    </w:p>
    <w:p w:rsidR="00C63C72" w:rsidRDefault="00C63C72" w:rsidP="00C63C72">
      <w:pPr>
        <w:pStyle w:val="Zkladntext2"/>
        <w:rPr>
          <w:iCs/>
        </w:rPr>
      </w:pPr>
      <w:r w:rsidRPr="001F6F81">
        <w:rPr>
          <w:iCs/>
        </w:rPr>
        <w:t>IČ: 00537667</w:t>
      </w:r>
    </w:p>
    <w:p w:rsidR="00C63C72" w:rsidRPr="00D365EE" w:rsidRDefault="00C63C72" w:rsidP="00C63C72">
      <w:pPr>
        <w:pStyle w:val="Zkladntext2"/>
        <w:rPr>
          <w:iCs/>
        </w:rPr>
      </w:pPr>
    </w:p>
    <w:p w:rsidR="00C63C72" w:rsidRDefault="00C63C72" w:rsidP="00C63C72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C63C72" w:rsidRDefault="00C63C72" w:rsidP="00C63C72">
      <w:pPr>
        <w:pStyle w:val="Zkladntext2"/>
      </w:pPr>
    </w:p>
    <w:p w:rsidR="00C63C72" w:rsidRDefault="00C63C72" w:rsidP="00C63C72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C63C72" w:rsidRDefault="00C63C72" w:rsidP="00C63C72">
      <w:pPr>
        <w:jc w:val="center"/>
        <w:rPr>
          <w:b/>
        </w:rPr>
      </w:pPr>
    </w:p>
    <w:p w:rsidR="00C63C72" w:rsidRDefault="00C63C72" w:rsidP="00C63C72">
      <w:pPr>
        <w:jc w:val="center"/>
        <w:rPr>
          <w:b/>
        </w:rPr>
      </w:pPr>
      <w:r>
        <w:rPr>
          <w:b/>
        </w:rPr>
        <w:t>I.</w:t>
      </w:r>
    </w:p>
    <w:p w:rsidR="00C63C72" w:rsidRDefault="00C63C72" w:rsidP="00C63C72">
      <w:pPr>
        <w:pStyle w:val="Nadpis1"/>
      </w:pPr>
      <w:r>
        <w:t>Předmět a účel smlouvy</w:t>
      </w:r>
    </w:p>
    <w:p w:rsidR="00C63C72" w:rsidRDefault="00C63C72" w:rsidP="00C63C72"/>
    <w:p w:rsidR="00C63C72" w:rsidRDefault="00C63C72" w:rsidP="00C63C72">
      <w:pPr>
        <w:jc w:val="both"/>
      </w:pPr>
      <w:r>
        <w:t>Nájem tělocvičny o výměře 540 m</w:t>
      </w:r>
      <w:proofErr w:type="gramStart"/>
      <w:r>
        <w:t>2  a</w:t>
      </w:r>
      <w:proofErr w:type="gramEnd"/>
      <w:r>
        <w:t xml:space="preserve"> tělocvičny o výměře 240m2 za účelem tréninků mládeže ve věku 6-12 let. Tělocvičny jsou umístěna v 1. patře budovy sportovního areálu školy. Předmětem smlouvy je i použití </w:t>
      </w:r>
      <w:proofErr w:type="spellStart"/>
      <w:proofErr w:type="gramStart"/>
      <w:r>
        <w:t>šaten,sprch</w:t>
      </w:r>
      <w:proofErr w:type="spellEnd"/>
      <w:proofErr w:type="gramEnd"/>
      <w:r>
        <w:t xml:space="preserve"> a WC.</w:t>
      </w: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  <w:r>
        <w:rPr>
          <w:b/>
        </w:rPr>
        <w:t>II.</w:t>
      </w:r>
    </w:p>
    <w:p w:rsidR="00C63C72" w:rsidRDefault="00C63C72" w:rsidP="00C63C72">
      <w:pPr>
        <w:pStyle w:val="Nadpis2"/>
        <w:ind w:left="2832" w:firstLine="708"/>
        <w:jc w:val="left"/>
      </w:pPr>
      <w:r>
        <w:t>Doba nájmu</w:t>
      </w:r>
    </w:p>
    <w:p w:rsidR="00C63C72" w:rsidRDefault="00C63C72" w:rsidP="00C63C72">
      <w:r w:rsidRPr="00232F08">
        <w:rPr>
          <w:b/>
        </w:rPr>
        <w:t xml:space="preserve">Od </w:t>
      </w:r>
      <w:proofErr w:type="gramStart"/>
      <w:r w:rsidRPr="00232F08">
        <w:rPr>
          <w:b/>
        </w:rPr>
        <w:t>pondělí  1</w:t>
      </w:r>
      <w:r>
        <w:rPr>
          <w:b/>
        </w:rPr>
        <w:t>4</w:t>
      </w:r>
      <w:r w:rsidRPr="00232F08">
        <w:rPr>
          <w:b/>
        </w:rPr>
        <w:t>.</w:t>
      </w:r>
      <w:proofErr w:type="gramEnd"/>
      <w:r w:rsidRPr="00232F08">
        <w:rPr>
          <w:b/>
        </w:rPr>
        <w:t xml:space="preserve"> listopadu 202</w:t>
      </w:r>
      <w:r>
        <w:rPr>
          <w:b/>
        </w:rPr>
        <w:t>2</w:t>
      </w:r>
      <w:r w:rsidRPr="00232F08">
        <w:rPr>
          <w:b/>
        </w:rPr>
        <w:t xml:space="preserve"> do </w:t>
      </w:r>
      <w:r>
        <w:rPr>
          <w:b/>
        </w:rPr>
        <w:t>čtvrtku</w:t>
      </w:r>
      <w:r w:rsidRPr="00232F08">
        <w:rPr>
          <w:b/>
        </w:rPr>
        <w:t xml:space="preserve"> 3</w:t>
      </w:r>
      <w:r>
        <w:rPr>
          <w:b/>
        </w:rPr>
        <w:t>0</w:t>
      </w:r>
      <w:r w:rsidRPr="00232F08">
        <w:rPr>
          <w:b/>
        </w:rPr>
        <w:t>. března 202</w:t>
      </w:r>
      <w:r>
        <w:rPr>
          <w:b/>
        </w:rPr>
        <w:t>3</w:t>
      </w:r>
      <w:r>
        <w:t xml:space="preserve">  včetně těchto dnů  a to :</w:t>
      </w:r>
    </w:p>
    <w:p w:rsidR="00C63C72" w:rsidRDefault="00C63C72" w:rsidP="00C63C72">
      <w:pPr>
        <w:tabs>
          <w:tab w:val="left" w:pos="1276"/>
        </w:tabs>
      </w:pPr>
      <w:r>
        <w:t>pondělí</w:t>
      </w:r>
      <w:r>
        <w:tab/>
        <w:t>17,00 – 18,30 hodin – velká tělocvična,</w:t>
      </w:r>
    </w:p>
    <w:p w:rsidR="00C63C72" w:rsidRDefault="00C63C72" w:rsidP="00C63C72">
      <w:pPr>
        <w:tabs>
          <w:tab w:val="left" w:pos="1276"/>
        </w:tabs>
      </w:pPr>
      <w:proofErr w:type="gramStart"/>
      <w:r>
        <w:t xml:space="preserve">úterý  </w:t>
      </w:r>
      <w:r>
        <w:tab/>
      </w:r>
      <w:proofErr w:type="gramEnd"/>
      <w:r>
        <w:t>16,30 – 18,00 hodin – malá tělocvična,</w:t>
      </w:r>
    </w:p>
    <w:p w:rsidR="00C63C72" w:rsidRDefault="00C63C72" w:rsidP="00C63C72">
      <w:pPr>
        <w:tabs>
          <w:tab w:val="left" w:pos="1276"/>
        </w:tabs>
      </w:pPr>
      <w:r>
        <w:t xml:space="preserve">čtvrtek </w:t>
      </w:r>
      <w:r>
        <w:tab/>
        <w:t>17,00 – 19,30 hodin – velká tělocvična.</w:t>
      </w:r>
    </w:p>
    <w:p w:rsidR="00C63C72" w:rsidRDefault="00C63C72" w:rsidP="00C63C72">
      <w:pPr>
        <w:rPr>
          <w:b/>
        </w:rPr>
      </w:pPr>
      <w:r>
        <w:t xml:space="preserve">  </w:t>
      </w:r>
    </w:p>
    <w:p w:rsidR="00C63C72" w:rsidRDefault="00C63C72" w:rsidP="00C63C72">
      <w:pPr>
        <w:ind w:left="3540" w:firstLine="708"/>
        <w:rPr>
          <w:b/>
        </w:rPr>
      </w:pPr>
    </w:p>
    <w:p w:rsidR="00C63C72" w:rsidRPr="00FC7286" w:rsidRDefault="00C63C72" w:rsidP="00C63C72">
      <w:pPr>
        <w:ind w:left="3540" w:firstLine="708"/>
      </w:pPr>
      <w:r>
        <w:rPr>
          <w:b/>
        </w:rPr>
        <w:t>III.</w:t>
      </w:r>
    </w:p>
    <w:p w:rsidR="00C63C72" w:rsidRDefault="00C63C72" w:rsidP="00C63C72">
      <w:pPr>
        <w:jc w:val="center"/>
        <w:rPr>
          <w:b/>
        </w:rPr>
      </w:pPr>
      <w:r>
        <w:rPr>
          <w:b/>
        </w:rPr>
        <w:t>Úhrada nákladů spojených s užíváním nebytového prostoru</w:t>
      </w:r>
    </w:p>
    <w:p w:rsidR="00C63C72" w:rsidRDefault="00C63C72" w:rsidP="00C63C72"/>
    <w:p w:rsidR="00C63C72" w:rsidRDefault="00C63C72" w:rsidP="00C63C72">
      <w:pPr>
        <w:jc w:val="both"/>
      </w:pPr>
      <w:r>
        <w:t xml:space="preserve">Nájemce se zavazuje platit pronajímateli poměrnou část nákladů spojených s provozem </w:t>
      </w:r>
      <w:proofErr w:type="spellStart"/>
      <w:proofErr w:type="gramStart"/>
      <w:r>
        <w:t>tělocvičen,údržbou</w:t>
      </w:r>
      <w:proofErr w:type="spellEnd"/>
      <w:proofErr w:type="gramEnd"/>
      <w:r>
        <w:t xml:space="preserve"> </w:t>
      </w:r>
      <w:proofErr w:type="spellStart"/>
      <w:r>
        <w:t>šaten,sprch,WC,tj</w:t>
      </w:r>
      <w:proofErr w:type="spellEnd"/>
      <w:r>
        <w:t xml:space="preserve">. 600,- Kč velká tělocvična za hodinu, 400,- Kč malá tělocvična  za hodinu. Cena je kalkulována z nákladů na provoz tělocvičen a předmětných prostor za rok </w:t>
      </w:r>
      <w:r>
        <w:t>2021</w:t>
      </w:r>
      <w:r>
        <w:t xml:space="preserve"> a poměrem využití tělocvičen pro hlavní a doplňkovou činnost školy.</w:t>
      </w:r>
    </w:p>
    <w:p w:rsidR="00C63C72" w:rsidRDefault="00C63C72" w:rsidP="00C63C72"/>
    <w:p w:rsidR="00C63C72" w:rsidRDefault="00C63C72" w:rsidP="00C63C72"/>
    <w:p w:rsidR="00C63C72" w:rsidRDefault="00C63C72" w:rsidP="00C63C72"/>
    <w:p w:rsidR="00C63C72" w:rsidRDefault="00C63C72" w:rsidP="00C63C72">
      <w:pPr>
        <w:ind w:left="3540" w:firstLine="708"/>
        <w:rPr>
          <w:b/>
        </w:rPr>
      </w:pPr>
      <w:r>
        <w:rPr>
          <w:b/>
        </w:rPr>
        <w:t>IV.</w:t>
      </w:r>
    </w:p>
    <w:p w:rsidR="00C63C72" w:rsidRDefault="00C63C72" w:rsidP="00C63C72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C63C72" w:rsidRPr="0041655F" w:rsidRDefault="00C63C72" w:rsidP="00C63C72">
      <w:pPr>
        <w:rPr>
          <w:u w:val="single"/>
        </w:rPr>
      </w:pPr>
      <w:r w:rsidRPr="0041655F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202</w:t>
      </w:r>
      <w:r>
        <w:rPr>
          <w:u w:val="single"/>
        </w:rPr>
        <w:t>2</w:t>
      </w:r>
      <w:r w:rsidRPr="0041655F">
        <w:rPr>
          <w:u w:val="single"/>
        </w:rPr>
        <w:t xml:space="preserve"> :</w:t>
      </w:r>
      <w:proofErr w:type="gramEnd"/>
    </w:p>
    <w:p w:rsidR="00C63C72" w:rsidRDefault="00C63C72" w:rsidP="00C63C72"/>
    <w:p w:rsidR="00C63C72" w:rsidRDefault="00C63C72" w:rsidP="00C63C72">
      <w:r>
        <w:t xml:space="preserve">Počet návštěv – </w:t>
      </w:r>
      <w:proofErr w:type="gramStart"/>
      <w:r>
        <w:t>pondělí :</w:t>
      </w:r>
      <w:proofErr w:type="gramEnd"/>
      <w:r>
        <w:t xml:space="preserve"> 6</w:t>
      </w:r>
    </w:p>
    <w:p w:rsidR="00C63C72" w:rsidRDefault="00C63C72" w:rsidP="00C63C72">
      <w:r>
        <w:t>6 x 1,5 = 9 x 600 = 5.400,- Kč</w:t>
      </w:r>
    </w:p>
    <w:p w:rsidR="00C63C72" w:rsidRDefault="00C63C72" w:rsidP="00C63C72"/>
    <w:p w:rsidR="00C63C72" w:rsidRDefault="00C63C72" w:rsidP="00C63C72">
      <w:r>
        <w:t xml:space="preserve">Počet návštěv – </w:t>
      </w:r>
      <w:proofErr w:type="gramStart"/>
      <w:r>
        <w:t>úterý :</w:t>
      </w:r>
      <w:proofErr w:type="gramEnd"/>
      <w:r>
        <w:t xml:space="preserve"> 6</w:t>
      </w:r>
    </w:p>
    <w:p w:rsidR="00C63C72" w:rsidRDefault="00C63C72" w:rsidP="00C63C72">
      <w:r>
        <w:t xml:space="preserve">6 x 1,5 = 9 </w:t>
      </w:r>
      <w:proofErr w:type="gramStart"/>
      <w:r>
        <w:t>x  400</w:t>
      </w:r>
      <w:proofErr w:type="gramEnd"/>
      <w:r>
        <w:t xml:space="preserve"> =  3.600,- Kč</w:t>
      </w:r>
    </w:p>
    <w:p w:rsidR="00C63C72" w:rsidRDefault="00C63C72" w:rsidP="00C63C72"/>
    <w:p w:rsidR="00C63C72" w:rsidRDefault="00C63C72" w:rsidP="00C63C72">
      <w:r>
        <w:t xml:space="preserve">Počet návštěv – </w:t>
      </w:r>
      <w:proofErr w:type="gramStart"/>
      <w:r>
        <w:t>čtvrtek :</w:t>
      </w:r>
      <w:proofErr w:type="gramEnd"/>
      <w:r>
        <w:t xml:space="preserve"> 5</w:t>
      </w:r>
    </w:p>
    <w:p w:rsidR="00C63C72" w:rsidRDefault="00C63C72" w:rsidP="00C63C72">
      <w:r>
        <w:t>5 x 2,5 = 12,5 x 600 = 7.500,- Kč</w:t>
      </w:r>
    </w:p>
    <w:p w:rsidR="00C63C72" w:rsidRDefault="00C63C72" w:rsidP="00C63C72"/>
    <w:p w:rsidR="00C63C72" w:rsidRDefault="00C63C72" w:rsidP="00C63C72">
      <w:r>
        <w:t xml:space="preserve">Částka </w:t>
      </w:r>
      <w:r>
        <w:rPr>
          <w:b/>
        </w:rPr>
        <w:t>16.500</w:t>
      </w:r>
      <w:r>
        <w:t xml:space="preserve">,- Kč bude uhrazena fakturou vystavenou pronajímatelem na </w:t>
      </w:r>
      <w:proofErr w:type="gramStart"/>
      <w:r>
        <w:t>účet :</w:t>
      </w:r>
      <w:proofErr w:type="gramEnd"/>
      <w:r>
        <w:t xml:space="preserve"> 130882339/0800 do 30.12.202</w:t>
      </w:r>
      <w:r>
        <w:t>2</w:t>
      </w:r>
      <w:r>
        <w:t>.</w:t>
      </w:r>
    </w:p>
    <w:p w:rsidR="00C63C72" w:rsidRDefault="00C63C72" w:rsidP="00C63C72">
      <w:pPr>
        <w:rPr>
          <w:u w:val="single"/>
        </w:rPr>
      </w:pPr>
    </w:p>
    <w:p w:rsidR="00C63C72" w:rsidRDefault="00C63C72" w:rsidP="00C63C72">
      <w:pPr>
        <w:rPr>
          <w:u w:val="single"/>
        </w:rPr>
      </w:pPr>
    </w:p>
    <w:p w:rsidR="00C63C72" w:rsidRPr="0041655F" w:rsidRDefault="00C63C72" w:rsidP="00C63C72">
      <w:pPr>
        <w:rPr>
          <w:u w:val="single"/>
        </w:rPr>
      </w:pPr>
      <w:r w:rsidRPr="0041655F">
        <w:rPr>
          <w:u w:val="single"/>
        </w:rPr>
        <w:t>Výpočet na rok</w:t>
      </w:r>
      <w:r>
        <w:rPr>
          <w:u w:val="single"/>
        </w:rPr>
        <w:t xml:space="preserve"> 202</w:t>
      </w:r>
      <w:r>
        <w:rPr>
          <w:u w:val="single"/>
        </w:rPr>
        <w:t>3</w:t>
      </w:r>
      <w:r>
        <w:rPr>
          <w:u w:val="single"/>
        </w:rPr>
        <w:t>:</w:t>
      </w:r>
    </w:p>
    <w:p w:rsidR="00C63C72" w:rsidRDefault="00C63C72" w:rsidP="00C63C72"/>
    <w:p w:rsidR="00C63C72" w:rsidRDefault="00C63C72" w:rsidP="00C63C72">
      <w:r>
        <w:t xml:space="preserve">Počet návštěv – </w:t>
      </w:r>
      <w:proofErr w:type="gramStart"/>
      <w:r>
        <w:t>pondělí :</w:t>
      </w:r>
      <w:proofErr w:type="gramEnd"/>
      <w:r>
        <w:t xml:space="preserve"> </w:t>
      </w:r>
      <w:r>
        <w:t>11</w:t>
      </w:r>
    </w:p>
    <w:p w:rsidR="00C63C72" w:rsidRDefault="00C63C72" w:rsidP="00C63C72">
      <w:r>
        <w:t>11</w:t>
      </w:r>
      <w:r>
        <w:t xml:space="preserve"> x 1,5 = 1</w:t>
      </w:r>
      <w:r>
        <w:t>6</w:t>
      </w:r>
      <w:r>
        <w:t xml:space="preserve">,5 x 600 = </w:t>
      </w:r>
      <w:r>
        <w:t>9</w:t>
      </w:r>
      <w:r>
        <w:t>.</w:t>
      </w:r>
      <w:r>
        <w:t>9</w:t>
      </w:r>
      <w:r>
        <w:t>00,- Kč</w:t>
      </w:r>
    </w:p>
    <w:p w:rsidR="00C63C72" w:rsidRDefault="00C63C72" w:rsidP="00C63C72"/>
    <w:p w:rsidR="00C63C72" w:rsidRDefault="00C63C72" w:rsidP="00C63C72">
      <w:r>
        <w:t xml:space="preserve">Počet návštěv – </w:t>
      </w:r>
      <w:proofErr w:type="gramStart"/>
      <w:r>
        <w:t>úterý :</w:t>
      </w:r>
      <w:proofErr w:type="gramEnd"/>
      <w:r>
        <w:t xml:space="preserve"> </w:t>
      </w:r>
      <w:r>
        <w:t>12</w:t>
      </w:r>
    </w:p>
    <w:p w:rsidR="00C63C72" w:rsidRDefault="00C63C72" w:rsidP="00C63C72">
      <w:r>
        <w:t>12</w:t>
      </w:r>
      <w:r>
        <w:t xml:space="preserve"> x 1,5 = 1</w:t>
      </w:r>
      <w:r>
        <w:t>8</w:t>
      </w:r>
      <w:r>
        <w:t xml:space="preserve"> </w:t>
      </w:r>
      <w:proofErr w:type="gramStart"/>
      <w:r>
        <w:t>x  400</w:t>
      </w:r>
      <w:proofErr w:type="gramEnd"/>
      <w:r>
        <w:t xml:space="preserve"> =  </w:t>
      </w:r>
      <w:r>
        <w:t>7</w:t>
      </w:r>
      <w:r>
        <w:t>.</w:t>
      </w:r>
      <w:r>
        <w:t>2</w:t>
      </w:r>
      <w:r>
        <w:t>00,- Kč</w:t>
      </w:r>
    </w:p>
    <w:p w:rsidR="00C63C72" w:rsidRDefault="00C63C72" w:rsidP="00C63C72"/>
    <w:p w:rsidR="00C63C72" w:rsidRDefault="00C63C72" w:rsidP="00C63C72">
      <w:r>
        <w:t xml:space="preserve">Počet návštěv – </w:t>
      </w:r>
      <w:proofErr w:type="gramStart"/>
      <w:r>
        <w:t>čtvrtek :</w:t>
      </w:r>
      <w:proofErr w:type="gramEnd"/>
      <w:r>
        <w:t xml:space="preserve"> </w:t>
      </w:r>
      <w:r>
        <w:t>12</w:t>
      </w:r>
    </w:p>
    <w:p w:rsidR="00C63C72" w:rsidRDefault="00C63C72" w:rsidP="00C63C72">
      <w:r>
        <w:t>12</w:t>
      </w:r>
      <w:r>
        <w:t xml:space="preserve"> x 2,5 = </w:t>
      </w:r>
      <w:r>
        <w:t>30</w:t>
      </w:r>
      <w:r w:rsidR="00EE3252">
        <w:t xml:space="preserve"> </w:t>
      </w:r>
      <w:r>
        <w:t>x 600 = 1</w:t>
      </w:r>
      <w:r w:rsidR="00EE3252">
        <w:t>8</w:t>
      </w:r>
      <w:r>
        <w:t>.</w:t>
      </w:r>
      <w:r w:rsidR="00EE3252">
        <w:t>0</w:t>
      </w:r>
      <w:r>
        <w:t>00,- Kč</w:t>
      </w:r>
    </w:p>
    <w:p w:rsidR="00C63C72" w:rsidRDefault="00C63C72" w:rsidP="00C63C72"/>
    <w:p w:rsidR="00C63C72" w:rsidRDefault="00C63C72" w:rsidP="00C63C72">
      <w:r>
        <w:t xml:space="preserve">Částka </w:t>
      </w:r>
      <w:r w:rsidR="00EE3252">
        <w:rPr>
          <w:b/>
        </w:rPr>
        <w:t>35</w:t>
      </w:r>
      <w:r>
        <w:rPr>
          <w:b/>
        </w:rPr>
        <w:t>.</w:t>
      </w:r>
      <w:r w:rsidR="00EE3252">
        <w:rPr>
          <w:b/>
        </w:rPr>
        <w:t>1</w:t>
      </w:r>
      <w:r>
        <w:rPr>
          <w:b/>
        </w:rPr>
        <w:t>00</w:t>
      </w:r>
      <w:r>
        <w:t xml:space="preserve">,- Kč bude uhrazena fakturou vystavenou pronajímatelem na </w:t>
      </w:r>
      <w:proofErr w:type="gramStart"/>
      <w:r>
        <w:t>účet :</w:t>
      </w:r>
      <w:proofErr w:type="gramEnd"/>
      <w:r>
        <w:t xml:space="preserve"> 130882339/0800 do 28.2.202</w:t>
      </w:r>
      <w:r w:rsidR="00EE3252">
        <w:t>3</w:t>
      </w:r>
      <w:r>
        <w:t>.</w:t>
      </w:r>
    </w:p>
    <w:p w:rsidR="00C63C72" w:rsidRDefault="00C63C72" w:rsidP="00C63C72">
      <w:pPr>
        <w:rPr>
          <w:u w:val="single"/>
        </w:rPr>
      </w:pPr>
    </w:p>
    <w:p w:rsidR="00C63C72" w:rsidRDefault="00C63C72" w:rsidP="00C63C72">
      <w:pPr>
        <w:jc w:val="both"/>
      </w:pPr>
      <w:r>
        <w:t>Zaplacením se rozumí připsání platby na výše uvedený účet. Jedná se o doplňkovou činnost pronajímatele.</w:t>
      </w:r>
    </w:p>
    <w:p w:rsidR="00C63C72" w:rsidRDefault="00C63C72" w:rsidP="00C63C72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faktury.</w:t>
      </w:r>
    </w:p>
    <w:p w:rsidR="00C63C72" w:rsidRDefault="00C63C72" w:rsidP="00C63C72">
      <w:pPr>
        <w:jc w:val="center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  <w:r>
        <w:rPr>
          <w:b/>
        </w:rPr>
        <w:t>V.</w:t>
      </w:r>
    </w:p>
    <w:p w:rsidR="00C63C72" w:rsidRDefault="00C63C72" w:rsidP="00C63C72">
      <w:pPr>
        <w:jc w:val="center"/>
        <w:rPr>
          <w:b/>
        </w:rPr>
      </w:pPr>
      <w:r>
        <w:rPr>
          <w:b/>
        </w:rPr>
        <w:t>Odpovědnost pronajímatele</w:t>
      </w:r>
    </w:p>
    <w:p w:rsidR="00C63C72" w:rsidRDefault="00C63C72" w:rsidP="00C63C72">
      <w:pPr>
        <w:jc w:val="center"/>
        <w:rPr>
          <w:b/>
        </w:rPr>
      </w:pPr>
    </w:p>
    <w:p w:rsidR="00C63C72" w:rsidRDefault="00C63C72" w:rsidP="00C63C7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veškeré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způsobilé k řádnému užívání.</w:t>
      </w: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</w:p>
    <w:p w:rsidR="00C63C72" w:rsidRDefault="00C63C72" w:rsidP="00C63C72">
      <w:pPr>
        <w:ind w:left="3540" w:firstLine="708"/>
        <w:rPr>
          <w:b/>
        </w:rPr>
      </w:pPr>
      <w:r>
        <w:rPr>
          <w:b/>
        </w:rPr>
        <w:t>VI.</w:t>
      </w:r>
    </w:p>
    <w:p w:rsidR="00C63C72" w:rsidRDefault="00C63C72" w:rsidP="00C63C72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C63C72" w:rsidRDefault="00C63C72" w:rsidP="00C63C72">
      <w:pPr>
        <w:jc w:val="center"/>
        <w:rPr>
          <w:b/>
        </w:rPr>
      </w:pPr>
    </w:p>
    <w:p w:rsidR="00C63C72" w:rsidRDefault="00C63C72" w:rsidP="00C63C72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C63C72" w:rsidRDefault="00C63C72" w:rsidP="00C63C72">
      <w:pPr>
        <w:numPr>
          <w:ilvl w:val="0"/>
          <w:numId w:val="1"/>
        </w:numPr>
        <w:jc w:val="both"/>
      </w:pPr>
      <w:proofErr w:type="spellStart"/>
      <w:proofErr w:type="gramStart"/>
      <w:r>
        <w:t>Škody,které</w:t>
      </w:r>
      <w:proofErr w:type="spellEnd"/>
      <w:proofErr w:type="gramEnd"/>
      <w:r>
        <w:t xml:space="preserve"> v těchto prostorách v době nájmu způsobí on nebo tyto osoby je nutné neprodleně oznámit přítomnému pracovníkovi školy.</w:t>
      </w:r>
    </w:p>
    <w:p w:rsidR="00C63C72" w:rsidRDefault="00C63C72" w:rsidP="00C63C72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pronajatých prostorách.</w:t>
      </w:r>
    </w:p>
    <w:p w:rsidR="00C63C72" w:rsidRDefault="00C63C72" w:rsidP="00C63C72">
      <w:pPr>
        <w:numPr>
          <w:ilvl w:val="0"/>
          <w:numId w:val="1"/>
        </w:numPr>
        <w:jc w:val="both"/>
      </w:pPr>
      <w:r>
        <w:t xml:space="preserve">Nájemce je povinen dodržovat hygienické a protipožární </w:t>
      </w:r>
      <w:proofErr w:type="spellStart"/>
      <w:proofErr w:type="gramStart"/>
      <w:r>
        <w:t>předpisy.Řídí</w:t>
      </w:r>
      <w:proofErr w:type="spellEnd"/>
      <w:proofErr w:type="gramEnd"/>
      <w:r>
        <w:t xml:space="preserve"> se provozním řádem </w:t>
      </w:r>
      <w:proofErr w:type="spellStart"/>
      <w:r>
        <w:t>školy,tělocvičen,hřiště</w:t>
      </w:r>
      <w:proofErr w:type="spellEnd"/>
      <w:r>
        <w:t xml:space="preserve"> (provozní řády veškerých zařízení školy jsou uveřejněny na www.zsweberova.cz.) a pokyny  pracovníka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C63C72" w:rsidRDefault="00C63C72" w:rsidP="00C63C72">
      <w:pPr>
        <w:numPr>
          <w:ilvl w:val="0"/>
          <w:numId w:val="1"/>
        </w:numPr>
        <w:jc w:val="both"/>
      </w:pPr>
      <w:r>
        <w:t xml:space="preserve">Za bezpečnost </w:t>
      </w:r>
      <w:proofErr w:type="spellStart"/>
      <w:proofErr w:type="gramStart"/>
      <w:r>
        <w:t>osob,poskytnutí</w:t>
      </w:r>
      <w:proofErr w:type="spellEnd"/>
      <w:proofErr w:type="gramEnd"/>
      <w:r>
        <w:t xml:space="preserve"> první pomoci apod. </w:t>
      </w:r>
      <w:proofErr w:type="spellStart"/>
      <w:r>
        <w:t>osobám,které</w:t>
      </w:r>
      <w:proofErr w:type="spellEnd"/>
      <w:r>
        <w:t xml:space="preserve"> s ním užívají pronajaté prostory odpovídá nájemce </w:t>
      </w:r>
      <w:proofErr w:type="spellStart"/>
      <w:r>
        <w:t>sám.Při</w:t>
      </w:r>
      <w:proofErr w:type="spellEnd"/>
      <w:r>
        <w:t xml:space="preserve"> příchodu je oprávněn stav prostor zkontrolovat  s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C63C72" w:rsidRDefault="00C63C72" w:rsidP="00C63C72">
      <w:pPr>
        <w:numPr>
          <w:ilvl w:val="0"/>
          <w:numId w:val="1"/>
        </w:num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C63C72" w:rsidRDefault="00C63C72" w:rsidP="00C63C72">
      <w:pPr>
        <w:jc w:val="both"/>
      </w:pPr>
      <w:r>
        <w:tab/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</w:t>
      </w:r>
      <w:r>
        <w:tab/>
        <w:t xml:space="preserve">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</w:t>
      </w:r>
      <w:r>
        <w:tab/>
        <w:t>§ 12,odst.1.,písm.g).</w:t>
      </w:r>
    </w:p>
    <w:p w:rsidR="00C63C72" w:rsidRDefault="00C63C72" w:rsidP="00C63C72"/>
    <w:p w:rsidR="00C63C72" w:rsidRDefault="00C63C72" w:rsidP="00C63C72">
      <w:pPr>
        <w:jc w:val="center"/>
        <w:rPr>
          <w:b/>
        </w:rPr>
      </w:pPr>
      <w:r>
        <w:rPr>
          <w:b/>
        </w:rPr>
        <w:t>VII.</w:t>
      </w:r>
    </w:p>
    <w:p w:rsidR="00C63C72" w:rsidRDefault="00C63C72" w:rsidP="00C63C72">
      <w:pPr>
        <w:jc w:val="center"/>
        <w:rPr>
          <w:b/>
        </w:rPr>
      </w:pPr>
      <w:r>
        <w:rPr>
          <w:b/>
        </w:rPr>
        <w:t>Ostatní ujednání</w:t>
      </w:r>
    </w:p>
    <w:p w:rsidR="00C63C72" w:rsidRDefault="00C63C72" w:rsidP="00C63C72">
      <w:pPr>
        <w:jc w:val="center"/>
        <w:rPr>
          <w:b/>
        </w:rPr>
      </w:pPr>
    </w:p>
    <w:p w:rsidR="00C63C72" w:rsidRDefault="00C63C72" w:rsidP="00C63C72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C63C72" w:rsidRDefault="00C63C72" w:rsidP="00C63C72">
      <w:pPr>
        <w:jc w:val="both"/>
      </w:pPr>
    </w:p>
    <w:p w:rsidR="00C63C72" w:rsidRDefault="00C63C72" w:rsidP="00C63C72">
      <w:pPr>
        <w:jc w:val="both"/>
      </w:pPr>
      <w:r>
        <w:t xml:space="preserve">Za kontrolu předmětu plnění smlouvy za pronajímatele odpovídá </w:t>
      </w:r>
      <w:proofErr w:type="spellStart"/>
      <w:proofErr w:type="gramStart"/>
      <w:r>
        <w:t>pracovník,který</w:t>
      </w:r>
      <w:proofErr w:type="spellEnd"/>
      <w:proofErr w:type="gramEnd"/>
      <w:r>
        <w:t xml:space="preserve"> v době nájmu vykonává dohled a Šárka </w:t>
      </w:r>
      <w:proofErr w:type="spellStart"/>
      <w:r>
        <w:t>Jenšovská</w:t>
      </w:r>
      <w:proofErr w:type="spellEnd"/>
      <w:r>
        <w:t xml:space="preserve"> za uzavření </w:t>
      </w:r>
      <w:proofErr w:type="spellStart"/>
      <w:r>
        <w:t>smlouvy,vyhotovení</w:t>
      </w:r>
      <w:proofErr w:type="spellEnd"/>
      <w:r>
        <w:t xml:space="preserve"> platebního dokladu a kontrolu zaplacení.</w:t>
      </w:r>
    </w:p>
    <w:p w:rsidR="00C63C72" w:rsidRDefault="00C63C72" w:rsidP="00C63C72">
      <w:pPr>
        <w:jc w:val="both"/>
      </w:pPr>
    </w:p>
    <w:p w:rsidR="00C63C72" w:rsidRDefault="00C63C72" w:rsidP="00C63C72">
      <w:pPr>
        <w:jc w:val="both"/>
      </w:pPr>
      <w:r>
        <w:t>Nájemce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nebude moci užívat v době školních prázdnin a státních svátků a ve </w:t>
      </w:r>
      <w:proofErr w:type="spellStart"/>
      <w:r>
        <w:t>dnech,kdy</w:t>
      </w:r>
      <w:proofErr w:type="spellEnd"/>
      <w:r>
        <w:t xml:space="preserve"> je škola z provozních důvodů uzavřena, tj. </w:t>
      </w:r>
      <w:r w:rsidR="00796895">
        <w:t>17.11., 26.-30.12.2022, 2.1., 13. – 16.3.2023.</w:t>
      </w:r>
      <w:bookmarkStart w:id="0" w:name="_GoBack"/>
      <w:bookmarkEnd w:id="0"/>
      <w:r>
        <w:t xml:space="preserve"> V předkládané smlouvě je s touto okolností počítáno.</w:t>
      </w:r>
    </w:p>
    <w:p w:rsidR="00C63C72" w:rsidRDefault="00C63C72" w:rsidP="00C63C72">
      <w:pPr>
        <w:jc w:val="both"/>
      </w:pPr>
    </w:p>
    <w:p w:rsidR="00C63C72" w:rsidRDefault="00C63C72" w:rsidP="00C63C72">
      <w:pPr>
        <w:jc w:val="both"/>
      </w:pPr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C63C72" w:rsidRPr="001F6F81" w:rsidRDefault="00C63C72" w:rsidP="00C63C72">
      <w:pPr>
        <w:jc w:val="both"/>
      </w:pPr>
      <w:r w:rsidRPr="001F6F81">
        <w:rPr>
          <w:rStyle w:val="Siln"/>
          <w:b w:val="0"/>
          <w:bCs w:val="0"/>
        </w:rPr>
        <w:t>2701624499/2010.</w:t>
      </w:r>
    </w:p>
    <w:p w:rsidR="00C63C72" w:rsidRDefault="00C63C72" w:rsidP="00C63C72">
      <w:pPr>
        <w:rPr>
          <w:b/>
          <w:bCs/>
        </w:rPr>
      </w:pPr>
    </w:p>
    <w:p w:rsidR="00C63C72" w:rsidRDefault="00C63C72" w:rsidP="00C63C72">
      <w:pPr>
        <w:jc w:val="center"/>
        <w:rPr>
          <w:b/>
          <w:bCs/>
        </w:rPr>
      </w:pPr>
      <w:r>
        <w:rPr>
          <w:b/>
          <w:bCs/>
        </w:rPr>
        <w:t>VIII.</w:t>
      </w:r>
    </w:p>
    <w:p w:rsidR="00C63C72" w:rsidRDefault="00C63C72" w:rsidP="00C63C72">
      <w:pPr>
        <w:jc w:val="center"/>
        <w:rPr>
          <w:b/>
          <w:bCs/>
        </w:rPr>
      </w:pPr>
      <w:r>
        <w:rPr>
          <w:b/>
          <w:bCs/>
        </w:rPr>
        <w:t>Zvláštní ujednání</w:t>
      </w:r>
    </w:p>
    <w:p w:rsidR="00C63C72" w:rsidRDefault="00C63C72" w:rsidP="00C63C72"/>
    <w:p w:rsidR="00C63C72" w:rsidRDefault="00C63C72" w:rsidP="00C63C72">
      <w:pPr>
        <w:jc w:val="both"/>
      </w:pPr>
      <w:r>
        <w:t xml:space="preserve">Smluvní strany výslovně souhlasí s tím, aby tato smlouva byla uvedena v evidenci smluv vedené MČ Praha </w:t>
      </w:r>
      <w:proofErr w:type="gramStart"/>
      <w:r>
        <w:t>5,která</w:t>
      </w:r>
      <w:proofErr w:type="gramEnd"/>
      <w:r>
        <w:t xml:space="preserve"> bude veřejně přístupná a bude obsahovat údaje o smluvních </w:t>
      </w:r>
      <w:proofErr w:type="spellStart"/>
      <w:r>
        <w:t>stranách,předmětu</w:t>
      </w:r>
      <w:proofErr w:type="spellEnd"/>
      <w:r>
        <w:t xml:space="preserve">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C63C72" w:rsidRDefault="00C63C72" w:rsidP="00C63C72">
      <w:pPr>
        <w:jc w:val="both"/>
      </w:pPr>
    </w:p>
    <w:p w:rsidR="00C63C72" w:rsidRDefault="00C63C72" w:rsidP="00C63C72">
      <w:pPr>
        <w:jc w:val="center"/>
        <w:rPr>
          <w:b/>
        </w:rPr>
      </w:pPr>
      <w:r>
        <w:rPr>
          <w:b/>
        </w:rPr>
        <w:t>IX.</w:t>
      </w:r>
    </w:p>
    <w:p w:rsidR="00C63C72" w:rsidRDefault="00C63C72" w:rsidP="00C63C72">
      <w:pPr>
        <w:jc w:val="center"/>
        <w:rPr>
          <w:b/>
        </w:rPr>
      </w:pPr>
      <w:r>
        <w:rPr>
          <w:b/>
        </w:rPr>
        <w:t>Ukončení nájmu</w:t>
      </w:r>
    </w:p>
    <w:p w:rsidR="00C63C72" w:rsidRDefault="00C63C72" w:rsidP="00C63C72">
      <w:pPr>
        <w:jc w:val="center"/>
        <w:rPr>
          <w:b/>
        </w:rPr>
      </w:pPr>
    </w:p>
    <w:p w:rsidR="00C63C72" w:rsidRDefault="00C63C72" w:rsidP="00C63C72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C63C72" w:rsidRDefault="00C63C72" w:rsidP="00C63C72">
      <w:pPr>
        <w:jc w:val="both"/>
      </w:pPr>
    </w:p>
    <w:p w:rsidR="00C63C72" w:rsidRDefault="00C63C72" w:rsidP="00C63C72">
      <w:pPr>
        <w:jc w:val="both"/>
      </w:pPr>
      <w:r>
        <w:t xml:space="preserve">Uplynutím sjednané doby </w:t>
      </w:r>
      <w:proofErr w:type="spellStart"/>
      <w:proofErr w:type="gramStart"/>
      <w:r>
        <w:t>nájmu,kdy</w:t>
      </w:r>
      <w:proofErr w:type="spellEnd"/>
      <w:proofErr w:type="gramEnd"/>
      <w:r>
        <w:t xml:space="preserve"> poslední den nájemce vyklidí prostor a předá jej v původním stavu.</w:t>
      </w:r>
    </w:p>
    <w:p w:rsidR="00C63C72" w:rsidRDefault="00C63C72" w:rsidP="00C63C72"/>
    <w:p w:rsidR="00C63C72" w:rsidRDefault="00C63C72" w:rsidP="00C63C72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 a předá ho v původním stavu.</w:t>
      </w:r>
    </w:p>
    <w:p w:rsidR="00C63C72" w:rsidRDefault="00C63C72" w:rsidP="00C63C72">
      <w:pPr>
        <w:jc w:val="both"/>
      </w:pPr>
    </w:p>
    <w:p w:rsidR="00C63C72" w:rsidRDefault="00C63C72" w:rsidP="00C63C72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vyklizení a předání pronajímaného prostoru je nájemce povinen hradit pronajímateli dohodnutou částku dle smlouvy.</w:t>
      </w:r>
    </w:p>
    <w:p w:rsidR="00C63C72" w:rsidRDefault="00C63C72" w:rsidP="00C63C7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C72" w:rsidRPr="00B417CD" w:rsidRDefault="00C63C72" w:rsidP="00C63C72">
      <w:pPr>
        <w:jc w:val="center"/>
      </w:pPr>
      <w:r>
        <w:rPr>
          <w:b/>
        </w:rPr>
        <w:t>X.</w:t>
      </w:r>
    </w:p>
    <w:p w:rsidR="00C63C72" w:rsidRDefault="00C63C72" w:rsidP="00C63C72">
      <w:pPr>
        <w:jc w:val="center"/>
        <w:rPr>
          <w:b/>
        </w:rPr>
      </w:pPr>
      <w:r>
        <w:rPr>
          <w:b/>
        </w:rPr>
        <w:t>Závěrečná ustanovení</w:t>
      </w:r>
    </w:p>
    <w:p w:rsidR="00C63C72" w:rsidRDefault="00C63C72" w:rsidP="00C63C72">
      <w:pPr>
        <w:jc w:val="center"/>
        <w:rPr>
          <w:b/>
        </w:rPr>
      </w:pPr>
    </w:p>
    <w:p w:rsidR="00C63C72" w:rsidRDefault="00C63C72" w:rsidP="00C63C72">
      <w:r>
        <w:t>Změny a doplňky této smlouvy mohou být provedeny pouze formou písemného dodatku podepsaného oběma stranami.</w:t>
      </w:r>
    </w:p>
    <w:p w:rsidR="00C63C72" w:rsidRDefault="00C63C72" w:rsidP="00C63C72"/>
    <w:p w:rsidR="00C63C72" w:rsidRDefault="00C63C72" w:rsidP="00C63C72"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C63C72" w:rsidRDefault="00C63C72" w:rsidP="00C63C72"/>
    <w:p w:rsidR="00C63C72" w:rsidRDefault="00C63C72" w:rsidP="00C63C72">
      <w:pPr>
        <w:jc w:val="both"/>
      </w:pPr>
      <w:r>
        <w:t xml:space="preserve">Smlouva se vyhotovuje ve třech </w:t>
      </w:r>
      <w:proofErr w:type="spellStart"/>
      <w:proofErr w:type="gramStart"/>
      <w:r>
        <w:t>vyhotoveních,z</w:t>
      </w:r>
      <w:proofErr w:type="spellEnd"/>
      <w:proofErr w:type="gramEnd"/>
      <w:r>
        <w:t xml:space="preserve"> nichž jeden výtisk obdrží nájemce a  dva výtisky vrátí nájemce pronajímateli. Pronajímatel předá jeden výtisk smlouvy do 5 pracovních dnů zřizovateli.</w:t>
      </w:r>
    </w:p>
    <w:p w:rsidR="00C63C72" w:rsidRDefault="00C63C72" w:rsidP="00C63C72"/>
    <w:p w:rsidR="00C63C72" w:rsidRDefault="00C63C72" w:rsidP="00C63C72">
      <w:r>
        <w:t>Práva a povinnosti výslovně neuvedené v této smlouvě se řídí obecně závaznými právními předpisy.</w:t>
      </w:r>
    </w:p>
    <w:p w:rsidR="00C63C72" w:rsidRDefault="00C63C72" w:rsidP="00C63C72"/>
    <w:p w:rsidR="00C63C72" w:rsidRDefault="00C63C72" w:rsidP="00C63C72"/>
    <w:p w:rsidR="00C63C72" w:rsidRDefault="00C63C72" w:rsidP="00C63C72"/>
    <w:p w:rsidR="00C63C72" w:rsidRDefault="00C63C72" w:rsidP="00C63C72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dne :</w:t>
      </w:r>
    </w:p>
    <w:p w:rsidR="00C63C72" w:rsidRDefault="00C63C72" w:rsidP="00C63C72"/>
    <w:p w:rsidR="00C63C72" w:rsidRDefault="00C63C72" w:rsidP="00C63C72"/>
    <w:p w:rsidR="00C63C72" w:rsidRDefault="00C63C72" w:rsidP="00C63C72"/>
    <w:p w:rsidR="00C63C72" w:rsidRDefault="00C63C72" w:rsidP="00C63C72"/>
    <w:p w:rsidR="00C63C72" w:rsidRDefault="00C63C72" w:rsidP="00C63C72"/>
    <w:p w:rsidR="00C63C72" w:rsidRDefault="00C63C72" w:rsidP="00C63C72"/>
    <w:p w:rsidR="00C63C72" w:rsidRDefault="00C63C72" w:rsidP="00C63C72">
      <w:r>
        <w:t>…………………………………………</w:t>
      </w:r>
      <w:r>
        <w:tab/>
      </w:r>
      <w:r>
        <w:tab/>
        <w:t>…………………………………………</w:t>
      </w:r>
    </w:p>
    <w:p w:rsidR="00C63C72" w:rsidRDefault="00C63C72" w:rsidP="00C63C72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  <w:t>nájemce (razítko a podpis)</w:t>
      </w:r>
    </w:p>
    <w:p w:rsidR="00C63C72" w:rsidRDefault="00C63C72" w:rsidP="00C63C72"/>
    <w:p w:rsidR="00C63C72" w:rsidRDefault="00C63C72" w:rsidP="00C63C72"/>
    <w:p w:rsidR="00C63C72" w:rsidRDefault="00C63C72" w:rsidP="00C63C72">
      <w:proofErr w:type="gramStart"/>
      <w:r>
        <w:t>Příloha  :</w:t>
      </w:r>
      <w:proofErr w:type="gramEnd"/>
      <w:r>
        <w:t xml:space="preserve"> Dokumentace BOZP a PO</w:t>
      </w:r>
    </w:p>
    <w:p w:rsidR="00C63C72" w:rsidRDefault="00C63C72" w:rsidP="00C63C72"/>
    <w:p w:rsidR="00C63C72" w:rsidRDefault="00C63C72" w:rsidP="00C63C72"/>
    <w:p w:rsidR="00C63C72" w:rsidRDefault="00C63C72" w:rsidP="00C63C72"/>
    <w:p w:rsidR="00727459" w:rsidRDefault="00727459"/>
    <w:sectPr w:rsidR="00727459" w:rsidSect="002D7E2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72"/>
    <w:rsid w:val="00084949"/>
    <w:rsid w:val="00727459"/>
    <w:rsid w:val="00796895"/>
    <w:rsid w:val="00C63C72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A9F"/>
  <w15:chartTrackingRefBased/>
  <w15:docId w15:val="{F6FFB8FC-4668-401F-B5B3-E01DD69F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C7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3C72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C63C7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C7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C63C72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C63C72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63C72"/>
    <w:rPr>
      <w:rFonts w:ascii="Times New Roman" w:eastAsia="Times New Roman" w:hAnsi="Times New Roman" w:cs="Times New Roman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rsid w:val="00C63C72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C63C72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C63C72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C63C7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reformatted">
    <w:name w:val="preformatted"/>
    <w:basedOn w:val="Standardnpsmoodstavce"/>
    <w:rsid w:val="00C63C72"/>
  </w:style>
  <w:style w:type="character" w:styleId="Siln">
    <w:name w:val="Strong"/>
    <w:basedOn w:val="Standardnpsmoodstavce"/>
    <w:uiPriority w:val="22"/>
    <w:qFormat/>
    <w:rsid w:val="00C63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2022-11-01T12:42:00Z</cp:lastPrinted>
  <dcterms:created xsi:type="dcterms:W3CDTF">2022-11-01T12:14:00Z</dcterms:created>
  <dcterms:modified xsi:type="dcterms:W3CDTF">2022-11-01T15:20:00Z</dcterms:modified>
</cp:coreProperties>
</file>