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5C70F7" w14:paraId="77CA2269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6F5700E4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C70F7" w14:paraId="7B112B4E" w14:textId="77777777">
        <w:trPr>
          <w:cantSplit/>
        </w:trPr>
        <w:tc>
          <w:tcPr>
            <w:tcW w:w="5924" w:type="dxa"/>
            <w:vAlign w:val="center"/>
          </w:tcPr>
          <w:p w14:paraId="20971274" w14:textId="77777777" w:rsidR="005C70F7" w:rsidRDefault="006B7FF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5EABACCD" w14:textId="77777777" w:rsidR="005C70F7" w:rsidRDefault="006B7FF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298/2022</w:t>
            </w:r>
          </w:p>
        </w:tc>
      </w:tr>
    </w:tbl>
    <w:p w14:paraId="5CB752AF" w14:textId="77777777" w:rsidR="005C70F7" w:rsidRDefault="005C70F7">
      <w:pPr>
        <w:spacing w:after="0" w:line="1" w:lineRule="auto"/>
        <w:sectPr w:rsidR="005C70F7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C70F7" w14:paraId="312C68A7" w14:textId="77777777">
        <w:trPr>
          <w:cantSplit/>
        </w:trPr>
        <w:tc>
          <w:tcPr>
            <w:tcW w:w="215" w:type="dxa"/>
            <w:vAlign w:val="center"/>
          </w:tcPr>
          <w:p w14:paraId="7FEBED72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9012182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B6F2BB3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2EC6A10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52ADC133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6ED9B61D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5C70F7" w14:paraId="17B662F0" w14:textId="77777777">
        <w:trPr>
          <w:cantSplit/>
        </w:trPr>
        <w:tc>
          <w:tcPr>
            <w:tcW w:w="215" w:type="dxa"/>
            <w:vAlign w:val="center"/>
          </w:tcPr>
          <w:p w14:paraId="0FB79AB9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1B76CB3" w14:textId="77777777" w:rsidR="005C70F7" w:rsidRDefault="006B7F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77E9EE" wp14:editId="3F5601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4D1B910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CB570D5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5C70F7" w14:paraId="1726436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AFE5692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A4C0086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70BCD437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C70F7" w14:paraId="43DD7DF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1F3D4C1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235B4E5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69ABA8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DEB0641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C5BA442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2B95E1B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28354303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C5BFB63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FC7ED0A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CZ28354303</w:t>
            </w:r>
          </w:p>
        </w:tc>
      </w:tr>
      <w:tr w:rsidR="005C70F7" w14:paraId="1DCBC7B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33529D8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9930C26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945EEFD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AEE29F0" w14:textId="77777777" w:rsidR="005C70F7" w:rsidRDefault="006B7F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hřiště.cz, s.r.o.</w:t>
            </w:r>
          </w:p>
        </w:tc>
      </w:tr>
      <w:tr w:rsidR="005C70F7" w14:paraId="7DC7E65C" w14:textId="77777777">
        <w:trPr>
          <w:cantSplit/>
        </w:trPr>
        <w:tc>
          <w:tcPr>
            <w:tcW w:w="215" w:type="dxa"/>
          </w:tcPr>
          <w:p w14:paraId="2DB95DC5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B4F2170" w14:textId="77777777" w:rsidR="005C70F7" w:rsidRDefault="006B7FF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5C29B7A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5D396B2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14922C6" w14:textId="77777777" w:rsidR="005C70F7" w:rsidRDefault="006B7F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Příkop 838/6</w:t>
            </w:r>
          </w:p>
        </w:tc>
      </w:tr>
      <w:tr w:rsidR="005C70F7" w14:paraId="2DB421FB" w14:textId="77777777">
        <w:trPr>
          <w:cantSplit/>
        </w:trPr>
        <w:tc>
          <w:tcPr>
            <w:tcW w:w="215" w:type="dxa"/>
          </w:tcPr>
          <w:p w14:paraId="78DD4EDB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D271614" w14:textId="77777777" w:rsidR="005C70F7" w:rsidRDefault="006B7FF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F86D41C" w14:textId="77777777" w:rsidR="005C70F7" w:rsidRDefault="006B7F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3283FDA8" w14:textId="77777777" w:rsidR="005C70F7" w:rsidRDefault="005C70F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CA6D473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730FF04" w14:textId="77777777" w:rsidR="005C70F7" w:rsidRDefault="006B7F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Zábrdovice</w:t>
            </w:r>
          </w:p>
        </w:tc>
      </w:tr>
      <w:tr w:rsidR="005C70F7" w14:paraId="20EEFCD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28878D1" w14:textId="77777777" w:rsidR="005C70F7" w:rsidRDefault="005C70F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88FD392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0B48CBD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987FC82" w14:textId="77777777" w:rsidR="005C70F7" w:rsidRDefault="006B7F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602 </w:t>
            </w:r>
            <w:proofErr w:type="gramStart"/>
            <w:r>
              <w:rPr>
                <w:rFonts w:ascii="Arial" w:hAnsi="Arial"/>
                <w:b/>
                <w:sz w:val="21"/>
              </w:rPr>
              <w:t>00  Brno</w:t>
            </w:r>
            <w:proofErr w:type="gramEnd"/>
          </w:p>
        </w:tc>
      </w:tr>
      <w:tr w:rsidR="005C70F7" w14:paraId="7E8BC40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B678ADF" w14:textId="77777777" w:rsidR="005C70F7" w:rsidRDefault="005C70F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E4745A9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F482429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DA00278" w14:textId="77777777" w:rsidR="005C70F7" w:rsidRDefault="005C70F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C70F7" w14:paraId="42FB6073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2EC4C49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375D37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FFF8DF" w14:textId="77777777" w:rsidR="005C70F7" w:rsidRDefault="005C70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C70F7" w14:paraId="369740C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0AFE2A9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C70F7" w14:paraId="7AF640F2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639D6597" w14:textId="77777777" w:rsidR="005C70F7" w:rsidRDefault="005C70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84F3463" w14:textId="77777777" w:rsidR="005C70F7" w:rsidRDefault="006B7FF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1998E57" w14:textId="77777777" w:rsidR="005C70F7" w:rsidRDefault="006B7FF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Oprava herního prvku pískoviště </w:t>
            </w:r>
            <w:proofErr w:type="gramStart"/>
            <w:r>
              <w:rPr>
                <w:rFonts w:ascii="Arial" w:hAnsi="Arial"/>
                <w:b/>
                <w:sz w:val="25"/>
              </w:rPr>
              <w:t>vertikální - Da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Vinci</w:t>
            </w:r>
          </w:p>
        </w:tc>
      </w:tr>
      <w:tr w:rsidR="005C70F7" w14:paraId="07CB1E0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4267D99" w14:textId="77777777" w:rsidR="005C70F7" w:rsidRDefault="005C70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63AD3B5C" w14:textId="1EF67731" w:rsidR="005C70F7" w:rsidRDefault="006B7FF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opravu herního prvku pískoviště vertikálního Da Vinci</w:t>
            </w:r>
            <w:r>
              <w:rPr>
                <w:rFonts w:ascii="Courier New" w:hAnsi="Courier New"/>
                <w:sz w:val="18"/>
              </w:rPr>
              <w:br/>
              <w:t xml:space="preserve">ve Stanici techniků, Pod </w:t>
            </w:r>
            <w:proofErr w:type="spellStart"/>
            <w:r>
              <w:rPr>
                <w:rFonts w:ascii="Courier New" w:hAnsi="Courier New"/>
                <w:sz w:val="18"/>
              </w:rPr>
              <w:t>Juliskou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2a, Praha 6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demontáž herního prvku</w:t>
            </w:r>
            <w:r>
              <w:rPr>
                <w:rFonts w:ascii="Courier New" w:hAnsi="Courier New"/>
                <w:sz w:val="18"/>
              </w:rPr>
              <w:br/>
              <w:t>oprava uložení herního prvku</w:t>
            </w:r>
            <w:r>
              <w:rPr>
                <w:rFonts w:ascii="Courier New" w:hAnsi="Courier New"/>
                <w:sz w:val="18"/>
              </w:rPr>
              <w:br/>
              <w:t>montáž herního prvku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bez DPH : 60. 000 Kč</w:t>
            </w:r>
            <w:r>
              <w:rPr>
                <w:rFonts w:ascii="Courier New" w:hAnsi="Courier New"/>
                <w:sz w:val="18"/>
              </w:rPr>
              <w:br/>
              <w:t>21 % DPH :     12.600 Kč</w:t>
            </w:r>
            <w:r>
              <w:rPr>
                <w:rFonts w:ascii="Courier New" w:hAnsi="Courier New"/>
                <w:sz w:val="18"/>
              </w:rPr>
              <w:br/>
              <w:t>celkem s DPH : 72.600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vystavila : J. Štěpánková Hantychová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 :  Ing. Mgr. L.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Dne:</w:t>
            </w:r>
            <w:r w:rsidR="00CB5F57">
              <w:rPr>
                <w:rFonts w:ascii="Courier New" w:hAnsi="Courier New"/>
                <w:sz w:val="18"/>
              </w:rPr>
              <w:t xml:space="preserve"> 3.11.2022</w:t>
            </w:r>
            <w:r>
              <w:rPr>
                <w:rFonts w:ascii="Courier New" w:hAnsi="Courier New"/>
                <w:sz w:val="18"/>
              </w:rPr>
              <w:t xml:space="preserve">                           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jméno: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</w:t>
            </w:r>
            <w:r w:rsidR="00CB5F57">
              <w:rPr>
                <w:rFonts w:ascii="Courier New" w:hAnsi="Courier New"/>
                <w:sz w:val="18"/>
              </w:rPr>
              <w:t>Martin Krob</w:t>
            </w:r>
            <w:r>
              <w:rPr>
                <w:rFonts w:ascii="Courier New" w:hAnsi="Courier New"/>
                <w:sz w:val="18"/>
              </w:rPr>
              <w:t xml:space="preserve">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</w:t>
            </w:r>
          </w:p>
        </w:tc>
      </w:tr>
      <w:tr w:rsidR="005C70F7" w14:paraId="5A6F1EB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164BB1B6" w14:textId="77777777" w:rsidR="005C70F7" w:rsidRDefault="005C70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0ED4B50" w14:textId="77777777" w:rsidR="005C70F7" w:rsidRDefault="005C70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5C70F7" w14:paraId="384D82E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3FB4167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908F938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5C70F7" w14:paraId="139DB77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0A4B709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A0E8E31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B71B0F0" w14:textId="5BB5A354" w:rsidR="005C70F7" w:rsidRDefault="00CB5F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03.11.2022</w:t>
            </w:r>
          </w:p>
        </w:tc>
      </w:tr>
      <w:tr w:rsidR="005C70F7" w14:paraId="18BD072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4930BC5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837545E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DAC5EC9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Jitka Štěpánková Hantychová</w:t>
            </w:r>
          </w:p>
        </w:tc>
      </w:tr>
      <w:tr w:rsidR="005C70F7" w14:paraId="251B2BB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6C95876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5537E29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F1BB5D3" w14:textId="6247AFBF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C70F7" w14:paraId="5AD524A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E68803E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A0C9AEC" w14:textId="77777777" w:rsidR="005C70F7" w:rsidRDefault="006B7F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0A025C1" w14:textId="732E113E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C70F7" w14:paraId="45A57CE4" w14:textId="77777777">
        <w:trPr>
          <w:cantSplit/>
        </w:trPr>
        <w:tc>
          <w:tcPr>
            <w:tcW w:w="215" w:type="dxa"/>
            <w:vAlign w:val="center"/>
          </w:tcPr>
          <w:p w14:paraId="3DEC9FDE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9BDE921" w14:textId="77777777" w:rsidR="005C70F7" w:rsidRDefault="006B7FF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C70F7" w14:paraId="557B3FB9" w14:textId="77777777">
        <w:trPr>
          <w:cantSplit/>
        </w:trPr>
        <w:tc>
          <w:tcPr>
            <w:tcW w:w="10772" w:type="dxa"/>
            <w:vAlign w:val="center"/>
          </w:tcPr>
          <w:p w14:paraId="78B511DD" w14:textId="77777777" w:rsidR="005C70F7" w:rsidRDefault="005C70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4488088" w14:textId="77777777" w:rsidR="00624475" w:rsidRDefault="00624475"/>
    <w:sectPr w:rsidR="00624475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A770" w14:textId="77777777" w:rsidR="00624475" w:rsidRDefault="006B7FF8">
      <w:pPr>
        <w:spacing w:after="0" w:line="240" w:lineRule="auto"/>
      </w:pPr>
      <w:r>
        <w:separator/>
      </w:r>
    </w:p>
  </w:endnote>
  <w:endnote w:type="continuationSeparator" w:id="0">
    <w:p w14:paraId="756E44F0" w14:textId="77777777" w:rsidR="00624475" w:rsidRDefault="006B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BEEA" w14:textId="77777777" w:rsidR="00624475" w:rsidRDefault="006B7FF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85F6" w14:textId="77777777" w:rsidR="00624475" w:rsidRDefault="006B7FF8">
      <w:pPr>
        <w:spacing w:after="0" w:line="240" w:lineRule="auto"/>
      </w:pPr>
      <w:r>
        <w:separator/>
      </w:r>
    </w:p>
  </w:footnote>
  <w:footnote w:type="continuationSeparator" w:id="0">
    <w:p w14:paraId="21CF456C" w14:textId="77777777" w:rsidR="00624475" w:rsidRDefault="006B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5C70F7" w14:paraId="1D66D700" w14:textId="77777777">
      <w:trPr>
        <w:cantSplit/>
      </w:trPr>
      <w:tc>
        <w:tcPr>
          <w:tcW w:w="10772" w:type="dxa"/>
          <w:gridSpan w:val="2"/>
          <w:vAlign w:val="center"/>
        </w:tcPr>
        <w:p w14:paraId="14911888" w14:textId="77777777" w:rsidR="005C70F7" w:rsidRDefault="005C70F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C70F7" w14:paraId="6CC41763" w14:textId="77777777">
      <w:trPr>
        <w:cantSplit/>
      </w:trPr>
      <w:tc>
        <w:tcPr>
          <w:tcW w:w="5924" w:type="dxa"/>
          <w:vAlign w:val="center"/>
        </w:tcPr>
        <w:p w14:paraId="0D52DA51" w14:textId="77777777" w:rsidR="005C70F7" w:rsidRDefault="006B7FF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E8E1B8F" w14:textId="77777777" w:rsidR="005C70F7" w:rsidRDefault="006B7FF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298/2022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E2C0" w14:textId="77777777" w:rsidR="00624475" w:rsidRDefault="006B7FF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F7"/>
    <w:rsid w:val="005C70F7"/>
    <w:rsid w:val="00624475"/>
    <w:rsid w:val="006B7FF8"/>
    <w:rsid w:val="00C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28F3"/>
  <w15:docId w15:val="{66B817CA-8151-4DA1-9969-D853A6CB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2022-11-07T09:23:00Z</dcterms:created>
  <dcterms:modified xsi:type="dcterms:W3CDTF">2022-11-07T09:24:00Z</dcterms:modified>
</cp:coreProperties>
</file>