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CA46B5" w:rsidRPr="00CA46B5" w14:paraId="663A8BC0" w14:textId="77777777" w:rsidTr="00CA46B5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BA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A6C" w14:textId="79930FBA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CE2AA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E1034E">
              <w:rPr>
                <w:rFonts w:ascii="Calibri" w:eastAsia="Times New Roman" w:hAnsi="Calibri" w:cs="Times New Roman"/>
                <w:color w:val="000000"/>
                <w:lang w:eastAsia="cs-CZ"/>
              </w:rPr>
              <w:t>02230</w:t>
            </w:r>
            <w:r w:rsidR="00EC3250">
              <w:rPr>
                <w:rFonts w:ascii="Calibri" w:eastAsia="Times New Roman" w:hAnsi="Calibri" w:cs="Times New Roman"/>
                <w:color w:val="000000"/>
                <w:lang w:eastAsia="cs-CZ"/>
              </w:rPr>
              <w:t>1223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DE00" w14:textId="77777777" w:rsidR="00CA46B5" w:rsidRPr="00CA46B5" w:rsidRDefault="00CA46B5" w:rsidP="00CA46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CE2AA4" w:rsidRPr="00CA46B5" w14:paraId="436C69D1" w14:textId="77777777" w:rsidTr="00811A4A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836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5C496C4C" w14:textId="77777777" w:rsidR="00CE2AA4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07CC830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1E5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6A0BC12B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CCC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E2AA4" w:rsidRPr="00CA46B5" w14:paraId="308A13DF" w14:textId="77777777" w:rsidTr="00811A4A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C7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83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16FF" w14:textId="77777777" w:rsidR="00CE2AA4" w:rsidRPr="00CA46B5" w:rsidRDefault="00CE2AA4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A46B5" w:rsidRPr="00CA46B5" w14:paraId="2659C8DE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6AE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C4CB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6295" w14:textId="2BF3816B" w:rsidR="00CA46B5" w:rsidRPr="00CA46B5" w:rsidRDefault="00EC3250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Smart</w:t>
            </w:r>
            <w:r w:rsidR="002E02C3"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Prague s. r. o. </w:t>
            </w:r>
          </w:p>
        </w:tc>
      </w:tr>
      <w:tr w:rsidR="00CA46B5" w:rsidRPr="00CA46B5" w14:paraId="199F7099" w14:textId="77777777" w:rsidTr="0035044C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C536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D47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A5E0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7ECD8CF7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587B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152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37D3" w14:textId="06DE2627" w:rsidR="00CA46B5" w:rsidRPr="00CA46B5" w:rsidRDefault="00EC3250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 Cihelně 679 </w:t>
            </w:r>
          </w:p>
        </w:tc>
      </w:tr>
      <w:tr w:rsidR="00CA46B5" w:rsidRPr="00CA46B5" w14:paraId="0D780E1F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CE8D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394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BC3" w14:textId="62A24458" w:rsidR="00CA46B5" w:rsidRPr="00CA46B5" w:rsidRDefault="00EC3250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190 15 Praha 9</w:t>
            </w:r>
          </w:p>
        </w:tc>
      </w:tr>
      <w:tr w:rsidR="00CA46B5" w:rsidRPr="00CA46B5" w14:paraId="11065702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6C6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E58" w14:textId="36BC7585" w:rsidR="00CA46B5" w:rsidRPr="00CA46B5" w:rsidRDefault="00CA46B5" w:rsidP="00CE2A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EC3250">
              <w:rPr>
                <w:rFonts w:ascii="Calibri" w:eastAsia="Times New Roman" w:hAnsi="Calibri" w:cs="Times New Roman"/>
                <w:color w:val="000000"/>
                <w:lang w:eastAsia="cs-CZ"/>
              </w:rPr>
              <w:t>24.10.2022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5A9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46B5" w:rsidRPr="00CA46B5" w14:paraId="1BA9A54C" w14:textId="77777777" w:rsidTr="00CA46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D8F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2BE0" w14:textId="14E76A64" w:rsidR="00CA46B5" w:rsidRPr="00CA46B5" w:rsidRDefault="00CA46B5" w:rsidP="00EE0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E1034E">
              <w:rPr>
                <w:rFonts w:ascii="Calibri" w:eastAsia="Times New Roman" w:hAnsi="Calibri" w:cs="Times New Roman"/>
                <w:color w:val="000000"/>
                <w:lang w:eastAsia="cs-CZ"/>
              </w:rPr>
              <w:t>202210</w:t>
            </w:r>
            <w:r w:rsidR="00EC3250">
              <w:rPr>
                <w:rFonts w:ascii="Calibri" w:eastAsia="Times New Roman" w:hAnsi="Calibri" w:cs="Times New Roman"/>
                <w:color w:val="000000"/>
                <w:lang w:eastAsia="cs-CZ"/>
              </w:rPr>
              <w:t>1011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3EA" w14:textId="77777777" w:rsidR="00CA46B5" w:rsidRPr="00CA46B5" w:rsidRDefault="00CA46B5" w:rsidP="00CA46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6370D8E" w14:textId="77777777" w:rsidR="0035044C" w:rsidRDefault="0035044C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35044C" w:rsidRPr="0035044C" w14:paraId="08BC63C3" w14:textId="77777777" w:rsidTr="00CE2AA4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DC3A" w14:textId="77777777" w:rsidR="00CE2AA4" w:rsidRDefault="00CE2AA4" w:rsidP="00CE2AA4">
            <w:pPr>
              <w:pStyle w:val="Odstaveczarovnanvlevo"/>
            </w:pPr>
          </w:p>
          <w:p w14:paraId="65AC163E" w14:textId="77777777" w:rsidR="00EC3250" w:rsidRDefault="00EC3250" w:rsidP="00EC3250">
            <w:pPr>
              <w:pStyle w:val="Odstaveczarovnanvlevo"/>
            </w:pPr>
            <w:r>
              <w:t>V rámci realizace projektu „Rovnost žen a mužů na trhu práce se zaměřením na (ne)rovné odměňování žen a mužů (</w:t>
            </w:r>
            <w:proofErr w:type="gramStart"/>
            <w:r>
              <w:t>22%</w:t>
            </w:r>
            <w:proofErr w:type="gramEnd"/>
            <w:r>
              <w:t xml:space="preserve"> K ROVNOSTI) CZ.03.1.51/0.0/0.0/15_009/0003702</w:t>
            </w:r>
          </w:p>
          <w:p w14:paraId="15DE4535" w14:textId="77777777" w:rsidR="00EC3250" w:rsidRDefault="00EC3250" w:rsidP="00EC3250">
            <w:pPr>
              <w:pStyle w:val="Odstaveczarovnanvlevo"/>
            </w:pPr>
            <w:r>
              <w:t>" u Vás objednávám zajištění kompletních služeb Závěrečné konference dle specifikace, která je přílohou objednávky:</w:t>
            </w:r>
          </w:p>
          <w:p w14:paraId="0B11BF53" w14:textId="77777777" w:rsidR="00EC3250" w:rsidRDefault="00EC3250" w:rsidP="00EC3250">
            <w:pPr>
              <w:pStyle w:val="Odstaveczarovnanvlevo"/>
            </w:pPr>
          </w:p>
          <w:p w14:paraId="42E5880D" w14:textId="77777777" w:rsidR="00EC3250" w:rsidRDefault="00EC3250" w:rsidP="00EC3250">
            <w:pPr>
              <w:pStyle w:val="Odstaveczarovnanvlevo"/>
            </w:pPr>
            <w:r>
              <w:t>Cena bez DPH za občerstvení: 10 432,00 Kč</w:t>
            </w:r>
          </w:p>
          <w:p w14:paraId="7AA13DB3" w14:textId="77777777" w:rsidR="00EC3250" w:rsidRDefault="00EC3250" w:rsidP="00EC3250">
            <w:pPr>
              <w:pStyle w:val="Odstaveczarovnanvlevo"/>
            </w:pPr>
            <w:r>
              <w:t>Cena vč. DPH za občerstvení: 11 996,80 Kč</w:t>
            </w:r>
          </w:p>
          <w:p w14:paraId="16C8FA36" w14:textId="77777777" w:rsidR="00EC3250" w:rsidRDefault="00EC3250" w:rsidP="00EC3250">
            <w:pPr>
              <w:pStyle w:val="Odstaveczarovnanvlevo"/>
            </w:pPr>
          </w:p>
          <w:p w14:paraId="37339899" w14:textId="77777777" w:rsidR="00EC3250" w:rsidRDefault="00EC3250" w:rsidP="00EC3250">
            <w:pPr>
              <w:pStyle w:val="Odstaveczarovnanvlevo"/>
            </w:pPr>
            <w:r>
              <w:t>Cena bez DPH za služby: 260 050,00 Kč</w:t>
            </w:r>
          </w:p>
          <w:p w14:paraId="5171FB26" w14:textId="77777777" w:rsidR="00EC3250" w:rsidRDefault="00EC3250" w:rsidP="00EC3250">
            <w:pPr>
              <w:pStyle w:val="Odstaveczarovnanvlevo"/>
            </w:pPr>
            <w:r>
              <w:t>Cena vč. DPH za služby: 314 660,50 Kč</w:t>
            </w:r>
          </w:p>
          <w:p w14:paraId="1CBCCB48" w14:textId="77777777" w:rsidR="00EC3250" w:rsidRDefault="00EC3250" w:rsidP="00EC3250">
            <w:pPr>
              <w:pStyle w:val="Odstaveczarovnanvlevo"/>
            </w:pPr>
          </w:p>
          <w:p w14:paraId="5B6284E6" w14:textId="77777777" w:rsidR="00EC3250" w:rsidRDefault="00EC3250" w:rsidP="00EC3250">
            <w:pPr>
              <w:pStyle w:val="Odstaveczarovnanvlevo"/>
            </w:pPr>
          </w:p>
          <w:p w14:paraId="7DDD0EC9" w14:textId="77777777" w:rsidR="00EC3250" w:rsidRDefault="00EC3250" w:rsidP="00EC3250">
            <w:pPr>
              <w:pStyle w:val="Odstaveczarovnanvlevo"/>
            </w:pPr>
          </w:p>
          <w:p w14:paraId="5645B437" w14:textId="77777777" w:rsidR="00EC3250" w:rsidRDefault="00EC3250" w:rsidP="00EC3250">
            <w:pPr>
              <w:pStyle w:val="Odstaveczarovnanvlevo"/>
            </w:pPr>
          </w:p>
          <w:p w14:paraId="124E13EC" w14:textId="77777777" w:rsidR="00EC3250" w:rsidRDefault="00EC3250" w:rsidP="00EC3250">
            <w:pPr>
              <w:pStyle w:val="Odstaveczarovnanvlevo"/>
            </w:pPr>
          </w:p>
          <w:p w14:paraId="11CF40E8" w14:textId="4B1F7EBE" w:rsidR="00EC3250" w:rsidRDefault="00EC3250" w:rsidP="00EC3250">
            <w:pPr>
              <w:pStyle w:val="Odstaveczarovnanvlevo"/>
            </w:pPr>
            <w:r>
              <w:t>Cena celkem bez DPH: 270 482,00 Kč</w:t>
            </w:r>
          </w:p>
          <w:p w14:paraId="56F9BD27" w14:textId="77777777" w:rsidR="00EC3250" w:rsidRDefault="00EC3250" w:rsidP="00EC3250">
            <w:pPr>
              <w:pStyle w:val="Odstaveczarovnanvlevo"/>
            </w:pPr>
            <w:r>
              <w:t>Cena celkem vč. DPH: 326 657,30 Kč</w:t>
            </w:r>
          </w:p>
          <w:p w14:paraId="45DA55D6" w14:textId="77777777" w:rsidR="00EC3250" w:rsidRDefault="00EC3250" w:rsidP="00EC3250">
            <w:pPr>
              <w:pStyle w:val="Odstaveczarovnanvlevo"/>
            </w:pPr>
          </w:p>
          <w:p w14:paraId="641BD652" w14:textId="77777777" w:rsidR="00EC3250" w:rsidRDefault="00EC3250" w:rsidP="00EC3250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„Rovnost žen a mužů na trhu práce se zaměřením na (ne)rovné odměňování žen a mužů (</w:t>
            </w:r>
            <w:proofErr w:type="gramStart"/>
            <w:r>
              <w:t>22%</w:t>
            </w:r>
            <w:proofErr w:type="gramEnd"/>
            <w:r>
              <w:t xml:space="preserve"> K ROVNOSTI) CZ.03.1.51/0.0/0.0/15_009/0003702</w:t>
            </w:r>
          </w:p>
          <w:p w14:paraId="1AF9F0FE" w14:textId="77777777" w:rsidR="00EC3250" w:rsidRDefault="00EC3250" w:rsidP="00EC3250">
            <w:pPr>
              <w:pStyle w:val="Odstaveczarovnanvlevo"/>
            </w:pPr>
            <w:r>
              <w:t>". Faktury bez těchto náležitostí nemohou být dány k proplacení a budou dodavateli zaslány zpět k opravě.</w:t>
            </w:r>
          </w:p>
          <w:p w14:paraId="019EF4A7" w14:textId="77777777" w:rsidR="00EC3250" w:rsidRDefault="00EC3250" w:rsidP="00EC3250">
            <w:pPr>
              <w:pStyle w:val="Odstaveczarovnanvlevo"/>
            </w:pPr>
          </w:p>
          <w:p w14:paraId="4A1C5CDF" w14:textId="77777777" w:rsidR="00EC3250" w:rsidRDefault="00EC3250" w:rsidP="00EC3250">
            <w:pPr>
              <w:pStyle w:val="Odstaveczarovnanvlevo"/>
            </w:pPr>
            <w:r>
              <w:lastRenderedPageBreak/>
              <w:t>Na základě zákona č. 340/2015 Sb. (zákon o registru smluv) Vás upozorňujeme, že tato objednávka bude uveřejněna k volnému nahlédnutí v Registru smluv Ministerstva vnitra.</w:t>
            </w:r>
          </w:p>
          <w:p w14:paraId="3D23A550" w14:textId="77777777" w:rsidR="00EC3250" w:rsidRDefault="00EC3250" w:rsidP="00EC3250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1B89CC40" w14:textId="77777777" w:rsidR="00EC3250" w:rsidRDefault="00EC3250" w:rsidP="00EC3250">
            <w:pPr>
              <w:pStyle w:val="Odstaveczarovnanvlevo"/>
            </w:pPr>
          </w:p>
          <w:p w14:paraId="106D7318" w14:textId="77777777" w:rsidR="00EC3250" w:rsidRDefault="00EC3250" w:rsidP="00EC3250">
            <w:pPr>
              <w:pStyle w:val="Odstaveczarovnanvlevo"/>
            </w:pPr>
          </w:p>
          <w:p w14:paraId="51E509E7" w14:textId="77777777" w:rsidR="00EC3250" w:rsidRDefault="00EC3250" w:rsidP="00EC3250">
            <w:pPr>
              <w:pStyle w:val="Odstaveczarovnanvlevo"/>
            </w:pPr>
          </w:p>
          <w:p w14:paraId="6987ACDD" w14:textId="585EF07E" w:rsidR="00CE2AA4" w:rsidRDefault="00CE2AA4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D3CEE9C" w14:textId="359AB289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ABFFFC6" w14:textId="02C405C8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51E7BA2" w14:textId="6D79D59C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604B7C2" w14:textId="2E0A7182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1B14E95" w14:textId="6A209978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FAC8DA5" w14:textId="19C2F937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7DF79A3" w14:textId="034A4713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39543BF" w14:textId="2054D7CC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1E77CAE" w14:textId="58A71BAA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DDD3DB9" w14:textId="4B95AA70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7B8686C" w14:textId="088AD9FE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1D9A82F" w14:textId="2615F4C8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35C711A" w14:textId="77777777" w:rsidR="00EC3250" w:rsidRDefault="00EC3250" w:rsidP="0035044C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4FF8DE7" w14:textId="77777777" w:rsidR="00CE2AA4" w:rsidRDefault="00CE2AA4" w:rsidP="0035044C">
            <w:pP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2AF394CF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5DA0A463" w14:textId="77777777" w:rsid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</w:p>
          <w:p w14:paraId="76CF45F9" w14:textId="77777777" w:rsidR="00CE2AA4" w:rsidRPr="00CE2AA4" w:rsidRDefault="00CE2AA4" w:rsidP="00CE2AA4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35044C" w:rsidRPr="0035044C" w14:paraId="7FA4745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DE85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EEE74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B7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B5092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83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5856E5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517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6810CF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E23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6732B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D69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D88636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E0A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265E87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56D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AF6256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414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2A05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77E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7B0601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DF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0C7D0A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E83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0A80F56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7BE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B3401A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20CD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7422AAA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6CAB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6D939C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6391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70B179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8A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88C7D8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54F8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29C3BBA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1F7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9CB8D0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0F16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E1DA755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96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335470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47D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3D6A01A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245E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6B21D34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CD9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8A6750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3DB0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7FAF371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9E69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17964A33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12F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7E835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5067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AC3B21E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820A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009D928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05BC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54ED7967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C7E4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6EC2BE3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CC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FF4BEE9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E2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29FE3FDF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BD1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02B5FBBB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9CF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5044C" w:rsidRPr="0035044C" w14:paraId="44EDB18D" w14:textId="77777777" w:rsidTr="00CE2AA4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EAE2" w14:textId="77777777" w:rsidR="0035044C" w:rsidRPr="0035044C" w:rsidRDefault="0035044C" w:rsidP="00350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DC149B5" w14:textId="77777777" w:rsidR="0035044C" w:rsidRDefault="0035044C"/>
    <w:sectPr w:rsidR="003504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2BC3" w14:textId="77777777" w:rsidR="00B1485F" w:rsidRDefault="00B1485F" w:rsidP="00CA46B5">
      <w:pPr>
        <w:spacing w:after="0" w:line="240" w:lineRule="auto"/>
      </w:pPr>
      <w:r>
        <w:separator/>
      </w:r>
    </w:p>
  </w:endnote>
  <w:endnote w:type="continuationSeparator" w:id="0">
    <w:p w14:paraId="0B60E308" w14:textId="77777777" w:rsidR="00B1485F" w:rsidRDefault="00B1485F" w:rsidP="00CA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9CA4" w14:textId="77777777" w:rsidR="00B1485F" w:rsidRDefault="00B1485F" w:rsidP="00CA46B5">
      <w:pPr>
        <w:spacing w:after="0" w:line="240" w:lineRule="auto"/>
      </w:pPr>
      <w:r>
        <w:separator/>
      </w:r>
    </w:p>
  </w:footnote>
  <w:footnote w:type="continuationSeparator" w:id="0">
    <w:p w14:paraId="68FF085F" w14:textId="77777777" w:rsidR="00B1485F" w:rsidRDefault="00B1485F" w:rsidP="00CA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96F2" w14:textId="77777777" w:rsidR="00CA46B5" w:rsidRDefault="00CA46B5" w:rsidP="00CA46B5">
    <w:pPr>
      <w:pStyle w:val="Zhlav"/>
      <w:tabs>
        <w:tab w:val="left" w:pos="1134"/>
      </w:tabs>
      <w:rPr>
        <w:noProof/>
      </w:rPr>
    </w:pPr>
  </w:p>
  <w:p w14:paraId="703AAF88" w14:textId="77777777" w:rsidR="00CA46B5" w:rsidRDefault="00CA46B5" w:rsidP="00CA46B5">
    <w:pPr>
      <w:framePr w:w="1329" w:h="1271" w:hSpace="141" w:wrap="auto" w:vAnchor="text" w:hAnchor="text" w:x="-556" w:y="7"/>
      <w:rPr>
        <w:noProof/>
      </w:rPr>
    </w:pPr>
    <w:r>
      <w:rPr>
        <w:noProof/>
        <w:lang w:eastAsia="cs-CZ"/>
      </w:rPr>
      <w:drawing>
        <wp:inline distT="0" distB="0" distL="0" distR="0" wp14:anchorId="68503AB6" wp14:editId="68E933FA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CEAA5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6B7287B1" w14:textId="77777777" w:rsidR="00CA46B5" w:rsidRDefault="00CA46B5" w:rsidP="00CA46B5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Ministerstvo práce a sociálních věcí</w:t>
    </w:r>
  </w:p>
  <w:p w14:paraId="23CC83A5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77E30B9B" w14:textId="77777777" w:rsidR="00CA46B5" w:rsidRDefault="00CA46B5" w:rsidP="00CA46B5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7BF22F" wp14:editId="0F06D24A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36A8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5C414220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4E92B98A" w14:textId="77777777" w:rsidR="00CA46B5" w:rsidRDefault="00CA46B5" w:rsidP="00CA46B5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6DE4BCE5" w14:textId="77777777" w:rsidR="00CA46B5" w:rsidRDefault="00CA46B5" w:rsidP="00CA46B5">
    <w:pPr>
      <w:pStyle w:val="Zhlav"/>
      <w:tabs>
        <w:tab w:val="left" w:pos="1134"/>
        <w:tab w:val="left" w:pos="1276"/>
      </w:tabs>
    </w:pPr>
  </w:p>
  <w:p w14:paraId="7B2F8E41" w14:textId="77777777" w:rsidR="00CA46B5" w:rsidRDefault="00CA46B5" w:rsidP="00CA46B5">
    <w:pPr>
      <w:pStyle w:val="Zhlav"/>
    </w:pPr>
  </w:p>
  <w:p w14:paraId="6A71578F" w14:textId="77777777" w:rsidR="00CA46B5" w:rsidRDefault="00CA46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B5"/>
    <w:rsid w:val="000A16E0"/>
    <w:rsid w:val="00172F4C"/>
    <w:rsid w:val="002C1BA8"/>
    <w:rsid w:val="002E02C3"/>
    <w:rsid w:val="002E0AFF"/>
    <w:rsid w:val="0035044C"/>
    <w:rsid w:val="004B66B2"/>
    <w:rsid w:val="009F3CF1"/>
    <w:rsid w:val="00B1485F"/>
    <w:rsid w:val="00CA46B5"/>
    <w:rsid w:val="00CE2AA4"/>
    <w:rsid w:val="00E1034E"/>
    <w:rsid w:val="00E70EDE"/>
    <w:rsid w:val="00EC3250"/>
    <w:rsid w:val="00EE0F8F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661AD"/>
  <w15:docId w15:val="{FCC65AB0-D15E-4C4B-8495-C373BC71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6B5"/>
  </w:style>
  <w:style w:type="paragraph" w:styleId="Zpat">
    <w:name w:val="footer"/>
    <w:basedOn w:val="Normln"/>
    <w:link w:val="ZpatChar"/>
    <w:uiPriority w:val="99"/>
    <w:unhideWhenUsed/>
    <w:rsid w:val="00CA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6B5"/>
  </w:style>
  <w:style w:type="paragraph" w:styleId="Textbubliny">
    <w:name w:val="Balloon Text"/>
    <w:basedOn w:val="Normln"/>
    <w:link w:val="TextbublinyChar"/>
    <w:uiPriority w:val="99"/>
    <w:semiHidden/>
    <w:unhideWhenUsed/>
    <w:rsid w:val="00CA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B5"/>
    <w:rPr>
      <w:rFonts w:ascii="Tahoma" w:hAnsi="Tahoma" w:cs="Tahoma"/>
      <w:sz w:val="16"/>
      <w:szCs w:val="16"/>
    </w:rPr>
  </w:style>
  <w:style w:type="paragraph" w:customStyle="1" w:styleId="Odstaveczarovnanvlevo">
    <w:name w:val="* Odstavec zarovnaný vlevo"/>
    <w:uiPriority w:val="99"/>
    <w:rsid w:val="00CA46B5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2E23-0042-4A56-9154-5AF6D44A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Görner ing. (MPSV)</dc:creator>
  <cp:lastModifiedBy>Görner Jakub Ing. (MPSV)</cp:lastModifiedBy>
  <cp:revision>2</cp:revision>
  <dcterms:created xsi:type="dcterms:W3CDTF">2022-11-07T07:43:00Z</dcterms:created>
  <dcterms:modified xsi:type="dcterms:W3CDTF">2022-11-07T07:43:00Z</dcterms:modified>
</cp:coreProperties>
</file>