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5139"/>
        <w:gridCol w:w="4642"/>
      </w:tblGrid>
      <w:tr w:rsidR="00E564E7" w:rsidRPr="00E24BA5" w14:paraId="232278A6" w14:textId="77777777" w:rsidTr="0031584B">
        <w:trPr>
          <w:trHeight w:val="8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CBD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56A9" w14:textId="2B8F74B0" w:rsidR="00E564E7" w:rsidRPr="00E24BA5" w:rsidRDefault="00E564E7" w:rsidP="00841B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 Objednávka   </w:t>
            </w:r>
            <w:r w:rsidR="003B4209">
              <w:rPr>
                <w:rFonts w:ascii="Arial Narrow" w:hAnsi="Arial Narrow" w:cs="Tahoma"/>
                <w:b/>
                <w:sz w:val="28"/>
                <w:szCs w:val="28"/>
              </w:rPr>
              <w:t>J0200/2022</w:t>
            </w:r>
            <w:r w:rsidR="00E24BA5" w:rsidRPr="00897605">
              <w:rPr>
                <w:rFonts w:ascii="Arial Narrow" w:hAnsi="Arial Narrow" w:cs="Tahoma"/>
                <w:b/>
                <w:sz w:val="28"/>
                <w:szCs w:val="28"/>
              </w:rPr>
              <w:t xml:space="preserve"> / </w:t>
            </w:r>
            <w:r w:rsidR="003B4209">
              <w:rPr>
                <w:rFonts w:ascii="Arial Narrow" w:hAnsi="Arial Narrow" w:cs="Tahoma"/>
                <w:b/>
                <w:sz w:val="28"/>
                <w:szCs w:val="28"/>
              </w:rPr>
              <w:t>Ing. Říha</w:t>
            </w:r>
          </w:p>
        </w:tc>
      </w:tr>
      <w:tr w:rsidR="00E564E7" w:rsidRPr="00E24BA5" w14:paraId="708995BB" w14:textId="77777777" w:rsidTr="00897605">
        <w:trPr>
          <w:trHeight w:val="51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7B3751" w14:textId="77777777"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06156A" w14:textId="77777777"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ODBĚRATEL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A704811" w14:textId="77777777"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DODAVATEL</w:t>
            </w:r>
          </w:p>
        </w:tc>
      </w:tr>
      <w:tr w:rsidR="00E564E7" w:rsidRPr="00E24BA5" w14:paraId="1441ECDD" w14:textId="77777777" w:rsidTr="0031584B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13C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9CD4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4670" w14:textId="77777777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839AA45" w14:textId="77777777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9A4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4DE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Technické služby Tábor s.r.o.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0E5B9" w14:textId="5F6CC695" w:rsidR="00E564E7" w:rsidRPr="00E24BA5" w:rsidRDefault="003B4209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Rašelina a.s.</w:t>
            </w:r>
            <w:r w:rsidR="0070510B"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</w:p>
        </w:tc>
      </w:tr>
      <w:tr w:rsidR="00E564E7" w:rsidRPr="00E24BA5" w14:paraId="34BCC990" w14:textId="77777777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FE8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0BE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Kpt. Jaroše 2418</w:t>
            </w:r>
            <w:r w:rsid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, </w:t>
            </w:r>
            <w:r w:rsidR="00E24BA5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390 03 Tábor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FAA15" w14:textId="256CC51C" w:rsidR="00E564E7" w:rsidRPr="00E24BA5" w:rsidRDefault="003B4209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  <w:t>Na Pískách 488, Soběslav - Soběslav II, 39201</w:t>
            </w:r>
          </w:p>
        </w:tc>
      </w:tr>
      <w:tr w:rsidR="00E564E7" w:rsidRPr="00E24BA5" w14:paraId="17206585" w14:textId="77777777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5C4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B84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 xml:space="preserve"> zapsána v Obchodním rejstříku spis.zn. C 4797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98D8" w14:textId="77777777" w:rsidR="00E564E7" w:rsidRPr="00E24BA5" w:rsidRDefault="00E564E7" w:rsidP="004F608F">
            <w:pPr>
              <w:spacing w:after="0" w:line="240" w:lineRule="auto"/>
              <w:ind w:left="319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DE6A30E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6AF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7DA5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IČO: 62502565       DIČ: CZ62502565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07F3" w14:textId="2101233B" w:rsidR="00E564E7" w:rsidRPr="00E24BA5" w:rsidRDefault="004F608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r w:rsidR="00E564E7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IČO:  </w:t>
            </w:r>
            <w:r w:rsidR="003B4209">
              <w:rPr>
                <w:rFonts w:ascii="Arial Narrow" w:hAnsi="Arial Narrow" w:cs="Tahoma"/>
                <w:sz w:val="28"/>
                <w:szCs w:val="28"/>
              </w:rPr>
              <w:t>60071214</w:t>
            </w:r>
          </w:p>
        </w:tc>
      </w:tr>
      <w:tr w:rsidR="00E564E7" w:rsidRPr="00E24BA5" w14:paraId="1CF69F01" w14:textId="77777777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4F9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19D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č.ú.: 0700846349/0800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63FB3" w14:textId="43B16161" w:rsidR="00E564E7" w:rsidRPr="00E24BA5" w:rsidRDefault="005F4E82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sz w:val="28"/>
                <w:szCs w:val="28"/>
              </w:rPr>
              <w:t xml:space="preserve">           </w:t>
            </w:r>
          </w:p>
        </w:tc>
      </w:tr>
      <w:tr w:rsidR="00E564E7" w:rsidRPr="00E24BA5" w14:paraId="6F2C0579" w14:textId="77777777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AF32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F618" w14:textId="77777777" w:rsidR="00E564E7" w:rsidRPr="00E24BA5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tel: 381231225, 381231072</w:t>
            </w:r>
            <w:r w:rsidR="009E4888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, </w:t>
            </w:r>
            <w:r w:rsidR="009E4888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724050850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4C3E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14:paraId="4DF9E234" w14:textId="77777777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F8A2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1421" w14:textId="77777777" w:rsidR="00E564E7" w:rsidRPr="00E24BA5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DEF1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14:paraId="07E81629" w14:textId="77777777" w:rsidTr="0031584B">
        <w:trPr>
          <w:trHeight w:val="2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BC1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4222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E28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71ACC34E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D07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14:paraId="3397B66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Objednáváme u  Vás 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532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0DE29290" w14:textId="77777777" w:rsidTr="0031584B">
        <w:trPr>
          <w:trHeight w:val="42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7F00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DD99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E564E7" w:rsidRPr="00E24BA5" w14:paraId="2D0ED3CC" w14:textId="77777777" w:rsidTr="0031584B">
        <w:trPr>
          <w:trHeight w:val="372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6412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4E480" w14:textId="19226732" w:rsidR="00E564E7" w:rsidRPr="00CA79A9" w:rsidRDefault="003B4209" w:rsidP="00CA79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b/>
                <w:sz w:val="28"/>
                <w:szCs w:val="28"/>
              </w:rPr>
              <w:t>mulčovací kůra, substrát</w:t>
            </w:r>
          </w:p>
        </w:tc>
      </w:tr>
      <w:tr w:rsidR="00E564E7" w:rsidRPr="00E24BA5" w14:paraId="4EDD4AA9" w14:textId="77777777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160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</w:tcPr>
          <w:p w14:paraId="2BB9A0A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4CA30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14:paraId="182D6A30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0A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14:paraId="2342AB2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184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7A88AF7B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84F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14:paraId="02AC9CD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FAC2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7B8E4AE7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EBB4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14:paraId="4CA1367B" w14:textId="77777777" w:rsidR="003C5514" w:rsidRDefault="00E564E7" w:rsidP="00AA41D4">
            <w:pPr>
              <w:spacing w:after="0" w:line="240" w:lineRule="auto"/>
              <w:rPr>
                <w:rFonts w:ascii="Arial Narrow" w:hAnsi="Arial Narrow" w:cs="Tahoma"/>
                <w:sz w:val="28"/>
                <w:szCs w:val="28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zakázka: </w:t>
            </w:r>
            <w:r w:rsidR="003B4209">
              <w:rPr>
                <w:rFonts w:ascii="Arial Narrow" w:hAnsi="Arial Narrow" w:cs="Tahoma"/>
                <w:sz w:val="28"/>
                <w:szCs w:val="28"/>
              </w:rPr>
              <w:t>Husův park + podzimní výsadba</w:t>
            </w:r>
            <w:r w:rsidR="003C5514">
              <w:rPr>
                <w:rFonts w:ascii="Arial Narrow" w:hAnsi="Arial Narrow" w:cs="Tahoma"/>
                <w:sz w:val="28"/>
                <w:szCs w:val="28"/>
              </w:rPr>
              <w:t xml:space="preserve">     </w:t>
            </w:r>
          </w:p>
          <w:p w14:paraId="38E69134" w14:textId="3B61D1E0" w:rsidR="003B4209" w:rsidRDefault="003C5514" w:rsidP="00AA41D4">
            <w:pPr>
              <w:spacing w:after="0" w:line="240" w:lineRule="auto"/>
              <w:rPr>
                <w:rFonts w:ascii="Arial Narrow" w:hAnsi="Arial Narrow" w:cs="Tahoma"/>
                <w:sz w:val="28"/>
                <w:szCs w:val="28"/>
              </w:rPr>
            </w:pPr>
            <w:r>
              <w:rPr>
                <w:rFonts w:ascii="Arial Narrow" w:hAnsi="Arial Narrow" w:cs="Tahoma"/>
                <w:sz w:val="28"/>
                <w:szCs w:val="28"/>
              </w:rPr>
              <w:t xml:space="preserve">                 </w:t>
            </w:r>
            <w:r w:rsidR="003B4209">
              <w:rPr>
                <w:rFonts w:ascii="Arial Narrow" w:hAnsi="Arial Narrow" w:cs="Tahoma"/>
                <w:sz w:val="28"/>
                <w:szCs w:val="28"/>
              </w:rPr>
              <w:t>stromů (Město Tábor)</w:t>
            </w:r>
          </w:p>
          <w:p w14:paraId="4C1F597E" w14:textId="005D436C" w:rsidR="00E564E7" w:rsidRPr="00E24BA5" w:rsidRDefault="003B4209" w:rsidP="00AA41D4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sz w:val="28"/>
                <w:szCs w:val="28"/>
              </w:rPr>
              <w:t xml:space="preserve"> 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0F5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7ECF30F0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7901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14:paraId="511AE338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BC9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F41F51F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74F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14:paraId="19B48198" w14:textId="3417F511"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předpokládaná cena: </w:t>
            </w:r>
            <w:r w:rsidR="007B67ED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50 000,-- Kč bez DPH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6CAD" w14:textId="77777777" w:rsidR="00E564E7" w:rsidRPr="00E24BA5" w:rsidRDefault="00E564E7" w:rsidP="00E564E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70DB747C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A304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14:paraId="662BBAE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F435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1785756A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B415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46FF" w14:textId="495F5A63"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termín plnění: </w:t>
            </w:r>
            <w:r w:rsidR="003B4209">
              <w:rPr>
                <w:rFonts w:ascii="Arial Narrow" w:hAnsi="Arial Narrow" w:cs="Tahoma"/>
                <w:sz w:val="28"/>
                <w:szCs w:val="28"/>
              </w:rPr>
              <w:t>01. 11. 2022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 </w:t>
            </w:r>
            <w:r w:rsidR="005F4E82">
              <w:rPr>
                <w:rFonts w:ascii="Arial Narrow" w:hAnsi="Arial Narrow" w:cs="Tahoma"/>
                <w:sz w:val="28"/>
                <w:szCs w:val="28"/>
              </w:rPr>
              <w:t>do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</w:t>
            </w:r>
            <w:r w:rsidR="003B4209">
              <w:rPr>
                <w:rFonts w:ascii="Arial Narrow" w:hAnsi="Arial Narrow" w:cs="Tahoma"/>
                <w:sz w:val="28"/>
                <w:szCs w:val="28"/>
              </w:rPr>
              <w:t>31. 12. 2022</w:t>
            </w:r>
          </w:p>
        </w:tc>
      </w:tr>
      <w:tr w:rsidR="00E564E7" w:rsidRPr="00E24BA5" w14:paraId="7E141B72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0FA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DFE4" w14:textId="77777777"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                       </w:t>
            </w:r>
          </w:p>
        </w:tc>
      </w:tr>
      <w:tr w:rsidR="00E564E7" w:rsidRPr="00E24BA5" w14:paraId="381531D0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DAB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14:paraId="656CE4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F93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48046AB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C930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14:paraId="3E46FAF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EA32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7AE9F14D" w14:textId="77777777" w:rsidTr="00CA79A9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0B6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3CDF" w14:textId="77777777" w:rsidR="00E564E7" w:rsidRPr="00CA79A9" w:rsidRDefault="00CA79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Důvod výběru dodavatele - způsob zjištění předběžné ceny: dle nabídky a průzkumu na internetu.</w:t>
            </w:r>
          </w:p>
        </w:tc>
      </w:tr>
      <w:tr w:rsidR="00E564E7" w:rsidRPr="00E24BA5" w14:paraId="263AE217" w14:textId="77777777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234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9625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DA70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2DF667C7" w14:textId="77777777" w:rsidTr="00CA79A9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594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EF414" w14:textId="77777777" w:rsidR="005561D1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Dodavatel  souhlasí,  v  souladu  se  zněním  zákona o  svobodném  přístupu  k  informacím, v  platném  znění, s možným  zpřístupněním  či  zveřejněním  celé  této  smlouvy  v  jejím  plném  znění,  jakož  i  všech  úkonů  a okolností  s  touto  smlouvou  souvisejících, ke  kterému  může  kdykoli  v  budoucnu  dojít.  </w:t>
            </w:r>
          </w:p>
          <w:p w14:paraId="5F968EF0" w14:textId="77777777" w:rsidR="00E564E7" w:rsidRPr="00E24BA5" w:rsidRDefault="00E564E7" w:rsidP="009E48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Objednavatel je povinen k uveřejnění smlouvy/objednávky nad 50.000 Kč prostřednictvím registru smluv.</w:t>
            </w:r>
          </w:p>
        </w:tc>
      </w:tr>
      <w:tr w:rsidR="00E564E7" w:rsidRPr="00E24BA5" w14:paraId="1C3AD8C4" w14:textId="77777777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07E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2654BF4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E564E7" w:rsidRPr="00E24BA5" w14:paraId="460B4979" w14:textId="77777777" w:rsidTr="0031584B">
        <w:trPr>
          <w:trHeight w:val="396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A61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14:paraId="7FE3178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14:paraId="52F4FBF9" w14:textId="77777777" w:rsidTr="0031584B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8B4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51A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31B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73E33FCE" w14:textId="77777777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50E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AFC5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EA1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399156A3" w14:textId="77777777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BEB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5112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F57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26D21914" w14:textId="77777777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74D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57B2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027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3FA9822A" w14:textId="77777777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D96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F72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453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4A0F9BD8" w14:textId="77777777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5DE5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15D2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0E40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18C4E2B1" w14:textId="77777777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8B34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2CA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9F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4F608F" w14:paraId="2CD1F623" w14:textId="77777777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6562" w14:textId="77777777"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4C93" w14:textId="21D4AB59"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objednavatele</w:t>
            </w:r>
            <w:r w:rsidR="0070510B"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3B4209">
              <w:rPr>
                <w:rFonts w:ascii="Arial Narrow" w:hAnsi="Arial Narrow" w:cs="Tahoma"/>
                <w:sz w:val="28"/>
                <w:szCs w:val="28"/>
              </w:rPr>
              <w:t>0</w:t>
            </w:r>
            <w:r w:rsidR="003C5514">
              <w:rPr>
                <w:rFonts w:ascii="Arial Narrow" w:hAnsi="Arial Narrow" w:cs="Tahoma"/>
                <w:sz w:val="28"/>
                <w:szCs w:val="28"/>
              </w:rPr>
              <w:t>1</w:t>
            </w:r>
            <w:r w:rsidR="003B4209">
              <w:rPr>
                <w:rFonts w:ascii="Arial Narrow" w:hAnsi="Arial Narrow" w:cs="Tahoma"/>
                <w:sz w:val="28"/>
                <w:szCs w:val="28"/>
              </w:rPr>
              <w:t>. 11. 2022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736C" w14:textId="77777777"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akceptace objednávky</w:t>
            </w:r>
          </w:p>
        </w:tc>
      </w:tr>
      <w:tr w:rsidR="00E564E7" w:rsidRPr="00E24BA5" w14:paraId="1D6232A9" w14:textId="77777777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78E1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133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4AF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4DF740E7" w14:textId="77777777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4F11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1892" w14:textId="77777777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Na faktuře musí být uvedeno číslo této objednávky nebo přiložena kopie.</w:t>
            </w:r>
          </w:p>
        </w:tc>
      </w:tr>
      <w:tr w:rsidR="00E564E7" w:rsidRPr="00E24BA5" w14:paraId="531816F6" w14:textId="77777777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A9A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02EE" w14:textId="77777777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Jinak nemůže být faktura proplacena a bude Vám vrácena,</w:t>
            </w:r>
            <w:r w:rsid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E24BA5"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pro nesplnění požadovaných náležitostí.</w:t>
            </w:r>
          </w:p>
        </w:tc>
      </w:tr>
      <w:tr w:rsidR="00E564E7" w:rsidRPr="00E24BA5" w14:paraId="184920A8" w14:textId="77777777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C58A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27BB" w14:textId="77777777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14:paraId="487679D7" w14:textId="77777777" w:rsidR="00E564E7" w:rsidRDefault="00E564E7"/>
    <w:sectPr w:rsidR="00E564E7" w:rsidSect="0031584B">
      <w:pgSz w:w="11906" w:h="16838"/>
      <w:pgMar w:top="56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4E7"/>
    <w:rsid w:val="0031584B"/>
    <w:rsid w:val="0034680F"/>
    <w:rsid w:val="003B4209"/>
    <w:rsid w:val="003C5514"/>
    <w:rsid w:val="0045670E"/>
    <w:rsid w:val="004F608F"/>
    <w:rsid w:val="005561D1"/>
    <w:rsid w:val="005F4E82"/>
    <w:rsid w:val="0070510B"/>
    <w:rsid w:val="007B67ED"/>
    <w:rsid w:val="00841B5D"/>
    <w:rsid w:val="00897605"/>
    <w:rsid w:val="009E4888"/>
    <w:rsid w:val="00A008BC"/>
    <w:rsid w:val="00AA41D4"/>
    <w:rsid w:val="00C6320C"/>
    <w:rsid w:val="00CA79A9"/>
    <w:rsid w:val="00E24BA5"/>
    <w:rsid w:val="00E5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29CAD"/>
  <w15:chartTrackingRefBased/>
  <w15:docId w15:val="{17645459-A83E-404C-86F1-99E19BC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komunikace</cp:lastModifiedBy>
  <cp:revision>5</cp:revision>
  <cp:lastPrinted>2022-11-03T12:48:00Z</cp:lastPrinted>
  <dcterms:created xsi:type="dcterms:W3CDTF">2022-11-03T12:44:00Z</dcterms:created>
  <dcterms:modified xsi:type="dcterms:W3CDTF">2022-11-03T13:00:00Z</dcterms:modified>
</cp:coreProperties>
</file>