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72" w:rsidRPr="00851ADA" w:rsidRDefault="00851ADA" w:rsidP="002066BD">
      <w:pPr>
        <w:jc w:val="center"/>
        <w:rPr>
          <w:rFonts w:ascii="Arial" w:hAnsi="Arial" w:cs="Arial"/>
          <w:b/>
          <w:sz w:val="24"/>
          <w:szCs w:val="24"/>
        </w:rPr>
      </w:pPr>
      <w:r w:rsidRPr="00851ADA">
        <w:rPr>
          <w:rFonts w:ascii="Arial" w:hAnsi="Arial" w:cs="Arial"/>
          <w:b/>
          <w:sz w:val="24"/>
          <w:szCs w:val="24"/>
        </w:rPr>
        <w:t>Zápis </w:t>
      </w:r>
      <w:r w:rsidR="00407672" w:rsidRPr="00851ADA">
        <w:rPr>
          <w:rFonts w:ascii="Arial" w:hAnsi="Arial" w:cs="Arial"/>
          <w:b/>
          <w:sz w:val="24"/>
          <w:szCs w:val="24"/>
        </w:rPr>
        <w:t xml:space="preserve">z jednání  komise pro výběr dodavatele </w:t>
      </w:r>
      <w:r w:rsidR="002066BD" w:rsidRPr="00851ADA">
        <w:rPr>
          <w:rFonts w:ascii="Arial" w:hAnsi="Arial" w:cs="Arial"/>
          <w:b/>
          <w:sz w:val="24"/>
          <w:szCs w:val="24"/>
        </w:rPr>
        <w:t xml:space="preserve">malířských prací v objektu </w:t>
      </w:r>
      <w:bookmarkStart w:id="0" w:name="_GoBack"/>
      <w:bookmarkEnd w:id="0"/>
      <w:r w:rsidR="002066BD" w:rsidRPr="00851ADA">
        <w:rPr>
          <w:rFonts w:ascii="Arial" w:hAnsi="Arial" w:cs="Arial"/>
          <w:b/>
          <w:sz w:val="24"/>
          <w:szCs w:val="24"/>
        </w:rPr>
        <w:t>Domova mládeže, Volšovská 1139, Sušice</w:t>
      </w:r>
    </w:p>
    <w:p w:rsidR="00407672" w:rsidRDefault="00407672">
      <w:pPr>
        <w:rPr>
          <w:rFonts w:ascii="Arial" w:hAnsi="Arial" w:cs="Arial"/>
          <w:b/>
          <w:sz w:val="24"/>
          <w:szCs w:val="24"/>
          <w:u w:val="single"/>
        </w:rPr>
      </w:pPr>
    </w:p>
    <w:p w:rsidR="00407672" w:rsidRDefault="00407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Složení komise: Ing. </w:t>
      </w:r>
      <w:r w:rsidR="00150BF2">
        <w:rPr>
          <w:rFonts w:ascii="Arial" w:hAnsi="Arial" w:cs="Arial"/>
          <w:sz w:val="24"/>
          <w:szCs w:val="24"/>
        </w:rPr>
        <w:t xml:space="preserve">Miroslava Hosnedlová, ZŘ pro OV </w:t>
      </w:r>
    </w:p>
    <w:p w:rsidR="00D141A7" w:rsidRDefault="00D14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Mgr. Jaroslav Pavelec, </w:t>
      </w:r>
      <w:r w:rsidR="00150BF2">
        <w:rPr>
          <w:rFonts w:ascii="Arial" w:hAnsi="Arial" w:cs="Arial"/>
          <w:sz w:val="24"/>
          <w:szCs w:val="24"/>
        </w:rPr>
        <w:t xml:space="preserve">ZŘ </w:t>
      </w:r>
      <w:r>
        <w:rPr>
          <w:rFonts w:ascii="Arial" w:hAnsi="Arial" w:cs="Arial"/>
          <w:sz w:val="24"/>
          <w:szCs w:val="24"/>
        </w:rPr>
        <w:t xml:space="preserve"> pro TV</w:t>
      </w:r>
    </w:p>
    <w:p w:rsidR="00D141A7" w:rsidRDefault="00D14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Marie Holmanová, vedoucí TEÚ</w:t>
      </w:r>
    </w:p>
    <w:p w:rsidR="00D141A7" w:rsidRDefault="00D14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Komise se sešla dne </w:t>
      </w:r>
      <w:r w:rsidR="00A86F1B">
        <w:rPr>
          <w:rFonts w:ascii="Arial" w:hAnsi="Arial" w:cs="Arial"/>
          <w:sz w:val="24"/>
          <w:szCs w:val="24"/>
        </w:rPr>
        <w:t>2</w:t>
      </w:r>
      <w:r w:rsidR="009E68F0">
        <w:rPr>
          <w:rFonts w:ascii="Arial" w:hAnsi="Arial" w:cs="Arial"/>
          <w:sz w:val="24"/>
          <w:szCs w:val="24"/>
        </w:rPr>
        <w:t>6. 4</w:t>
      </w:r>
      <w:r w:rsidR="00A86F1B">
        <w:rPr>
          <w:rFonts w:ascii="Arial" w:hAnsi="Arial" w:cs="Arial"/>
          <w:sz w:val="24"/>
          <w:szCs w:val="24"/>
        </w:rPr>
        <w:t>.</w:t>
      </w:r>
      <w:r w:rsidR="009E68F0">
        <w:rPr>
          <w:rFonts w:ascii="Arial" w:hAnsi="Arial" w:cs="Arial"/>
          <w:sz w:val="24"/>
          <w:szCs w:val="24"/>
        </w:rPr>
        <w:t xml:space="preserve"> </w:t>
      </w:r>
      <w:r w:rsidR="00A86F1B">
        <w:rPr>
          <w:rFonts w:ascii="Arial" w:hAnsi="Arial" w:cs="Arial"/>
          <w:sz w:val="24"/>
          <w:szCs w:val="24"/>
        </w:rPr>
        <w:t>201</w:t>
      </w:r>
      <w:r w:rsidR="009E68F0">
        <w:rPr>
          <w:rFonts w:ascii="Arial" w:hAnsi="Arial" w:cs="Arial"/>
          <w:sz w:val="24"/>
          <w:szCs w:val="24"/>
        </w:rPr>
        <w:t>7</w:t>
      </w:r>
      <w:r w:rsidR="00150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účelem výběru nejvhodnější nabídky na výběr dodavatele </w:t>
      </w:r>
      <w:r w:rsidR="009E68F0">
        <w:rPr>
          <w:rFonts w:ascii="Arial" w:hAnsi="Arial" w:cs="Arial"/>
          <w:sz w:val="24"/>
          <w:szCs w:val="24"/>
        </w:rPr>
        <w:t>malířských prací v objektu Domova mládeže, Volšovská 1139, Sušice, po havárii vody.</w:t>
      </w:r>
    </w:p>
    <w:p w:rsidR="00851ADA" w:rsidRDefault="00851ADA">
      <w:pPr>
        <w:rPr>
          <w:rFonts w:ascii="Arial" w:hAnsi="Arial" w:cs="Arial"/>
          <w:sz w:val="24"/>
          <w:szCs w:val="24"/>
        </w:rPr>
      </w:pPr>
    </w:p>
    <w:p w:rsidR="00D141A7" w:rsidRDefault="00D14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poptávkového řízení byly osloveny 3 firmy:</w:t>
      </w:r>
    </w:p>
    <w:p w:rsidR="00D33813" w:rsidRDefault="00206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Malířské práce Josef Skála, Klatovy</w:t>
      </w:r>
    </w:p>
    <w:p w:rsidR="00150BF2" w:rsidRDefault="00206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Malířské a natěračské práce Zukal Karel, Dlouhá Ves</w:t>
      </w:r>
    </w:p>
    <w:p w:rsidR="006823CE" w:rsidRDefault="00206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Malířství – Šlechta Přemysl, Bezděkov</w:t>
      </w:r>
    </w:p>
    <w:p w:rsidR="00851ADA" w:rsidRDefault="00851ADA" w:rsidP="002066BD">
      <w:pPr>
        <w:rPr>
          <w:rFonts w:ascii="Arial" w:hAnsi="Arial" w:cs="Arial"/>
          <w:sz w:val="24"/>
          <w:szCs w:val="24"/>
        </w:rPr>
      </w:pPr>
    </w:p>
    <w:p w:rsidR="002066BD" w:rsidRDefault="00D33813" w:rsidP="00206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Cenovou nabídku zaslal</w:t>
      </w:r>
      <w:r w:rsidR="009E68F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ve stanoveném termínu</w:t>
      </w:r>
      <w:r w:rsidR="00885508">
        <w:rPr>
          <w:rFonts w:ascii="Arial" w:hAnsi="Arial" w:cs="Arial"/>
          <w:sz w:val="24"/>
          <w:szCs w:val="24"/>
        </w:rPr>
        <w:t xml:space="preserve"> </w:t>
      </w:r>
      <w:r w:rsidR="009E68F0">
        <w:rPr>
          <w:rFonts w:ascii="Arial" w:hAnsi="Arial" w:cs="Arial"/>
          <w:sz w:val="24"/>
          <w:szCs w:val="24"/>
        </w:rPr>
        <w:t>1 firma</w:t>
      </w:r>
      <w:r w:rsidR="00851ADA">
        <w:rPr>
          <w:rFonts w:ascii="Arial" w:hAnsi="Arial" w:cs="Arial"/>
          <w:sz w:val="24"/>
          <w:szCs w:val="24"/>
        </w:rPr>
        <w:t xml:space="preserve">, </w:t>
      </w:r>
      <w:r w:rsidR="002066BD">
        <w:rPr>
          <w:rFonts w:ascii="Arial" w:hAnsi="Arial" w:cs="Arial"/>
          <w:sz w:val="24"/>
          <w:szCs w:val="24"/>
        </w:rPr>
        <w:t>Malířské a natěračské práce Zukal Karel, Dlouhá Ves</w:t>
      </w:r>
      <w:r w:rsidR="002066BD">
        <w:rPr>
          <w:rFonts w:ascii="Arial" w:hAnsi="Arial" w:cs="Arial"/>
          <w:sz w:val="24"/>
          <w:szCs w:val="24"/>
        </w:rPr>
        <w:t>.</w:t>
      </w:r>
    </w:p>
    <w:p w:rsidR="002066BD" w:rsidRDefault="002066BD" w:rsidP="00206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bez DPH 68.017 Kč bez DPH, 82.301 Kč s DPH</w:t>
      </w:r>
    </w:p>
    <w:p w:rsidR="00211FA3" w:rsidRDefault="0021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066BD" w:rsidRPr="002066BD" w:rsidRDefault="00211FA3" w:rsidP="002066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Komise na základě posouzení předložených cenových nabídek vybrala jako dodavatele </w:t>
      </w:r>
      <w:r w:rsidR="002066BD">
        <w:rPr>
          <w:rFonts w:ascii="Arial" w:hAnsi="Arial" w:cs="Arial"/>
          <w:sz w:val="24"/>
          <w:szCs w:val="24"/>
        </w:rPr>
        <w:t xml:space="preserve">firmu </w:t>
      </w:r>
      <w:r w:rsidR="002066BD" w:rsidRPr="002066BD">
        <w:rPr>
          <w:rFonts w:ascii="Arial" w:hAnsi="Arial" w:cs="Arial"/>
          <w:b/>
          <w:sz w:val="24"/>
          <w:szCs w:val="24"/>
        </w:rPr>
        <w:t>Malířské a natěračské práce Zukal Karel, Dlouhá Ves</w:t>
      </w:r>
      <w:r w:rsidR="002066BD">
        <w:rPr>
          <w:rFonts w:ascii="Arial" w:hAnsi="Arial" w:cs="Arial"/>
          <w:b/>
          <w:sz w:val="24"/>
          <w:szCs w:val="24"/>
        </w:rPr>
        <w:t>.</w:t>
      </w:r>
    </w:p>
    <w:p w:rsidR="006823CE" w:rsidRDefault="006823CE">
      <w:pPr>
        <w:rPr>
          <w:rFonts w:ascii="Arial" w:hAnsi="Arial" w:cs="Arial"/>
          <w:b/>
          <w:sz w:val="24"/>
          <w:szCs w:val="24"/>
        </w:rPr>
      </w:pPr>
    </w:p>
    <w:p w:rsidR="003415EA" w:rsidRDefault="003415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Ing. </w:t>
      </w:r>
      <w:r w:rsidR="006823CE">
        <w:rPr>
          <w:rFonts w:ascii="Arial" w:hAnsi="Arial" w:cs="Arial"/>
          <w:b/>
          <w:sz w:val="24"/>
          <w:szCs w:val="24"/>
        </w:rPr>
        <w:t xml:space="preserve">Miroslava Hosnedlová </w:t>
      </w: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E83A48" w:rsidRDefault="003415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Mgr. Jaroslav Pavelec ……………………………………</w:t>
      </w:r>
    </w:p>
    <w:p w:rsidR="003415EA" w:rsidRPr="00211FA3" w:rsidRDefault="003415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Marie Holmanová …………………………………………</w:t>
      </w:r>
    </w:p>
    <w:p w:rsidR="002066BD" w:rsidRDefault="002066B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sectPr w:rsidR="0020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72"/>
    <w:rsid w:val="00034A36"/>
    <w:rsid w:val="000B3FE5"/>
    <w:rsid w:val="001055C7"/>
    <w:rsid w:val="00150BF2"/>
    <w:rsid w:val="00202E48"/>
    <w:rsid w:val="00202EA5"/>
    <w:rsid w:val="002066BD"/>
    <w:rsid w:val="00211FA3"/>
    <w:rsid w:val="00255C0A"/>
    <w:rsid w:val="003415EA"/>
    <w:rsid w:val="00344EA9"/>
    <w:rsid w:val="00374AA5"/>
    <w:rsid w:val="00407672"/>
    <w:rsid w:val="00447630"/>
    <w:rsid w:val="00464EF3"/>
    <w:rsid w:val="004732C2"/>
    <w:rsid w:val="00473ADB"/>
    <w:rsid w:val="004C05C6"/>
    <w:rsid w:val="00501194"/>
    <w:rsid w:val="005A4B78"/>
    <w:rsid w:val="006823CE"/>
    <w:rsid w:val="00697868"/>
    <w:rsid w:val="0071384F"/>
    <w:rsid w:val="00717C41"/>
    <w:rsid w:val="00724D2C"/>
    <w:rsid w:val="0072539C"/>
    <w:rsid w:val="00772415"/>
    <w:rsid w:val="007D37EA"/>
    <w:rsid w:val="007E3B4F"/>
    <w:rsid w:val="00807F8F"/>
    <w:rsid w:val="00851ADA"/>
    <w:rsid w:val="00854F90"/>
    <w:rsid w:val="00885508"/>
    <w:rsid w:val="008C625C"/>
    <w:rsid w:val="009159CF"/>
    <w:rsid w:val="0095385D"/>
    <w:rsid w:val="009E68F0"/>
    <w:rsid w:val="00A62CB0"/>
    <w:rsid w:val="00A86F1B"/>
    <w:rsid w:val="00AF6566"/>
    <w:rsid w:val="00B82DD0"/>
    <w:rsid w:val="00B91598"/>
    <w:rsid w:val="00C4439C"/>
    <w:rsid w:val="00D141A7"/>
    <w:rsid w:val="00D33813"/>
    <w:rsid w:val="00D73C4C"/>
    <w:rsid w:val="00E22B29"/>
    <w:rsid w:val="00E37FE9"/>
    <w:rsid w:val="00E83A48"/>
    <w:rsid w:val="00EE4C0D"/>
    <w:rsid w:val="00F77594"/>
    <w:rsid w:val="00FE3458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CAFD"/>
  <w15:docId w15:val="{2FF14467-8034-45DD-A03E-028F5D78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Holmanová</dc:creator>
  <cp:lastModifiedBy>Pavla Holmanová, Ing.</cp:lastModifiedBy>
  <cp:revision>3</cp:revision>
  <cp:lastPrinted>2017-05-17T11:36:00Z</cp:lastPrinted>
  <dcterms:created xsi:type="dcterms:W3CDTF">2017-05-17T11:28:00Z</dcterms:created>
  <dcterms:modified xsi:type="dcterms:W3CDTF">2017-05-17T11:38:00Z</dcterms:modified>
</cp:coreProperties>
</file>