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30A" w14:textId="7E80D652" w:rsidR="00BD355E" w:rsidRPr="00965E55" w:rsidRDefault="00BD355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965E55">
        <w:rPr>
          <w:rFonts w:ascii="Tahoma" w:hAnsi="Tahoma" w:cs="Tahoma"/>
          <w:sz w:val="18"/>
          <w:szCs w:val="18"/>
        </w:rPr>
        <w:t>SMLOUVA O POSKYTNUTÍ VĚCNÉHO DARU</w:t>
      </w:r>
    </w:p>
    <w:p w14:paraId="3DBC441A" w14:textId="77777777" w:rsidR="00BD355E" w:rsidRPr="00965E55" w:rsidRDefault="00E56D27">
      <w:pPr>
        <w:pStyle w:val="Nzev"/>
        <w:rPr>
          <w:rFonts w:ascii="Tahoma" w:hAnsi="Tahoma" w:cs="Tahoma"/>
          <w:sz w:val="18"/>
          <w:szCs w:val="18"/>
        </w:rPr>
      </w:pPr>
      <w:r w:rsidRPr="00965E55">
        <w:rPr>
          <w:rFonts w:ascii="Tahoma" w:hAnsi="Tahoma" w:cs="Tahoma"/>
          <w:sz w:val="18"/>
          <w:szCs w:val="18"/>
        </w:rPr>
        <w:t>(zdravotnická technika</w:t>
      </w:r>
      <w:r w:rsidR="00BD355E" w:rsidRPr="00965E55">
        <w:rPr>
          <w:rFonts w:ascii="Tahoma" w:hAnsi="Tahoma" w:cs="Tahoma"/>
          <w:sz w:val="18"/>
          <w:szCs w:val="18"/>
        </w:rPr>
        <w:t>)</w:t>
      </w:r>
    </w:p>
    <w:p w14:paraId="672A6659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A37501D" w14:textId="77777777" w:rsidR="00C547FC" w:rsidRPr="00965E55" w:rsidRDefault="00C547FC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14F6997" w14:textId="2FAB0BE4" w:rsidR="00051B20" w:rsidRPr="00965E55" w:rsidRDefault="009A5004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Nadační fond LUCIE ve prospěch dětí a dospělých postižených vadami močového ústrojí</w:t>
      </w:r>
    </w:p>
    <w:p w14:paraId="63094173" w14:textId="01C244D0" w:rsidR="00051B20" w:rsidRPr="00965E55" w:rsidRDefault="00230893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</w:t>
      </w:r>
      <w:r w:rsidR="00051B20" w:rsidRPr="00965E55">
        <w:rPr>
          <w:rFonts w:ascii="Tahoma" w:hAnsi="Tahoma" w:cs="Tahoma"/>
          <w:sz w:val="16"/>
          <w:szCs w:val="16"/>
        </w:rPr>
        <w:t>v obchodním rejstříku vedené</w:t>
      </w:r>
      <w:r>
        <w:rPr>
          <w:rFonts w:ascii="Tahoma" w:hAnsi="Tahoma" w:cs="Tahoma"/>
          <w:sz w:val="16"/>
          <w:szCs w:val="16"/>
        </w:rPr>
        <w:t>m</w:t>
      </w:r>
      <w:r w:rsidR="009A5004">
        <w:rPr>
          <w:rFonts w:ascii="Tahoma" w:hAnsi="Tahoma" w:cs="Tahoma"/>
          <w:sz w:val="16"/>
          <w:szCs w:val="16"/>
        </w:rPr>
        <w:t xml:space="preserve"> Městsk</w:t>
      </w:r>
      <w:r>
        <w:rPr>
          <w:rFonts w:ascii="Tahoma" w:hAnsi="Tahoma" w:cs="Tahoma"/>
          <w:sz w:val="16"/>
          <w:szCs w:val="16"/>
        </w:rPr>
        <w:t>ým</w:t>
      </w:r>
      <w:r w:rsidR="009A500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soudem </w:t>
      </w:r>
      <w:r w:rsidR="009A5004">
        <w:rPr>
          <w:rFonts w:ascii="Tahoma" w:hAnsi="Tahoma" w:cs="Tahoma"/>
          <w:sz w:val="16"/>
          <w:szCs w:val="16"/>
        </w:rPr>
        <w:t>v Praze, </w:t>
      </w:r>
      <w:r w:rsidR="00051B20" w:rsidRPr="00965E55">
        <w:rPr>
          <w:rFonts w:ascii="Tahoma" w:hAnsi="Tahoma" w:cs="Tahoma"/>
          <w:sz w:val="16"/>
          <w:szCs w:val="16"/>
        </w:rPr>
        <w:t>oddíl</w:t>
      </w:r>
      <w:r w:rsidR="009A5004">
        <w:rPr>
          <w:rFonts w:ascii="Tahoma" w:hAnsi="Tahoma" w:cs="Tahoma"/>
          <w:sz w:val="16"/>
          <w:szCs w:val="16"/>
        </w:rPr>
        <w:t xml:space="preserve"> N,</w:t>
      </w:r>
      <w:r w:rsidR="00051B20" w:rsidRPr="00965E55">
        <w:rPr>
          <w:rFonts w:ascii="Tahoma" w:hAnsi="Tahoma" w:cs="Tahoma"/>
          <w:sz w:val="16"/>
          <w:szCs w:val="16"/>
        </w:rPr>
        <w:t xml:space="preserve"> vlož</w:t>
      </w:r>
      <w:r>
        <w:rPr>
          <w:rFonts w:ascii="Tahoma" w:hAnsi="Tahoma" w:cs="Tahoma"/>
          <w:sz w:val="16"/>
          <w:szCs w:val="16"/>
        </w:rPr>
        <w:t>ka</w:t>
      </w:r>
      <w:r w:rsidR="009A5004">
        <w:rPr>
          <w:rFonts w:ascii="Tahoma" w:hAnsi="Tahoma" w:cs="Tahoma"/>
          <w:sz w:val="16"/>
          <w:szCs w:val="16"/>
        </w:rPr>
        <w:t xml:space="preserve"> 337</w:t>
      </w:r>
    </w:p>
    <w:p w14:paraId="383523FB" w14:textId="37892CFE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="009A5004">
        <w:rPr>
          <w:rFonts w:ascii="Tahoma" w:hAnsi="Tahoma" w:cs="Tahoma"/>
          <w:sz w:val="16"/>
          <w:szCs w:val="16"/>
        </w:rPr>
        <w:t>Ke Karlovu 459/6, Nové Město</w:t>
      </w:r>
      <w:r w:rsidRPr="00965E55">
        <w:rPr>
          <w:rFonts w:ascii="Tahoma" w:hAnsi="Tahoma" w:cs="Tahoma"/>
          <w:sz w:val="16"/>
          <w:szCs w:val="16"/>
        </w:rPr>
        <w:t xml:space="preserve"> </w:t>
      </w:r>
    </w:p>
    <w:p w14:paraId="6BF2163C" w14:textId="7C4E6F1B" w:rsidR="00051B20" w:rsidRPr="00965E55" w:rsidRDefault="00051B20" w:rsidP="00051B20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IČ:</w:t>
      </w:r>
      <w:r w:rsidR="009A5004">
        <w:rPr>
          <w:rFonts w:ascii="Tahoma" w:hAnsi="Tahoma" w:cs="Tahoma"/>
          <w:sz w:val="16"/>
          <w:szCs w:val="16"/>
        </w:rPr>
        <w:t xml:space="preserve"> 26182050</w:t>
      </w:r>
      <w:r w:rsidRPr="00965E55">
        <w:rPr>
          <w:rFonts w:ascii="Tahoma" w:hAnsi="Tahoma" w:cs="Tahoma"/>
          <w:sz w:val="16"/>
          <w:szCs w:val="16"/>
        </w:rPr>
        <w:tab/>
        <w:t>DIČ: CZ</w:t>
      </w:r>
      <w:r w:rsidR="009A5004" w:rsidRPr="009A5004">
        <w:rPr>
          <w:rFonts w:ascii="Tahoma" w:hAnsi="Tahoma" w:cs="Tahoma"/>
          <w:sz w:val="16"/>
          <w:szCs w:val="16"/>
        </w:rPr>
        <w:t>26182050</w:t>
      </w:r>
    </w:p>
    <w:p w14:paraId="18FA5366" w14:textId="1DF4C78C" w:rsidR="00051B20" w:rsidRDefault="00697ED5" w:rsidP="006D4CA4">
      <w:pPr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zastoupena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923D9A">
        <w:rPr>
          <w:rFonts w:ascii="Tahoma" w:hAnsi="Tahoma" w:cs="Tahoma"/>
          <w:sz w:val="16"/>
          <w:szCs w:val="16"/>
        </w:rPr>
        <w:t>XXXXXX</w:t>
      </w:r>
    </w:p>
    <w:p w14:paraId="0990F419" w14:textId="77777777" w:rsidR="00923D9A" w:rsidRDefault="00923D9A" w:rsidP="00923D9A">
      <w:pPr>
        <w:ind w:left="708" w:firstLine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</w:p>
    <w:p w14:paraId="535ACE95" w14:textId="1964C447" w:rsidR="00051B20" w:rsidRPr="00965E55" w:rsidRDefault="00051B20" w:rsidP="00923D9A">
      <w:pPr>
        <w:ind w:firstLine="1"/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="00923D9A">
        <w:rPr>
          <w:rFonts w:ascii="Tahoma" w:hAnsi="Tahoma" w:cs="Tahoma"/>
          <w:sz w:val="16"/>
          <w:szCs w:val="16"/>
        </w:rPr>
        <w:t>XXXXXX</w:t>
      </w:r>
    </w:p>
    <w:p w14:paraId="206D915D" w14:textId="2044D589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číslo účtu: </w:t>
      </w:r>
      <w:r w:rsidR="007D7768">
        <w:rPr>
          <w:rFonts w:ascii="Tahoma" w:hAnsi="Tahoma" w:cs="Tahoma"/>
          <w:sz w:val="16"/>
          <w:szCs w:val="16"/>
        </w:rPr>
        <w:tab/>
      </w:r>
      <w:r w:rsidR="00923D9A">
        <w:rPr>
          <w:rFonts w:ascii="Tahoma" w:hAnsi="Tahoma" w:cs="Tahoma"/>
          <w:sz w:val="16"/>
          <w:szCs w:val="16"/>
        </w:rPr>
        <w:t>XXXXXX</w:t>
      </w:r>
    </w:p>
    <w:p w14:paraId="64491301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965E55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DAB6C7B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5F94F8F" w14:textId="77777777" w:rsidR="00051B20" w:rsidRPr="00965E55" w:rsidRDefault="00051B20" w:rsidP="00051B20">
      <w:pPr>
        <w:jc w:val="center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a</w:t>
      </w:r>
    </w:p>
    <w:p w14:paraId="02EB378F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</w:p>
    <w:p w14:paraId="0291E139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10C960AC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 xml:space="preserve">U Nemocnice </w:t>
      </w:r>
      <w:r w:rsidR="00B60A0B">
        <w:rPr>
          <w:rFonts w:ascii="Tahoma" w:hAnsi="Tahoma" w:cs="Tahoma"/>
          <w:sz w:val="16"/>
          <w:szCs w:val="16"/>
        </w:rPr>
        <w:t>499/</w:t>
      </w:r>
      <w:r w:rsidRPr="00965E55">
        <w:rPr>
          <w:rFonts w:ascii="Tahoma" w:hAnsi="Tahoma" w:cs="Tahoma"/>
          <w:sz w:val="16"/>
          <w:szCs w:val="16"/>
        </w:rPr>
        <w:t>2, 128 08 Praha 2</w:t>
      </w:r>
    </w:p>
    <w:p w14:paraId="382B008D" w14:textId="6C706B0A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IČ: 00064165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DIČ: CZ00064165</w:t>
      </w:r>
    </w:p>
    <w:p w14:paraId="1CE87F11" w14:textId="77777777" w:rsidR="00051B20" w:rsidRPr="00965E55" w:rsidRDefault="00697ED5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zastoupena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167471A5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0C724D">
        <w:rPr>
          <w:rFonts w:ascii="Tahoma" w:hAnsi="Tahoma" w:cs="Tahoma"/>
          <w:sz w:val="16"/>
          <w:szCs w:val="16"/>
        </w:rPr>
        <w:t>Česká národní banka</w:t>
      </w:r>
    </w:p>
    <w:p w14:paraId="17903234" w14:textId="2FC7602F" w:rsidR="00051B20" w:rsidRPr="00965E55" w:rsidRDefault="00051B20" w:rsidP="006D4CA4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číslo účtu:</w:t>
      </w:r>
      <w:r w:rsidR="007D7768">
        <w:rPr>
          <w:rFonts w:ascii="Tahoma" w:hAnsi="Tahoma" w:cs="Tahoma"/>
          <w:sz w:val="16"/>
          <w:szCs w:val="16"/>
        </w:rPr>
        <w:tab/>
      </w:r>
      <w:r w:rsidR="007D7768">
        <w:rPr>
          <w:rFonts w:ascii="Tahoma" w:hAnsi="Tahoma" w:cs="Tahoma"/>
          <w:sz w:val="16"/>
          <w:szCs w:val="16"/>
        </w:rPr>
        <w:tab/>
      </w:r>
      <w:r w:rsidR="00A61192">
        <w:rPr>
          <w:rFonts w:ascii="Tahoma" w:hAnsi="Tahoma" w:cs="Tahoma"/>
          <w:bCs/>
          <w:sz w:val="16"/>
          <w:szCs w:val="16"/>
        </w:rPr>
        <w:t>10006-24035021/0710</w:t>
      </w:r>
    </w:p>
    <w:p w14:paraId="08AC81C4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965E55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6A05A809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067A0A7E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="0033460F" w:rsidRPr="00965E55">
          <w:rPr>
            <w:rFonts w:ascii="Tahoma" w:hAnsi="Tahoma" w:cs="Tahoma"/>
            <w:sz w:val="16"/>
            <w:szCs w:val="16"/>
          </w:rPr>
          <w:t>2055</w:t>
        </w:r>
        <w:r w:rsidRPr="00965E55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965E55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5A39BBE3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</w:p>
    <w:p w14:paraId="5592D69E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>darovací smlouvu:</w:t>
      </w:r>
    </w:p>
    <w:p w14:paraId="41C8F396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C1F92FC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72A3D3E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56321659" w14:textId="6BCE7884" w:rsidR="001B5876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Předmětem této smlouvy je závazek dárce darovat obdarovanému </w:t>
      </w:r>
      <w:r w:rsidR="006A1A20">
        <w:rPr>
          <w:rFonts w:ascii="Tahoma" w:hAnsi="Tahoma" w:cs="Tahoma"/>
          <w:b/>
          <w:bCs/>
          <w:sz w:val="16"/>
          <w:szCs w:val="16"/>
        </w:rPr>
        <w:t xml:space="preserve">Pracovní elementy aktivní, pro </w:t>
      </w:r>
      <w:proofErr w:type="spellStart"/>
      <w:r w:rsidR="006A1A20">
        <w:rPr>
          <w:rFonts w:ascii="Tahoma" w:hAnsi="Tahoma" w:cs="Tahoma"/>
          <w:b/>
          <w:bCs/>
          <w:sz w:val="16"/>
          <w:szCs w:val="16"/>
        </w:rPr>
        <w:t>TURis</w:t>
      </w:r>
      <w:proofErr w:type="spellEnd"/>
      <w:r w:rsidR="006A1A2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A5004">
        <w:rPr>
          <w:rFonts w:ascii="Tahoma" w:hAnsi="Tahoma" w:cs="Tahoma"/>
          <w:sz w:val="16"/>
          <w:szCs w:val="16"/>
        </w:rPr>
        <w:t>včetně</w:t>
      </w:r>
      <w:r w:rsidR="006A1A20">
        <w:rPr>
          <w:rFonts w:ascii="Tahoma" w:hAnsi="Tahoma" w:cs="Tahoma"/>
          <w:sz w:val="16"/>
          <w:szCs w:val="16"/>
        </w:rPr>
        <w:t xml:space="preserve"> příslušenství</w:t>
      </w:r>
      <w:r w:rsidRPr="00965E55">
        <w:rPr>
          <w:rFonts w:ascii="Tahoma" w:hAnsi="Tahoma" w:cs="Tahoma"/>
          <w:sz w:val="16"/>
          <w:szCs w:val="16"/>
        </w:rPr>
        <w:t xml:space="preserve"> (dále jen „dar“). Celková hodnota daru činí</w:t>
      </w:r>
      <w:r w:rsidR="009A5004">
        <w:rPr>
          <w:rFonts w:ascii="Tahoma" w:hAnsi="Tahoma" w:cs="Tahoma"/>
          <w:sz w:val="16"/>
          <w:szCs w:val="16"/>
        </w:rPr>
        <w:t xml:space="preserve"> </w:t>
      </w:r>
      <w:r w:rsidR="004677F4">
        <w:rPr>
          <w:rFonts w:ascii="Tahoma" w:hAnsi="Tahoma" w:cs="Tahoma"/>
          <w:b/>
          <w:bCs/>
          <w:sz w:val="16"/>
          <w:szCs w:val="16"/>
        </w:rPr>
        <w:t>119 715</w:t>
      </w:r>
      <w:r w:rsidRPr="009A5004">
        <w:rPr>
          <w:rFonts w:ascii="Tahoma" w:hAnsi="Tahoma" w:cs="Tahoma"/>
          <w:b/>
          <w:bCs/>
          <w:sz w:val="16"/>
          <w:szCs w:val="16"/>
        </w:rPr>
        <w:t>,- Kč</w:t>
      </w:r>
      <w:r w:rsidRPr="009A5004">
        <w:rPr>
          <w:rFonts w:ascii="Tahoma" w:hAnsi="Tahoma" w:cs="Tahoma"/>
          <w:sz w:val="16"/>
          <w:szCs w:val="16"/>
        </w:rPr>
        <w:t xml:space="preserve"> </w:t>
      </w:r>
      <w:r w:rsidR="004677F4">
        <w:rPr>
          <w:rFonts w:ascii="Tahoma" w:hAnsi="Tahoma" w:cs="Tahoma"/>
          <w:sz w:val="16"/>
          <w:szCs w:val="16"/>
        </w:rPr>
        <w:t>bez</w:t>
      </w:r>
      <w:r w:rsidRPr="009A5004">
        <w:rPr>
          <w:rFonts w:ascii="Tahoma" w:hAnsi="Tahoma" w:cs="Tahoma"/>
          <w:sz w:val="16"/>
          <w:szCs w:val="16"/>
        </w:rPr>
        <w:t xml:space="preserve"> DPH</w:t>
      </w:r>
      <w:r w:rsidRPr="00965E55">
        <w:rPr>
          <w:rFonts w:ascii="Tahoma" w:hAnsi="Tahoma" w:cs="Tahoma"/>
          <w:sz w:val="16"/>
          <w:szCs w:val="16"/>
        </w:rPr>
        <w:t>. Dárce spolu s darem předá obdarovanému návod v českém jazyce a prohlášení o shodě a vyplněný formulář obdarovaného „Seznam dodané zdravotnické techniky“, který tvoří přílohu této smlouvy.</w:t>
      </w:r>
    </w:p>
    <w:p w14:paraId="54A35AC0" w14:textId="77777777" w:rsidR="00BD355E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0D0B940D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6F9CB560" w14:textId="77777777" w:rsidR="00BD355E" w:rsidRPr="00965E55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II. Předání, umístění</w:t>
      </w:r>
      <w:r w:rsidR="00BD355E" w:rsidRPr="00965E55">
        <w:rPr>
          <w:rFonts w:ascii="Tahoma" w:hAnsi="Tahoma" w:cs="Tahoma"/>
          <w:sz w:val="16"/>
          <w:szCs w:val="16"/>
        </w:rPr>
        <w:t xml:space="preserve"> a použití daru</w:t>
      </w:r>
    </w:p>
    <w:p w14:paraId="0E27B00A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7076E864" w14:textId="0EC1C72A" w:rsidR="001B5876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umístěn na </w:t>
      </w:r>
      <w:r w:rsidR="009A5004" w:rsidRPr="00E90E3D">
        <w:rPr>
          <w:rFonts w:ascii="Tahoma" w:hAnsi="Tahoma" w:cs="Tahoma"/>
          <w:b/>
          <w:bCs/>
          <w:sz w:val="16"/>
          <w:szCs w:val="16"/>
        </w:rPr>
        <w:t>Urologické</w:t>
      </w:r>
      <w:r w:rsidRPr="00965E55">
        <w:rPr>
          <w:rFonts w:ascii="Tahoma" w:hAnsi="Tahoma" w:cs="Tahoma"/>
          <w:sz w:val="16"/>
          <w:szCs w:val="16"/>
        </w:rPr>
        <w:t xml:space="preserve"> </w:t>
      </w:r>
      <w:r w:rsidRPr="00E90E3D">
        <w:rPr>
          <w:rFonts w:ascii="Tahoma" w:hAnsi="Tahoma" w:cs="Tahoma"/>
          <w:b/>
          <w:bCs/>
          <w:sz w:val="16"/>
          <w:szCs w:val="16"/>
        </w:rPr>
        <w:t>klinice</w:t>
      </w:r>
      <w:r w:rsidRPr="00965E55">
        <w:rPr>
          <w:rFonts w:ascii="Tahoma" w:hAnsi="Tahoma" w:cs="Tahoma"/>
          <w:sz w:val="16"/>
          <w:szCs w:val="16"/>
        </w:rPr>
        <w:t xml:space="preserve"> obdarovaného, </w:t>
      </w:r>
      <w:r w:rsidR="006A1A20">
        <w:rPr>
          <w:rFonts w:ascii="Tahoma" w:hAnsi="Tahoma" w:cs="Tahoma"/>
          <w:sz w:val="16"/>
          <w:szCs w:val="16"/>
        </w:rPr>
        <w:t xml:space="preserve">na </w:t>
      </w:r>
      <w:r w:rsidR="006A1A20" w:rsidRPr="006A1A20">
        <w:rPr>
          <w:rFonts w:ascii="Tahoma" w:hAnsi="Tahoma" w:cs="Tahoma"/>
          <w:b/>
          <w:bCs/>
          <w:sz w:val="16"/>
          <w:szCs w:val="16"/>
        </w:rPr>
        <w:t>operační sály</w:t>
      </w:r>
      <w:r w:rsidRPr="00965E55">
        <w:rPr>
          <w:rFonts w:ascii="Tahoma" w:hAnsi="Tahoma" w:cs="Tahoma"/>
          <w:sz w:val="16"/>
          <w:szCs w:val="16"/>
        </w:rPr>
        <w:t xml:space="preserve">, na adrese </w:t>
      </w:r>
      <w:r w:rsidR="009A5004">
        <w:rPr>
          <w:rFonts w:ascii="Tahoma" w:hAnsi="Tahoma" w:cs="Tahoma"/>
          <w:sz w:val="16"/>
          <w:szCs w:val="16"/>
        </w:rPr>
        <w:t>Ke Karlovu 6, Praha 2</w:t>
      </w:r>
      <w:r w:rsidRPr="00965E55">
        <w:rPr>
          <w:rFonts w:ascii="Tahoma" w:hAnsi="Tahoma" w:cs="Tahoma"/>
          <w:sz w:val="16"/>
          <w:szCs w:val="16"/>
        </w:rPr>
        <w:t xml:space="preserve"> (nebo v sídle obdarovaného)</w:t>
      </w:r>
      <w:r w:rsidR="00E90E3D">
        <w:rPr>
          <w:rFonts w:ascii="Tahoma" w:hAnsi="Tahoma" w:cs="Tahoma"/>
          <w:sz w:val="16"/>
          <w:szCs w:val="16"/>
        </w:rPr>
        <w:t>.</w:t>
      </w:r>
      <w:r w:rsidRPr="00965E55">
        <w:rPr>
          <w:rFonts w:ascii="Tahoma" w:hAnsi="Tahoma" w:cs="Tahoma"/>
          <w:sz w:val="16"/>
          <w:szCs w:val="16"/>
        </w:rPr>
        <w:t xml:space="preserve"> Dárce dar předá obdarovanému do 14 dnů od uzavření této darovací smlouvy. </w:t>
      </w:r>
    </w:p>
    <w:p w14:paraId="7BEE3027" w14:textId="77777777" w:rsidR="00BD355E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60061E4C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4A67EF26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44EAFD9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5D8AC806" w14:textId="77777777" w:rsidR="001B5876" w:rsidRPr="00965E55" w:rsidRDefault="00BD355E" w:rsidP="0074069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Pokud obdarovaný použije dar bez písemného povolení dárce k jiným účelům, než touto darovací smlouvou sjednaných, je obdarovaný povine</w:t>
      </w:r>
      <w:r w:rsidR="00630663" w:rsidRPr="00965E55">
        <w:rPr>
          <w:rFonts w:ascii="Tahoma" w:hAnsi="Tahoma" w:cs="Tahoma"/>
          <w:sz w:val="16"/>
          <w:szCs w:val="16"/>
        </w:rPr>
        <w:t>n na výzvu dárce dar vrátit dle</w:t>
      </w:r>
      <w:r w:rsidRPr="00965E55">
        <w:rPr>
          <w:rFonts w:ascii="Tahoma" w:hAnsi="Tahoma" w:cs="Tahoma"/>
          <w:sz w:val="16"/>
          <w:szCs w:val="16"/>
        </w:rPr>
        <w:t xml:space="preserve"> dispozic uvedených v písemném vyhotovení výzvy k vrácení daru.</w:t>
      </w:r>
    </w:p>
    <w:p w14:paraId="34BD23A4" w14:textId="77777777" w:rsidR="00AC5510" w:rsidRPr="00C4389A" w:rsidRDefault="00AC5510" w:rsidP="00AC551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vědomí, že obdarovaný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5D859165" w14:textId="77777777" w:rsidR="001B5876" w:rsidRPr="00965E55" w:rsidRDefault="001B5876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AB6A478" w14:textId="45A8A476" w:rsidR="00BD355E" w:rsidRPr="00965E55" w:rsidRDefault="00BD355E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Tato smlouva je vyhotovena ve dvou provedeních s platností originálu, z nichž každá smluvní strana obdrží jeden a nabývá platnosti </w:t>
      </w:r>
      <w:r w:rsidR="00725984">
        <w:rPr>
          <w:rFonts w:ascii="Tahoma" w:hAnsi="Tahoma" w:cs="Tahoma"/>
          <w:sz w:val="16"/>
          <w:szCs w:val="16"/>
        </w:rPr>
        <w:t xml:space="preserve">a účinnosti </w:t>
      </w:r>
      <w:r w:rsidRPr="00965E55">
        <w:rPr>
          <w:rFonts w:ascii="Tahoma" w:hAnsi="Tahoma" w:cs="Tahoma"/>
          <w:sz w:val="16"/>
          <w:szCs w:val="16"/>
        </w:rPr>
        <w:t>dnem jejího po</w:t>
      </w:r>
      <w:r w:rsidR="00C547FC" w:rsidRPr="00965E55">
        <w:rPr>
          <w:rFonts w:ascii="Tahoma" w:hAnsi="Tahoma" w:cs="Tahoma"/>
          <w:sz w:val="16"/>
          <w:szCs w:val="16"/>
        </w:rPr>
        <w:t>dpisu oběma smluvními stranami.</w:t>
      </w:r>
    </w:p>
    <w:p w14:paraId="4B94D5A5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3DEEC669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3F0936BA" w14:textId="3C408E5C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Příloha: Seznam dodané</w:t>
      </w:r>
      <w:r w:rsidR="002E1FEE">
        <w:rPr>
          <w:rFonts w:ascii="Tahoma" w:hAnsi="Tahoma" w:cs="Tahoma"/>
          <w:sz w:val="16"/>
          <w:szCs w:val="16"/>
        </w:rPr>
        <w:t xml:space="preserve"> </w:t>
      </w:r>
      <w:r w:rsidRPr="00965E55">
        <w:rPr>
          <w:rFonts w:ascii="Tahoma" w:hAnsi="Tahoma" w:cs="Tahoma"/>
          <w:sz w:val="16"/>
          <w:szCs w:val="16"/>
        </w:rPr>
        <w:t>techniky</w:t>
      </w:r>
    </w:p>
    <w:p w14:paraId="3656B9AB" w14:textId="77777777" w:rsidR="00051B20" w:rsidRPr="00965E55" w:rsidRDefault="00051B20">
      <w:pPr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595F84A4" w14:textId="5706B202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V Praze dne</w:t>
      </w:r>
      <w:r w:rsidR="00130313">
        <w:rPr>
          <w:rFonts w:ascii="Tahoma" w:hAnsi="Tahoma" w:cs="Tahoma"/>
          <w:sz w:val="16"/>
          <w:szCs w:val="16"/>
        </w:rPr>
        <w:t>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V Praze dne</w:t>
      </w:r>
      <w:r w:rsidR="00E255DE">
        <w:rPr>
          <w:rFonts w:ascii="Tahoma" w:hAnsi="Tahoma" w:cs="Tahoma"/>
          <w:sz w:val="16"/>
          <w:szCs w:val="16"/>
        </w:rPr>
        <w:t>:</w:t>
      </w:r>
    </w:p>
    <w:p w14:paraId="049F31CB" w14:textId="77777777" w:rsidR="00051B20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53128261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62486C05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965E55" w:rsidRP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2D2AF346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64189FEE" w14:textId="521E1645" w:rsidR="00051B20" w:rsidRPr="00965E55" w:rsidRDefault="00923D9A" w:rsidP="00051B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prof. MUDr. David Feltl, Ph.D., MBA</w:t>
      </w:r>
      <w:r w:rsidR="00051B20" w:rsidRPr="00965E55">
        <w:rPr>
          <w:rFonts w:ascii="Tahoma" w:hAnsi="Tahoma" w:cs="Tahoma"/>
          <w:sz w:val="16"/>
          <w:szCs w:val="16"/>
        </w:rPr>
        <w:t xml:space="preserve">           </w:t>
      </w:r>
    </w:p>
    <w:p w14:paraId="4EC9B00D" w14:textId="5A10A72F" w:rsidR="002E1FEE" w:rsidRDefault="00923D9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ředitel</w:t>
      </w:r>
      <w:r w:rsidR="00630663" w:rsidRPr="00965E55">
        <w:rPr>
          <w:rFonts w:ascii="Tahoma" w:hAnsi="Tahoma" w:cs="Tahoma"/>
          <w:sz w:val="16"/>
          <w:szCs w:val="16"/>
        </w:rPr>
        <w:t xml:space="preserve"> </w:t>
      </w:r>
      <w:r w:rsidR="00051B20" w:rsidRPr="00965E55">
        <w:rPr>
          <w:rFonts w:ascii="Tahoma" w:hAnsi="Tahoma" w:cs="Tahoma"/>
          <w:sz w:val="16"/>
          <w:szCs w:val="16"/>
        </w:rPr>
        <w:t>obdarovaného</w:t>
      </w:r>
    </w:p>
    <w:p w14:paraId="33C2813F" w14:textId="47E51AD7" w:rsidR="002E1FEE" w:rsidRDefault="002E1FEE">
      <w:pPr>
        <w:jc w:val="both"/>
        <w:rPr>
          <w:rFonts w:ascii="Tahoma" w:hAnsi="Tahoma" w:cs="Tahoma"/>
          <w:sz w:val="16"/>
          <w:szCs w:val="16"/>
        </w:rPr>
      </w:pPr>
    </w:p>
    <w:p w14:paraId="3B43727D" w14:textId="6A1BFF3B" w:rsidR="002E1FEE" w:rsidRDefault="002E1FE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……………………………………………………..</w:t>
      </w:r>
    </w:p>
    <w:p w14:paraId="7DAC1DAD" w14:textId="2DB0D258" w:rsidR="002E1FEE" w:rsidRPr="00965E55" w:rsidRDefault="00923D9A" w:rsidP="00923D9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</w:p>
    <w:sectPr w:rsidR="002E1FEE" w:rsidRPr="00965E55" w:rsidSect="002E1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86E35" w14:textId="77777777" w:rsidR="00C411A2" w:rsidRDefault="00C411A2">
      <w:r>
        <w:separator/>
      </w:r>
    </w:p>
  </w:endnote>
  <w:endnote w:type="continuationSeparator" w:id="0">
    <w:p w14:paraId="54C859DE" w14:textId="77777777" w:rsidR="00C411A2" w:rsidRDefault="00C411A2">
      <w:r>
        <w:continuationSeparator/>
      </w:r>
    </w:p>
  </w:endnote>
  <w:endnote w:type="continuationNotice" w:id="1">
    <w:p w14:paraId="365A0872" w14:textId="77777777" w:rsidR="00F66F65" w:rsidRDefault="00F66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CB182" w14:textId="77777777" w:rsidR="000B517D" w:rsidRDefault="000B51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ACF20" w14:textId="77777777" w:rsidR="000B517D" w:rsidRDefault="000B51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DD97A" w14:textId="77777777" w:rsidR="000B517D" w:rsidRDefault="000B5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76E31" w14:textId="77777777" w:rsidR="00C411A2" w:rsidRDefault="00C411A2">
      <w:r>
        <w:separator/>
      </w:r>
    </w:p>
  </w:footnote>
  <w:footnote w:type="continuationSeparator" w:id="0">
    <w:p w14:paraId="62C82489" w14:textId="77777777" w:rsidR="00C411A2" w:rsidRDefault="00C411A2">
      <w:r>
        <w:continuationSeparator/>
      </w:r>
    </w:p>
  </w:footnote>
  <w:footnote w:type="continuationNotice" w:id="1">
    <w:p w14:paraId="1C4B0657" w14:textId="77777777" w:rsidR="00F66F65" w:rsidRDefault="00F66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9D807" w14:textId="77777777" w:rsidR="000B517D" w:rsidRDefault="000B51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50F28" w14:textId="1062F0D5" w:rsidR="00BD355E" w:rsidRPr="00965E55" w:rsidRDefault="008B4747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>PO 538/S/22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4982" w14:textId="77777777" w:rsidR="000B517D" w:rsidRDefault="000B51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24FED"/>
    <w:rsid w:val="00025FE9"/>
    <w:rsid w:val="00051B20"/>
    <w:rsid w:val="000B517D"/>
    <w:rsid w:val="000C724D"/>
    <w:rsid w:val="000D3CE0"/>
    <w:rsid w:val="0010516D"/>
    <w:rsid w:val="00106CE9"/>
    <w:rsid w:val="00130313"/>
    <w:rsid w:val="001662A0"/>
    <w:rsid w:val="00170434"/>
    <w:rsid w:val="00181033"/>
    <w:rsid w:val="001A15D0"/>
    <w:rsid w:val="001B5876"/>
    <w:rsid w:val="001C6A86"/>
    <w:rsid w:val="00230893"/>
    <w:rsid w:val="002E1FEE"/>
    <w:rsid w:val="003101B1"/>
    <w:rsid w:val="00311824"/>
    <w:rsid w:val="00333EB7"/>
    <w:rsid w:val="0033460F"/>
    <w:rsid w:val="00337293"/>
    <w:rsid w:val="003544C9"/>
    <w:rsid w:val="003B6D4B"/>
    <w:rsid w:val="0041206F"/>
    <w:rsid w:val="004275CA"/>
    <w:rsid w:val="004426CC"/>
    <w:rsid w:val="004677F4"/>
    <w:rsid w:val="004962F5"/>
    <w:rsid w:val="005E341A"/>
    <w:rsid w:val="00630663"/>
    <w:rsid w:val="00645795"/>
    <w:rsid w:val="00697ED5"/>
    <w:rsid w:val="006A1A20"/>
    <w:rsid w:val="006D4CA4"/>
    <w:rsid w:val="00705333"/>
    <w:rsid w:val="00725984"/>
    <w:rsid w:val="00740697"/>
    <w:rsid w:val="00785665"/>
    <w:rsid w:val="007857D2"/>
    <w:rsid w:val="007D1950"/>
    <w:rsid w:val="007D7768"/>
    <w:rsid w:val="008B4747"/>
    <w:rsid w:val="00923D9A"/>
    <w:rsid w:val="0094231F"/>
    <w:rsid w:val="00965E55"/>
    <w:rsid w:val="00967B77"/>
    <w:rsid w:val="0098708F"/>
    <w:rsid w:val="009A1DF8"/>
    <w:rsid w:val="009A5004"/>
    <w:rsid w:val="00A50AB8"/>
    <w:rsid w:val="00A61192"/>
    <w:rsid w:val="00AC5510"/>
    <w:rsid w:val="00B250DC"/>
    <w:rsid w:val="00B368FF"/>
    <w:rsid w:val="00B60A0B"/>
    <w:rsid w:val="00BA7D6A"/>
    <w:rsid w:val="00BD355E"/>
    <w:rsid w:val="00BE6232"/>
    <w:rsid w:val="00C23826"/>
    <w:rsid w:val="00C411A2"/>
    <w:rsid w:val="00C547FC"/>
    <w:rsid w:val="00C85939"/>
    <w:rsid w:val="00CA0A1F"/>
    <w:rsid w:val="00CA1B4F"/>
    <w:rsid w:val="00CE5CF1"/>
    <w:rsid w:val="00D95271"/>
    <w:rsid w:val="00DA446A"/>
    <w:rsid w:val="00E255DE"/>
    <w:rsid w:val="00E424B1"/>
    <w:rsid w:val="00E44ABB"/>
    <w:rsid w:val="00E465A6"/>
    <w:rsid w:val="00E56D27"/>
    <w:rsid w:val="00E90E3D"/>
    <w:rsid w:val="00F66F65"/>
    <w:rsid w:val="00F92D62"/>
    <w:rsid w:val="00FF3AA9"/>
    <w:rsid w:val="7AF8F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FA5733C"/>
  <w15:chartTrackingRefBased/>
  <w15:docId w15:val="{E673990C-A53E-4245-B818-5064E5A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684-538/538-22_RS.docx</ZkracenyRetezec>
    <Smazat xmlns="acca34e4-9ecd-41c8-99eb-d6aa654aaa55">&lt;a href="/sites/evidencesmluv/_layouts/15/IniWrkflIP.aspx?List=%7b77659FB5-C430-479E-BF06-0B5A5E07A4EB%7d&amp;amp;ID=2295&amp;amp;ItemGuid=%7bEBF2F267-8535-49BE-90F2-C4A273A7D166%7d&amp;amp;TemplateID=%7bd3f8102e-f4a5-4901-b93c-fb146a9d820d%7d"&gt;&lt;img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DE6D7F6-F1B1-4480-AB80-B5D769BBB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BBC7D-1154-4AE1-823A-AD71474AEE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E8B827-DBB2-49B2-BF7D-8BA075434263}"/>
</file>

<file path=customXml/itemProps4.xml><?xml version="1.0" encoding="utf-8"?>
<ds:datastoreItem xmlns:ds="http://schemas.openxmlformats.org/officeDocument/2006/customXml" ds:itemID="{6F7F7FE1-8F9F-40A3-9C9D-8B81BA9D6E4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3718E3-AF55-4011-959A-0A644D34CF8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Kotusová Zuzana, Bc. DiS.</cp:lastModifiedBy>
  <cp:revision>2</cp:revision>
  <cp:lastPrinted>2022-07-25T10:41:00Z</cp:lastPrinted>
  <dcterms:created xsi:type="dcterms:W3CDTF">2022-11-04T12:27:00Z</dcterms:created>
  <dcterms:modified xsi:type="dcterms:W3CDTF">2022-11-04T12:27:00Z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29c4df6f-f3de-429e-aa04-95b36302e08c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0x010100EFF427952D4E634383E9B8E9D938055A002B963CBA657F214D89C4E9ABAE5FAC87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2022-05-31T07:08:47Z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