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999F6" w14:textId="7542DE5A" w:rsidR="009067F6" w:rsidRPr="009067F6" w:rsidRDefault="009067F6" w:rsidP="009067F6">
      <w:pPr>
        <w:jc w:val="center"/>
        <w:rPr>
          <w:b/>
          <w:sz w:val="32"/>
          <w:szCs w:val="32"/>
        </w:rPr>
      </w:pPr>
      <w:r w:rsidRPr="009067F6">
        <w:rPr>
          <w:b/>
          <w:sz w:val="32"/>
          <w:szCs w:val="32"/>
        </w:rPr>
        <w:t xml:space="preserve">Dodatek č. </w:t>
      </w:r>
      <w:r w:rsidR="009B5D90">
        <w:rPr>
          <w:b/>
          <w:sz w:val="32"/>
          <w:szCs w:val="32"/>
        </w:rPr>
        <w:t>5</w:t>
      </w:r>
    </w:p>
    <w:p w14:paraId="76B4587E" w14:textId="77777777" w:rsidR="009067F6" w:rsidRPr="009067F6" w:rsidRDefault="009067F6" w:rsidP="009067F6">
      <w:pPr>
        <w:jc w:val="center"/>
        <w:rPr>
          <w:b/>
          <w:sz w:val="22"/>
          <w:szCs w:val="22"/>
        </w:rPr>
      </w:pPr>
      <w:r w:rsidRPr="009067F6">
        <w:rPr>
          <w:b/>
          <w:sz w:val="22"/>
          <w:szCs w:val="22"/>
        </w:rPr>
        <w:t>k nájemní smlouvě</w:t>
      </w:r>
    </w:p>
    <w:p w14:paraId="10B95BAE" w14:textId="2F4E59B5" w:rsidR="00106440" w:rsidRPr="009067F6" w:rsidRDefault="009067F6" w:rsidP="009067F6">
      <w:pPr>
        <w:jc w:val="center"/>
        <w:rPr>
          <w:b/>
          <w:sz w:val="22"/>
          <w:szCs w:val="22"/>
        </w:rPr>
      </w:pPr>
      <w:r w:rsidRPr="009067F6">
        <w:rPr>
          <w:b/>
          <w:sz w:val="22"/>
          <w:szCs w:val="22"/>
        </w:rPr>
        <w:t>uzavřené dne 1. 6. 2010</w:t>
      </w:r>
    </w:p>
    <w:p w14:paraId="6BD441B4" w14:textId="77777777" w:rsidR="009067F6" w:rsidRDefault="009067F6" w:rsidP="009067F6">
      <w:pPr>
        <w:jc w:val="center"/>
      </w:pPr>
    </w:p>
    <w:p w14:paraId="31FED65D" w14:textId="4E617A54" w:rsidR="00C73035" w:rsidRPr="00AA6848" w:rsidRDefault="00AA6848" w:rsidP="00AA6848">
      <w:pPr>
        <w:spacing w:after="480" w:line="259" w:lineRule="auto"/>
        <w:jc w:val="center"/>
        <w:rPr>
          <w:b/>
        </w:rPr>
      </w:pPr>
      <w:r>
        <w:rPr>
          <w:b/>
        </w:rPr>
        <w:t xml:space="preserve">I. </w:t>
      </w:r>
      <w:r w:rsidR="008C0C5E" w:rsidRPr="00AA6848">
        <w:rPr>
          <w:b/>
        </w:rPr>
        <w:t>Smluvní strany</w:t>
      </w:r>
    </w:p>
    <w:p w14:paraId="18727173" w14:textId="0E4F6CF0" w:rsidR="00106440" w:rsidRDefault="00106440" w:rsidP="00AA6848">
      <w:pPr>
        <w:pStyle w:val="Bezmezer"/>
      </w:pPr>
      <w:r>
        <w:t>Pronajímatel:</w:t>
      </w:r>
      <w:r>
        <w:tab/>
      </w:r>
      <w:r>
        <w:tab/>
      </w:r>
      <w:r>
        <w:tab/>
        <w:t>Domov mládeže a školní jídelna, Praha 9, Lovosická 42</w:t>
      </w:r>
    </w:p>
    <w:p w14:paraId="7976FD13" w14:textId="77777777" w:rsidR="00106440" w:rsidRDefault="00106440" w:rsidP="00AA6848">
      <w:pPr>
        <w:pStyle w:val="Bezmezer"/>
      </w:pPr>
      <w:r>
        <w:t>Se sídlem:</w:t>
      </w:r>
      <w:r>
        <w:tab/>
      </w:r>
      <w:r>
        <w:tab/>
      </w:r>
      <w:r>
        <w:tab/>
        <w:t>Lovosická 439/42, 190 00 Praha 9</w:t>
      </w:r>
    </w:p>
    <w:p w14:paraId="64D7B9DC" w14:textId="461973A8" w:rsidR="00106440" w:rsidRDefault="00106440" w:rsidP="00AA6848">
      <w:pPr>
        <w:pStyle w:val="Bezmezer"/>
      </w:pPr>
      <w:r>
        <w:t>IČO:</w:t>
      </w:r>
      <w:r>
        <w:tab/>
      </w:r>
      <w:r>
        <w:tab/>
      </w:r>
      <w:r>
        <w:tab/>
      </w:r>
      <w:r w:rsidR="00AA6848">
        <w:tab/>
      </w:r>
      <w:r>
        <w:t>00638706</w:t>
      </w:r>
    </w:p>
    <w:p w14:paraId="430225C8" w14:textId="5976DDE7" w:rsidR="00106440" w:rsidRDefault="00106440" w:rsidP="00AA6848">
      <w:pPr>
        <w:pStyle w:val="Bezmezer"/>
      </w:pPr>
      <w:r>
        <w:t>DIČ:</w:t>
      </w:r>
      <w:r>
        <w:tab/>
      </w:r>
      <w:r>
        <w:tab/>
      </w:r>
      <w:r>
        <w:tab/>
      </w:r>
      <w:r w:rsidR="00AA6848">
        <w:tab/>
      </w:r>
      <w:r>
        <w:t>CZ 00638706</w:t>
      </w:r>
    </w:p>
    <w:p w14:paraId="447042F9" w14:textId="1BD97A97" w:rsidR="00106440" w:rsidRDefault="00106440" w:rsidP="00AA6848">
      <w:pPr>
        <w:pStyle w:val="Bezmezer"/>
      </w:pPr>
      <w:r>
        <w:t>Zastoupený:</w:t>
      </w:r>
      <w:r>
        <w:tab/>
      </w:r>
      <w:r>
        <w:tab/>
      </w:r>
      <w:r>
        <w:tab/>
        <w:t>Mgr. Ladou Sojkovou, ředitelkou</w:t>
      </w:r>
      <w:r w:rsidR="00A824AF">
        <w:t xml:space="preserve"> organizace</w:t>
      </w:r>
    </w:p>
    <w:p w14:paraId="21C611B7" w14:textId="77777777" w:rsidR="00106440" w:rsidRDefault="00106440" w:rsidP="00AA6848">
      <w:pPr>
        <w:pStyle w:val="Bezmezer"/>
      </w:pPr>
      <w:r>
        <w:t>Bankovní spojení:</w:t>
      </w:r>
      <w:r>
        <w:tab/>
      </w:r>
      <w:r>
        <w:tab/>
      </w:r>
      <w:proofErr w:type="spellStart"/>
      <w:r>
        <w:t>UniCredit</w:t>
      </w:r>
      <w:proofErr w:type="spellEnd"/>
      <w:r>
        <w:t xml:space="preserve"> Bank Czech Republic, a.s.</w:t>
      </w:r>
    </w:p>
    <w:p w14:paraId="46A2695B" w14:textId="77777777" w:rsidR="00106440" w:rsidRDefault="00106440" w:rsidP="00AA6848">
      <w:pPr>
        <w:pStyle w:val="Bezmezer"/>
      </w:pPr>
      <w:r>
        <w:t>(dále jen „pronajímatel“)</w:t>
      </w:r>
    </w:p>
    <w:p w14:paraId="5FB093A9" w14:textId="77777777" w:rsidR="00106440" w:rsidRDefault="00106440" w:rsidP="00106440">
      <w:pPr>
        <w:pStyle w:val="Odstavecseseznamem"/>
        <w:tabs>
          <w:tab w:val="left" w:pos="2410"/>
        </w:tabs>
        <w:spacing w:after="240"/>
        <w:ind w:left="1077"/>
      </w:pPr>
    </w:p>
    <w:p w14:paraId="4F61E13C" w14:textId="74A18A97" w:rsidR="00106440" w:rsidRDefault="00106440" w:rsidP="00E21938">
      <w:pPr>
        <w:pStyle w:val="Odstavecseseznamem"/>
        <w:tabs>
          <w:tab w:val="left" w:pos="2410"/>
        </w:tabs>
        <w:spacing w:after="240"/>
        <w:ind w:left="1077"/>
      </w:pPr>
      <w:r>
        <w:tab/>
        <w:t>a</w:t>
      </w:r>
    </w:p>
    <w:p w14:paraId="7ADAF101" w14:textId="77777777" w:rsidR="009067F6" w:rsidRPr="009067F6" w:rsidRDefault="009067F6" w:rsidP="009067F6">
      <w:pPr>
        <w:pStyle w:val="Bezmezer"/>
      </w:pPr>
      <w:r w:rsidRPr="009067F6">
        <w:t>Nájemce:</w:t>
      </w:r>
      <w:r w:rsidRPr="009067F6">
        <w:tab/>
      </w:r>
      <w:r w:rsidRPr="009067F6">
        <w:tab/>
      </w:r>
      <w:r w:rsidRPr="009067F6">
        <w:tab/>
      </w:r>
      <w:proofErr w:type="spellStart"/>
      <w:r w:rsidRPr="009067F6">
        <w:t>Veolia</w:t>
      </w:r>
      <w:proofErr w:type="spellEnd"/>
      <w:r w:rsidRPr="009067F6">
        <w:t xml:space="preserve"> Energie ČR, a.s.</w:t>
      </w:r>
    </w:p>
    <w:p w14:paraId="3C5CA674" w14:textId="77777777" w:rsidR="009067F6" w:rsidRPr="009067F6" w:rsidRDefault="009067F6" w:rsidP="009067F6">
      <w:pPr>
        <w:pStyle w:val="Bezmezer"/>
      </w:pPr>
      <w:r w:rsidRPr="009067F6">
        <w:t>se sídlem:</w:t>
      </w:r>
      <w:r w:rsidRPr="009067F6">
        <w:tab/>
      </w:r>
      <w:r w:rsidRPr="009067F6">
        <w:tab/>
      </w:r>
      <w:r w:rsidRPr="009067F6">
        <w:tab/>
        <w:t>28. října 3337/7, Moravská Ostrava, 702 00 Ostrava</w:t>
      </w:r>
    </w:p>
    <w:p w14:paraId="496A89FB" w14:textId="077B045D" w:rsidR="009067F6" w:rsidRPr="009067F6" w:rsidRDefault="009067F6" w:rsidP="009067F6">
      <w:pPr>
        <w:pStyle w:val="Bezmezer"/>
      </w:pPr>
      <w:r w:rsidRPr="009067F6">
        <w:t>IČO:</w:t>
      </w:r>
      <w:r w:rsidRPr="009067F6">
        <w:tab/>
      </w:r>
      <w:r w:rsidRPr="009067F6">
        <w:tab/>
      </w:r>
      <w:r w:rsidRPr="009067F6">
        <w:tab/>
      </w:r>
      <w:r>
        <w:tab/>
      </w:r>
      <w:r w:rsidRPr="009067F6">
        <w:t>45193410</w:t>
      </w:r>
    </w:p>
    <w:p w14:paraId="173C33DC" w14:textId="15630608" w:rsidR="009067F6" w:rsidRPr="009067F6" w:rsidRDefault="009067F6" w:rsidP="009067F6">
      <w:pPr>
        <w:pStyle w:val="Bezmezer"/>
      </w:pPr>
      <w:r w:rsidRPr="009067F6">
        <w:t>DIČ:</w:t>
      </w:r>
      <w:r w:rsidRPr="009067F6">
        <w:tab/>
      </w:r>
      <w:r w:rsidRPr="009067F6">
        <w:tab/>
      </w:r>
      <w:r w:rsidRPr="009067F6">
        <w:tab/>
      </w:r>
      <w:r>
        <w:tab/>
      </w:r>
      <w:r w:rsidRPr="009067F6">
        <w:t>CZ45193410</w:t>
      </w:r>
    </w:p>
    <w:p w14:paraId="370781C6" w14:textId="238DFA01" w:rsidR="00106440" w:rsidRDefault="00106440" w:rsidP="00AA6848">
      <w:pPr>
        <w:pStyle w:val="Bezmezer"/>
      </w:pPr>
      <w:r>
        <w:t>(dále jen „nájemce)</w:t>
      </w:r>
    </w:p>
    <w:p w14:paraId="00BE8058" w14:textId="77777777" w:rsidR="00E21938" w:rsidRDefault="00E21938" w:rsidP="00E21938">
      <w:pPr>
        <w:pStyle w:val="Bezmezer"/>
      </w:pPr>
    </w:p>
    <w:p w14:paraId="0F0EAA5C" w14:textId="70CB23AF" w:rsidR="00E21938" w:rsidRDefault="00AA6848" w:rsidP="00E21938">
      <w:pPr>
        <w:pStyle w:val="Bezmezer"/>
      </w:pPr>
      <w:r w:rsidRPr="00AA6848">
        <w:t>níže uvedeného dne, měsíce a roku uzavírají tento dodatek č.</w:t>
      </w:r>
      <w:r w:rsidR="009B5D90">
        <w:t>5</w:t>
      </w:r>
      <w:r w:rsidRPr="00AA6848">
        <w:t xml:space="preserve"> </w:t>
      </w:r>
      <w:r w:rsidR="00106440">
        <w:t xml:space="preserve">k nájemní smlouvě ze dne </w:t>
      </w:r>
    </w:p>
    <w:p w14:paraId="485F0705" w14:textId="0BAD0069" w:rsidR="00106440" w:rsidRDefault="009067F6" w:rsidP="00E21938">
      <w:pPr>
        <w:pStyle w:val="Bezmezer"/>
      </w:pPr>
      <w:r>
        <w:t>1</w:t>
      </w:r>
      <w:r w:rsidR="00106440">
        <w:t xml:space="preserve">. </w:t>
      </w:r>
      <w:r>
        <w:t>6</w:t>
      </w:r>
      <w:r w:rsidR="00106440">
        <w:t>. 201</w:t>
      </w:r>
      <w:r>
        <w:t>0</w:t>
      </w:r>
      <w:r w:rsidR="00E21938">
        <w:t xml:space="preserve"> a jejích dodatků</w:t>
      </w:r>
      <w:r w:rsidR="00AA6848">
        <w:t>, který upravuje smluvní podmínky nájmu.</w:t>
      </w:r>
    </w:p>
    <w:p w14:paraId="009D37EB" w14:textId="77777777" w:rsidR="00F4029E" w:rsidRPr="00C73035" w:rsidRDefault="00F4029E" w:rsidP="00416B00">
      <w:pPr>
        <w:pStyle w:val="Odstavecseseznamem"/>
        <w:tabs>
          <w:tab w:val="left" w:pos="2410"/>
        </w:tabs>
        <w:spacing w:after="240"/>
        <w:ind w:left="1077"/>
        <w:contextualSpacing w:val="0"/>
      </w:pPr>
    </w:p>
    <w:p w14:paraId="05074536" w14:textId="6B7C5015" w:rsidR="00800445" w:rsidRPr="009067F6" w:rsidRDefault="00E21938" w:rsidP="009067F6">
      <w:pPr>
        <w:spacing w:after="120" w:line="259" w:lineRule="auto"/>
        <w:jc w:val="center"/>
        <w:rPr>
          <w:b/>
        </w:rPr>
      </w:pPr>
      <w:r>
        <w:rPr>
          <w:b/>
        </w:rPr>
        <w:t>II. Změna smlouvy</w:t>
      </w:r>
    </w:p>
    <w:p w14:paraId="270957D2" w14:textId="5B73E54D" w:rsidR="00E21B8F" w:rsidRDefault="00E21B8F" w:rsidP="00E21B8F">
      <w:pPr>
        <w:pStyle w:val="Odstavecseseznamem"/>
        <w:numPr>
          <w:ilvl w:val="0"/>
          <w:numId w:val="18"/>
        </w:numPr>
        <w:spacing w:after="120" w:line="259" w:lineRule="auto"/>
        <w:ind w:left="414" w:hanging="357"/>
        <w:rPr>
          <w:bCs/>
        </w:rPr>
      </w:pPr>
      <w:r w:rsidRPr="00E21B8F">
        <w:rPr>
          <w:bCs/>
        </w:rPr>
        <w:t xml:space="preserve">Čl. </w:t>
      </w:r>
      <w:r w:rsidR="00800445">
        <w:rPr>
          <w:bCs/>
        </w:rPr>
        <w:t>V</w:t>
      </w:r>
      <w:r w:rsidRPr="00E21B8F">
        <w:rPr>
          <w:bCs/>
        </w:rPr>
        <w:t xml:space="preserve">. </w:t>
      </w:r>
      <w:r w:rsidR="00800445">
        <w:rPr>
          <w:bCs/>
        </w:rPr>
        <w:t xml:space="preserve">odst. 1 se </w:t>
      </w:r>
      <w:proofErr w:type="gramStart"/>
      <w:r w:rsidR="00800445">
        <w:rPr>
          <w:bCs/>
        </w:rPr>
        <w:t>ruší</w:t>
      </w:r>
      <w:proofErr w:type="gramEnd"/>
      <w:r w:rsidR="00800445">
        <w:rPr>
          <w:bCs/>
        </w:rPr>
        <w:t xml:space="preserve"> a nahrazuje se textem:</w:t>
      </w:r>
    </w:p>
    <w:p w14:paraId="2F4B1DEA" w14:textId="1117A0D2" w:rsidR="00800445" w:rsidRPr="00A824AF" w:rsidRDefault="00800445" w:rsidP="00800445">
      <w:pPr>
        <w:spacing w:after="120" w:line="259" w:lineRule="auto"/>
        <w:ind w:left="57"/>
        <w:rPr>
          <w:bCs/>
        </w:rPr>
      </w:pPr>
      <w:r w:rsidRPr="00A824AF">
        <w:rPr>
          <w:bCs/>
        </w:rPr>
        <w:t xml:space="preserve">Za nájem předmětu nájmu </w:t>
      </w:r>
      <w:r w:rsidR="005D48FB" w:rsidRPr="00A824AF">
        <w:rPr>
          <w:bCs/>
        </w:rPr>
        <w:t xml:space="preserve">– chodby o ploše 18,51 m² </w:t>
      </w:r>
      <w:r w:rsidRPr="00A824AF">
        <w:rPr>
          <w:bCs/>
        </w:rPr>
        <w:t>se sjednává měsíční nájemné ve výši</w:t>
      </w:r>
      <w:r w:rsidR="005D48FB" w:rsidRPr="00A824AF">
        <w:rPr>
          <w:bCs/>
        </w:rPr>
        <w:t xml:space="preserve"> 170,90</w:t>
      </w:r>
      <w:r w:rsidRPr="00A824AF">
        <w:rPr>
          <w:bCs/>
        </w:rPr>
        <w:t xml:space="preserve"> Kč/ m² pronajaté plochy</w:t>
      </w:r>
      <w:r w:rsidR="005D48FB" w:rsidRPr="00A824AF">
        <w:rPr>
          <w:bCs/>
        </w:rPr>
        <w:t>, c</w:t>
      </w:r>
      <w:r w:rsidRPr="00A824AF">
        <w:rPr>
          <w:bCs/>
        </w:rPr>
        <w:t>elkem</w:t>
      </w:r>
      <w:r w:rsidR="005D48FB" w:rsidRPr="00A824AF">
        <w:rPr>
          <w:bCs/>
        </w:rPr>
        <w:t xml:space="preserve"> 3.163,36</w:t>
      </w:r>
      <w:r w:rsidRPr="00A824AF">
        <w:rPr>
          <w:bCs/>
        </w:rPr>
        <w:t xml:space="preserve"> </w:t>
      </w:r>
      <w:r w:rsidR="005D48FB" w:rsidRPr="00A824AF">
        <w:rPr>
          <w:bCs/>
        </w:rPr>
        <w:t>Kč.</w:t>
      </w:r>
    </w:p>
    <w:p w14:paraId="455B6ED7" w14:textId="32D3580D" w:rsidR="005D48FB" w:rsidRPr="00A824AF" w:rsidRDefault="005D48FB" w:rsidP="005D48FB">
      <w:pPr>
        <w:pStyle w:val="Odstavecseseznamem"/>
        <w:numPr>
          <w:ilvl w:val="0"/>
          <w:numId w:val="18"/>
        </w:numPr>
        <w:spacing w:after="120" w:line="259" w:lineRule="auto"/>
        <w:ind w:left="414" w:hanging="357"/>
        <w:rPr>
          <w:bCs/>
        </w:rPr>
      </w:pPr>
      <w:r w:rsidRPr="00A824AF">
        <w:rPr>
          <w:bCs/>
        </w:rPr>
        <w:t xml:space="preserve">Čl. V. odst. 2 se </w:t>
      </w:r>
      <w:proofErr w:type="gramStart"/>
      <w:r w:rsidRPr="00A824AF">
        <w:rPr>
          <w:bCs/>
        </w:rPr>
        <w:t>ruší</w:t>
      </w:r>
      <w:proofErr w:type="gramEnd"/>
      <w:r w:rsidRPr="00A824AF">
        <w:rPr>
          <w:bCs/>
        </w:rPr>
        <w:t xml:space="preserve"> a nahrazuje se textem:</w:t>
      </w:r>
    </w:p>
    <w:p w14:paraId="4E3D9605" w14:textId="77777777" w:rsidR="00416B00" w:rsidRDefault="005D48FB" w:rsidP="00416B00">
      <w:pPr>
        <w:spacing w:after="120" w:line="259" w:lineRule="auto"/>
        <w:rPr>
          <w:bCs/>
        </w:rPr>
      </w:pPr>
      <w:r w:rsidRPr="00A824AF">
        <w:rPr>
          <w:bCs/>
        </w:rPr>
        <w:t>Za nájem předmětu nájmu – kanceláře o ploše 79,55 m² se sjednává měsíční nájemné ve výši 211,00 Kč/ m² pronajaté plochy, celkem 16.785,05 Kč.</w:t>
      </w:r>
    </w:p>
    <w:p w14:paraId="70A261D9" w14:textId="0C230721" w:rsidR="009067F6" w:rsidRDefault="009067F6" w:rsidP="00416B00">
      <w:pPr>
        <w:pStyle w:val="Odstavecseseznamem"/>
        <w:numPr>
          <w:ilvl w:val="0"/>
          <w:numId w:val="18"/>
        </w:numPr>
        <w:spacing w:after="120" w:line="259" w:lineRule="auto"/>
        <w:ind w:left="414" w:hanging="357"/>
        <w:rPr>
          <w:bCs/>
        </w:rPr>
      </w:pPr>
      <w:r w:rsidRPr="00416B00">
        <w:rPr>
          <w:bCs/>
        </w:rPr>
        <w:t>Čl. V</w:t>
      </w:r>
      <w:r w:rsidR="00416B00" w:rsidRPr="00416B00">
        <w:rPr>
          <w:bCs/>
        </w:rPr>
        <w:t>I</w:t>
      </w:r>
      <w:r w:rsidRPr="00416B00">
        <w:rPr>
          <w:bCs/>
        </w:rPr>
        <w:t>. odts.</w:t>
      </w:r>
      <w:r w:rsidR="00416B00" w:rsidRPr="00416B00">
        <w:rPr>
          <w:bCs/>
        </w:rPr>
        <w:t>2, 4, 5, 6</w:t>
      </w:r>
      <w:r w:rsidRPr="00416B00">
        <w:rPr>
          <w:bCs/>
        </w:rPr>
        <w:t xml:space="preserve"> se </w:t>
      </w:r>
      <w:proofErr w:type="gramStart"/>
      <w:r w:rsidRPr="00416B00">
        <w:rPr>
          <w:bCs/>
        </w:rPr>
        <w:t>ruší</w:t>
      </w:r>
      <w:proofErr w:type="gramEnd"/>
      <w:r w:rsidR="00416B00" w:rsidRPr="00416B00">
        <w:rPr>
          <w:bCs/>
        </w:rPr>
        <w:t xml:space="preserve"> a jsou nahrazeny </w:t>
      </w:r>
      <w:r w:rsidR="00416B00">
        <w:rPr>
          <w:bCs/>
        </w:rPr>
        <w:t>S</w:t>
      </w:r>
      <w:r w:rsidR="00416B00" w:rsidRPr="00416B00">
        <w:rPr>
          <w:bCs/>
        </w:rPr>
        <w:t>mlouv</w:t>
      </w:r>
      <w:r w:rsidR="00416B00">
        <w:rPr>
          <w:bCs/>
        </w:rPr>
        <w:t>ou</w:t>
      </w:r>
      <w:r w:rsidR="00416B00" w:rsidRPr="00416B00">
        <w:rPr>
          <w:bCs/>
        </w:rPr>
        <w:t xml:space="preserve"> o pronájmu parkovacího místa na</w:t>
      </w:r>
      <w:r w:rsidR="001041C8">
        <w:rPr>
          <w:bCs/>
        </w:rPr>
        <w:t xml:space="preserve"> </w:t>
      </w:r>
      <w:r w:rsidR="00416B00" w:rsidRPr="00416B00">
        <w:rPr>
          <w:bCs/>
        </w:rPr>
        <w:t>parkovišti DM a ŠJ Lovosická</w:t>
      </w:r>
      <w:r w:rsidR="00416B00">
        <w:rPr>
          <w:bCs/>
        </w:rPr>
        <w:t xml:space="preserve"> ze dne 18.5.2011.</w:t>
      </w:r>
    </w:p>
    <w:p w14:paraId="72A4E3F8" w14:textId="77777777" w:rsidR="00416B00" w:rsidRDefault="00416B00" w:rsidP="00416B00">
      <w:pPr>
        <w:pStyle w:val="Odstavecseseznamem"/>
        <w:spacing w:after="120" w:line="259" w:lineRule="auto"/>
        <w:ind w:left="414"/>
        <w:rPr>
          <w:bCs/>
        </w:rPr>
      </w:pPr>
    </w:p>
    <w:p w14:paraId="0CD82942" w14:textId="6B2A4183" w:rsidR="00416B00" w:rsidRDefault="00416B00" w:rsidP="00416B00">
      <w:pPr>
        <w:pStyle w:val="Odstavecseseznamem"/>
        <w:numPr>
          <w:ilvl w:val="0"/>
          <w:numId w:val="18"/>
        </w:numPr>
        <w:spacing w:after="120" w:line="259" w:lineRule="auto"/>
        <w:ind w:left="414" w:hanging="357"/>
        <w:rPr>
          <w:bCs/>
        </w:rPr>
      </w:pPr>
      <w:r>
        <w:rPr>
          <w:bCs/>
        </w:rPr>
        <w:t xml:space="preserve">Čl. VI. odts.8 se </w:t>
      </w:r>
      <w:proofErr w:type="gramStart"/>
      <w:r>
        <w:rPr>
          <w:bCs/>
        </w:rPr>
        <w:t>ruší</w:t>
      </w:r>
      <w:proofErr w:type="gramEnd"/>
      <w:r>
        <w:rPr>
          <w:bCs/>
        </w:rPr>
        <w:t xml:space="preserve"> zcela.</w:t>
      </w:r>
    </w:p>
    <w:p w14:paraId="4F20381F" w14:textId="77777777" w:rsidR="00416B00" w:rsidRPr="00416B00" w:rsidRDefault="00416B00" w:rsidP="00416B00">
      <w:pPr>
        <w:spacing w:after="120" w:line="259" w:lineRule="auto"/>
        <w:rPr>
          <w:bCs/>
        </w:rPr>
      </w:pPr>
    </w:p>
    <w:p w14:paraId="150958B0" w14:textId="05149314" w:rsidR="00F4029E" w:rsidRPr="0035254F" w:rsidRDefault="00E74A87" w:rsidP="00F4029E">
      <w:pPr>
        <w:pStyle w:val="Odstavecseseznamem"/>
        <w:tabs>
          <w:tab w:val="left" w:pos="1418"/>
        </w:tabs>
        <w:ind w:left="992"/>
        <w:contextualSpacing w:val="0"/>
        <w:jc w:val="center"/>
        <w:rPr>
          <w:b/>
        </w:rPr>
      </w:pPr>
      <w:r>
        <w:rPr>
          <w:b/>
        </w:rPr>
        <w:t xml:space="preserve">III. </w:t>
      </w:r>
      <w:r w:rsidR="00F4029E" w:rsidRPr="0035254F">
        <w:rPr>
          <w:b/>
        </w:rPr>
        <w:t>Závěrečná ustanovení</w:t>
      </w:r>
    </w:p>
    <w:p w14:paraId="229C092B" w14:textId="77777777" w:rsidR="00F4029E" w:rsidRDefault="00F4029E" w:rsidP="00F4029E">
      <w:pPr>
        <w:pStyle w:val="Odstavecseseznamem"/>
        <w:tabs>
          <w:tab w:val="left" w:pos="1418"/>
        </w:tabs>
        <w:ind w:left="992"/>
        <w:contextualSpacing w:val="0"/>
        <w:jc w:val="center"/>
      </w:pPr>
    </w:p>
    <w:p w14:paraId="5718770F" w14:textId="7D4D64D1" w:rsidR="00F4029E" w:rsidRDefault="00F4029E" w:rsidP="00E74A87">
      <w:pPr>
        <w:pStyle w:val="Odstavecseseznamem"/>
        <w:numPr>
          <w:ilvl w:val="0"/>
          <w:numId w:val="20"/>
        </w:numPr>
        <w:spacing w:after="120" w:line="259" w:lineRule="auto"/>
        <w:ind w:left="414" w:hanging="357"/>
      </w:pPr>
      <w:r w:rsidRPr="0035254F">
        <w:t>Ostatní ustanovení</w:t>
      </w:r>
      <w:r w:rsidRPr="00BA4BB3">
        <w:t xml:space="preserve"> smlouvy o nájmu ze dne </w:t>
      </w:r>
      <w:r w:rsidR="00FF3DAD">
        <w:t>1</w:t>
      </w:r>
      <w:r w:rsidRPr="00BA4BB3">
        <w:t>.</w:t>
      </w:r>
      <w:r>
        <w:t xml:space="preserve"> </w:t>
      </w:r>
      <w:r w:rsidR="00FF3DAD">
        <w:t>6</w:t>
      </w:r>
      <w:r w:rsidRPr="00BA4BB3">
        <w:t>.</w:t>
      </w:r>
      <w:r>
        <w:t xml:space="preserve"> </w:t>
      </w:r>
      <w:r w:rsidRPr="00BA4BB3">
        <w:t>20</w:t>
      </w:r>
      <w:r w:rsidR="00FF3DAD">
        <w:t>10</w:t>
      </w:r>
      <w:r>
        <w:t xml:space="preserve"> a jejích Dodatků č. 1</w:t>
      </w:r>
      <w:r w:rsidR="00E74A87">
        <w:t xml:space="preserve"> </w:t>
      </w:r>
      <w:r w:rsidR="00FF3DAD" w:rsidRPr="00FF3DAD">
        <w:t xml:space="preserve">ze dne 22.9.2015, </w:t>
      </w:r>
      <w:r w:rsidR="00FF3DAD">
        <w:t xml:space="preserve">č. </w:t>
      </w:r>
      <w:r w:rsidR="00FF3DAD" w:rsidRPr="00FF3DAD">
        <w:t>.2 ze dne 20.7.2016</w:t>
      </w:r>
      <w:r w:rsidR="009B5D90">
        <w:t xml:space="preserve">, </w:t>
      </w:r>
      <w:r w:rsidR="00FF3DAD">
        <w:t>č</w:t>
      </w:r>
      <w:r w:rsidR="00FF3DAD" w:rsidRPr="00FF3DAD">
        <w:t>. 3 ze dne 12.12.2019</w:t>
      </w:r>
      <w:r w:rsidR="009B5D90">
        <w:t xml:space="preserve"> a č. 4 ze dne 1. 9. 2020</w:t>
      </w:r>
      <w:r w:rsidRPr="0035254F">
        <w:t>, která nejsou tímto dodatkem výslovně dotčena, z</w:t>
      </w:r>
      <w:r>
        <w:t>ůstávají beze změny v platnosti.</w:t>
      </w:r>
    </w:p>
    <w:p w14:paraId="609C5C61" w14:textId="77777777" w:rsidR="00F4029E" w:rsidRPr="0035254F" w:rsidRDefault="00F4029E" w:rsidP="00F4029E">
      <w:pPr>
        <w:pStyle w:val="Odstavecseseznamem"/>
        <w:tabs>
          <w:tab w:val="left" w:pos="1418"/>
        </w:tabs>
        <w:ind w:left="1712"/>
        <w:contextualSpacing w:val="0"/>
      </w:pPr>
    </w:p>
    <w:p w14:paraId="161A3D76" w14:textId="77777777" w:rsidR="001041C8" w:rsidRDefault="00F4029E" w:rsidP="001041C8">
      <w:pPr>
        <w:pStyle w:val="Odstavecseseznamem"/>
        <w:numPr>
          <w:ilvl w:val="0"/>
          <w:numId w:val="20"/>
        </w:numPr>
        <w:spacing w:after="120" w:line="259" w:lineRule="auto"/>
        <w:ind w:left="414" w:hanging="357"/>
      </w:pPr>
      <w:r w:rsidRPr="0035254F">
        <w:lastRenderedPageBreak/>
        <w:t xml:space="preserve">Dodatek je vyhotoven v 2 stejnopisech podepsaných oprávněnými zástupci smluvních stran, z nich nájemce i pronajímatel </w:t>
      </w:r>
      <w:proofErr w:type="gramStart"/>
      <w:r w:rsidRPr="0035254F">
        <w:t>obdrží</w:t>
      </w:r>
      <w:proofErr w:type="gramEnd"/>
      <w:r w:rsidRPr="0035254F">
        <w:t xml:space="preserve"> po jednom vyhotovení.</w:t>
      </w:r>
    </w:p>
    <w:p w14:paraId="07B495FD" w14:textId="77777777" w:rsidR="001041C8" w:rsidRDefault="001041C8" w:rsidP="001041C8">
      <w:pPr>
        <w:pStyle w:val="Odstavecseseznamem"/>
      </w:pPr>
    </w:p>
    <w:p w14:paraId="1D8345BA" w14:textId="2BB616C7" w:rsidR="001041C8" w:rsidRPr="001041C8" w:rsidRDefault="00F4029E" w:rsidP="001041C8">
      <w:pPr>
        <w:pStyle w:val="Odstavecseseznamem"/>
        <w:numPr>
          <w:ilvl w:val="0"/>
          <w:numId w:val="20"/>
        </w:numPr>
        <w:spacing w:after="120" w:line="259" w:lineRule="auto"/>
        <w:ind w:left="414" w:hanging="357"/>
      </w:pPr>
      <w:r w:rsidRPr="00BA4BB3">
        <w:t xml:space="preserve">Tento Dodatek č. </w:t>
      </w:r>
      <w:r w:rsidR="009B5D90">
        <w:t>5</w:t>
      </w:r>
      <w:r w:rsidRPr="00BA4BB3">
        <w:t xml:space="preserve"> vstupuje v </w:t>
      </w:r>
      <w:r w:rsidR="001041C8" w:rsidRPr="001041C8">
        <w:t>nabývá platnosti dne 1. 1. 2023 a účinnosti dnem jeho uveřejnění v ISRS.</w:t>
      </w:r>
    </w:p>
    <w:p w14:paraId="3B6C8F69" w14:textId="5016C371" w:rsidR="00F4029E" w:rsidRPr="00BA4BB3" w:rsidRDefault="00F4029E" w:rsidP="001041C8">
      <w:pPr>
        <w:pStyle w:val="Odstavecseseznamem"/>
        <w:spacing w:after="120" w:line="259" w:lineRule="auto"/>
        <w:ind w:left="1712"/>
        <w:contextualSpacing w:val="0"/>
      </w:pPr>
    </w:p>
    <w:p w14:paraId="005A9CE2" w14:textId="77777777" w:rsidR="00A824AF" w:rsidRDefault="00A824AF" w:rsidP="00074DA1">
      <w:pPr>
        <w:tabs>
          <w:tab w:val="left" w:pos="2410"/>
        </w:tabs>
        <w:jc w:val="both"/>
      </w:pPr>
    </w:p>
    <w:p w14:paraId="7844580C" w14:textId="77777777" w:rsidR="009B5D90" w:rsidRDefault="009B5D90" w:rsidP="00074DA1">
      <w:pPr>
        <w:tabs>
          <w:tab w:val="left" w:pos="2410"/>
        </w:tabs>
        <w:jc w:val="both"/>
      </w:pPr>
    </w:p>
    <w:p w14:paraId="5C5DA7DA" w14:textId="0394A32B" w:rsidR="008C0C5E" w:rsidRDefault="00084606" w:rsidP="00074DA1">
      <w:pPr>
        <w:tabs>
          <w:tab w:val="left" w:pos="2410"/>
        </w:tabs>
        <w:jc w:val="both"/>
      </w:pPr>
      <w:r w:rsidRPr="00A824AF">
        <w:t xml:space="preserve">V Praze dne </w:t>
      </w:r>
    </w:p>
    <w:p w14:paraId="0FFD2E50" w14:textId="77777777" w:rsidR="008C0C5E" w:rsidRDefault="008C0C5E" w:rsidP="008C0C5E">
      <w:pPr>
        <w:pStyle w:val="Odstavecseseznamem"/>
        <w:tabs>
          <w:tab w:val="left" w:pos="2410"/>
        </w:tabs>
        <w:ind w:left="1080"/>
        <w:jc w:val="both"/>
      </w:pPr>
    </w:p>
    <w:p w14:paraId="7EE67DEA" w14:textId="77777777" w:rsidR="008C0C5E" w:rsidRDefault="008C0C5E" w:rsidP="008C0C5E">
      <w:pPr>
        <w:pStyle w:val="Odstavecseseznamem"/>
        <w:tabs>
          <w:tab w:val="left" w:pos="2410"/>
        </w:tabs>
        <w:ind w:left="1080"/>
        <w:jc w:val="both"/>
      </w:pPr>
    </w:p>
    <w:p w14:paraId="6B796574" w14:textId="77777777" w:rsidR="008C0C5E" w:rsidRDefault="008C0C5E" w:rsidP="008C0C5E">
      <w:pPr>
        <w:pStyle w:val="Odstavecseseznamem"/>
        <w:tabs>
          <w:tab w:val="left" w:pos="2410"/>
        </w:tabs>
        <w:ind w:left="1080"/>
        <w:jc w:val="both"/>
      </w:pPr>
    </w:p>
    <w:p w14:paraId="10BEFF04" w14:textId="2F5DDD40" w:rsidR="00A824AF" w:rsidRDefault="00A824AF" w:rsidP="00A824AF">
      <w:pPr>
        <w:tabs>
          <w:tab w:val="left" w:pos="2410"/>
        </w:tabs>
        <w:jc w:val="both"/>
      </w:pPr>
      <w:r>
        <w:t>………………………………….</w:t>
      </w:r>
      <w:r>
        <w:tab/>
      </w:r>
      <w:r>
        <w:tab/>
      </w:r>
      <w:r>
        <w:tab/>
      </w:r>
      <w:r>
        <w:tab/>
        <w:t>………………………………….</w:t>
      </w:r>
    </w:p>
    <w:p w14:paraId="2B35FF44" w14:textId="243E18C0" w:rsidR="008C0C5E" w:rsidRDefault="00A824AF" w:rsidP="00A824AF">
      <w:pPr>
        <w:tabs>
          <w:tab w:val="left" w:pos="2410"/>
        </w:tabs>
        <w:jc w:val="both"/>
      </w:pPr>
      <w:r>
        <w:t>Mgr. Lada Sojková</w:t>
      </w:r>
    </w:p>
    <w:p w14:paraId="7D4840A8" w14:textId="0B6A98EF" w:rsidR="00A824AF" w:rsidRDefault="00A824AF" w:rsidP="00A824AF">
      <w:pPr>
        <w:tabs>
          <w:tab w:val="left" w:pos="2410"/>
        </w:tabs>
        <w:jc w:val="both"/>
      </w:pPr>
    </w:p>
    <w:p w14:paraId="518E8B60" w14:textId="77777777" w:rsidR="008C0C5E" w:rsidRDefault="008C0C5E" w:rsidP="008C0C5E">
      <w:pPr>
        <w:pStyle w:val="Odstavecseseznamem"/>
        <w:tabs>
          <w:tab w:val="left" w:pos="2410"/>
        </w:tabs>
        <w:ind w:left="1080"/>
        <w:jc w:val="both"/>
      </w:pPr>
    </w:p>
    <w:p w14:paraId="6485BA23" w14:textId="77777777" w:rsidR="008C0C5E" w:rsidRDefault="008C0C5E" w:rsidP="008C0C5E">
      <w:pPr>
        <w:pStyle w:val="Odstavecseseznamem"/>
        <w:tabs>
          <w:tab w:val="left" w:pos="2410"/>
        </w:tabs>
        <w:ind w:left="1080"/>
        <w:jc w:val="both"/>
      </w:pPr>
    </w:p>
    <w:p w14:paraId="7942CFDD" w14:textId="77777777" w:rsidR="008C0C5E" w:rsidRDefault="008C0C5E" w:rsidP="008C0C5E">
      <w:pPr>
        <w:pStyle w:val="Odstavecseseznamem"/>
        <w:tabs>
          <w:tab w:val="left" w:pos="2410"/>
        </w:tabs>
        <w:ind w:left="1080"/>
        <w:jc w:val="both"/>
      </w:pPr>
    </w:p>
    <w:p w14:paraId="7D77DB47" w14:textId="77428EC0" w:rsidR="00A824AF" w:rsidRDefault="00A824AF" w:rsidP="00A824AF">
      <w:pPr>
        <w:tabs>
          <w:tab w:val="left" w:pos="2410"/>
        </w:tabs>
      </w:pPr>
    </w:p>
    <w:p w14:paraId="66C649F2" w14:textId="77777777" w:rsidR="008C0C5E" w:rsidRDefault="008C0C5E" w:rsidP="008C0C5E">
      <w:pPr>
        <w:pStyle w:val="Odstavecseseznamem"/>
        <w:tabs>
          <w:tab w:val="left" w:pos="2410"/>
        </w:tabs>
        <w:ind w:left="1080"/>
        <w:jc w:val="both"/>
      </w:pPr>
    </w:p>
    <w:p w14:paraId="600FBCE7" w14:textId="77777777" w:rsidR="009668CB" w:rsidRDefault="009668CB" w:rsidP="008C0C5E">
      <w:pPr>
        <w:ind w:right="1"/>
      </w:pPr>
    </w:p>
    <w:p w14:paraId="56CECAA6" w14:textId="77777777" w:rsidR="00434A28" w:rsidRDefault="00434A28" w:rsidP="00387719"/>
    <w:p w14:paraId="56412F40" w14:textId="77777777" w:rsidR="00434A28" w:rsidRDefault="00434A28" w:rsidP="00387719"/>
    <w:p w14:paraId="1DBE8823" w14:textId="77777777" w:rsidR="00434A28" w:rsidRPr="00387719" w:rsidRDefault="00434A28" w:rsidP="00047F47">
      <w:r>
        <w:tab/>
      </w:r>
      <w:r>
        <w:tab/>
      </w:r>
      <w:r>
        <w:tab/>
      </w:r>
      <w:r>
        <w:tab/>
      </w:r>
      <w:r>
        <w:tab/>
      </w:r>
    </w:p>
    <w:sectPr w:rsidR="00434A28" w:rsidRPr="00387719" w:rsidSect="008C0C5E">
      <w:headerReference w:type="even" r:id="rId7"/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73D8A" w14:textId="77777777" w:rsidR="009130B9" w:rsidRDefault="009130B9" w:rsidP="00F72642">
      <w:r>
        <w:separator/>
      </w:r>
    </w:p>
  </w:endnote>
  <w:endnote w:type="continuationSeparator" w:id="0">
    <w:p w14:paraId="7F101A75" w14:textId="77777777" w:rsidR="009130B9" w:rsidRDefault="009130B9" w:rsidP="00F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2EBD" w14:textId="77777777" w:rsidR="00F44971" w:rsidRPr="00756884" w:rsidRDefault="00F4029E" w:rsidP="00756884">
    <w:pPr>
      <w:pStyle w:val="Zpat"/>
      <w:rPr>
        <w:szCs w:val="2"/>
      </w:rPr>
    </w:pPr>
    <w:r>
      <w:rPr>
        <w:noProof/>
        <w:szCs w:val="2"/>
      </w:rPr>
      <w:drawing>
        <wp:inline distT="0" distB="0" distL="0" distR="0" wp14:anchorId="29039BF5" wp14:editId="0A82BBE2">
          <wp:extent cx="5756910" cy="457200"/>
          <wp:effectExtent l="0" t="0" r="0" b="0"/>
          <wp:docPr id="3" name="obrázek 3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72F92" w14:textId="77777777" w:rsidR="009130B9" w:rsidRDefault="009130B9" w:rsidP="00F72642">
      <w:r>
        <w:separator/>
      </w:r>
    </w:p>
  </w:footnote>
  <w:footnote w:type="continuationSeparator" w:id="0">
    <w:p w14:paraId="3D66FE76" w14:textId="77777777" w:rsidR="009130B9" w:rsidRDefault="009130B9" w:rsidP="00F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9D94" w14:textId="77777777" w:rsidR="00F44971" w:rsidRDefault="00F4029E">
    <w:pPr>
      <w:pStyle w:val="Zhlav"/>
    </w:pPr>
    <w:r>
      <w:rPr>
        <w:noProof/>
        <w:sz w:val="12"/>
        <w:szCs w:val="12"/>
      </w:rPr>
      <w:drawing>
        <wp:inline distT="0" distB="0" distL="0" distR="0" wp14:anchorId="034D9D91" wp14:editId="53A2640B">
          <wp:extent cx="5756910" cy="592455"/>
          <wp:effectExtent l="0" t="0" r="0" b="0"/>
          <wp:docPr id="2" name="obrázek 2" descr="hlavicka_sojk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cka_sojk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AD6CF" w14:textId="77777777" w:rsidR="00F44971" w:rsidRPr="00CA1AF5" w:rsidRDefault="00F4029E" w:rsidP="00CA1AF5">
    <w:pPr>
      <w:pStyle w:val="Zhlav"/>
      <w:tabs>
        <w:tab w:val="clear" w:pos="4536"/>
        <w:tab w:val="clear" w:pos="9072"/>
      </w:tabs>
      <w:rPr>
        <w:sz w:val="12"/>
        <w:szCs w:val="12"/>
      </w:rPr>
    </w:pPr>
    <w:r>
      <w:rPr>
        <w:noProof/>
        <w:sz w:val="12"/>
        <w:szCs w:val="12"/>
      </w:rPr>
      <w:drawing>
        <wp:inline distT="0" distB="0" distL="0" distR="0" wp14:anchorId="17E4E5D3" wp14:editId="43518261">
          <wp:extent cx="5756910" cy="598805"/>
          <wp:effectExtent l="0" t="0" r="0" b="0"/>
          <wp:docPr id="1" name="obrázek 1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DE12E374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66" w:hanging="360"/>
      </w:pPr>
      <w:rPr>
        <w:rFonts w:hint="default"/>
        <w:b w:val="0"/>
      </w:rPr>
    </w:lvl>
  </w:abstractNum>
  <w:abstractNum w:abstractNumId="1" w15:restartNumberingAfterBreak="0">
    <w:nsid w:val="008D4B86"/>
    <w:multiLevelType w:val="hybridMultilevel"/>
    <w:tmpl w:val="AE9C37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A4362"/>
    <w:multiLevelType w:val="hybridMultilevel"/>
    <w:tmpl w:val="AE9C37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C2E3F"/>
    <w:multiLevelType w:val="hybridMultilevel"/>
    <w:tmpl w:val="7FB237CC"/>
    <w:lvl w:ilvl="0" w:tplc="B1D837E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E7334"/>
    <w:multiLevelType w:val="hybridMultilevel"/>
    <w:tmpl w:val="B66A9058"/>
    <w:lvl w:ilvl="0" w:tplc="D8E8FFF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74B17"/>
    <w:multiLevelType w:val="hybridMultilevel"/>
    <w:tmpl w:val="F1527FE8"/>
    <w:lvl w:ilvl="0" w:tplc="8750A22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526741"/>
    <w:multiLevelType w:val="hybridMultilevel"/>
    <w:tmpl w:val="8DB00DC0"/>
    <w:lvl w:ilvl="0" w:tplc="ED8E1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C55DF1"/>
    <w:multiLevelType w:val="hybridMultilevel"/>
    <w:tmpl w:val="D0DE58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226EB"/>
    <w:multiLevelType w:val="hybridMultilevel"/>
    <w:tmpl w:val="88B03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B1131"/>
    <w:multiLevelType w:val="hybridMultilevel"/>
    <w:tmpl w:val="629ED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A79F1"/>
    <w:multiLevelType w:val="hybridMultilevel"/>
    <w:tmpl w:val="06E24D5A"/>
    <w:lvl w:ilvl="0" w:tplc="5CB26C5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E26FEB4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653E6A9E">
      <w:start w:val="9"/>
      <w:numFmt w:val="bullet"/>
      <w:lvlText w:val="-"/>
      <w:lvlJc w:val="left"/>
      <w:pPr>
        <w:ind w:left="4500" w:hanging="360"/>
      </w:pPr>
      <w:rPr>
        <w:rFonts w:ascii="Times New Roman" w:eastAsia="Times New Roman" w:hAnsi="Times New Roman" w:cs="Times New Roman" w:hint="default"/>
        <w:b w:val="0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173B8"/>
    <w:multiLevelType w:val="hybridMultilevel"/>
    <w:tmpl w:val="C6CC2C9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5293F2B"/>
    <w:multiLevelType w:val="hybridMultilevel"/>
    <w:tmpl w:val="72580580"/>
    <w:lvl w:ilvl="0" w:tplc="B3AEA8C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4704FB86">
      <w:start w:val="1"/>
      <w:numFmt w:val="decimal"/>
      <w:lvlText w:val="%4."/>
      <w:lvlJc w:val="left"/>
      <w:pPr>
        <w:ind w:left="1495" w:hanging="360"/>
      </w:pPr>
      <w:rPr>
        <w:b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25DDF"/>
    <w:multiLevelType w:val="hybridMultilevel"/>
    <w:tmpl w:val="AE9C37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E5057"/>
    <w:multiLevelType w:val="hybridMultilevel"/>
    <w:tmpl w:val="55FE7E80"/>
    <w:lvl w:ilvl="0" w:tplc="EA008ADA">
      <w:start w:val="3"/>
      <w:numFmt w:val="upperRoman"/>
      <w:lvlText w:val="%1."/>
      <w:lvlJc w:val="left"/>
      <w:pPr>
        <w:ind w:left="179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5" w15:restartNumberingAfterBreak="0">
    <w:nsid w:val="665E74B5"/>
    <w:multiLevelType w:val="hybridMultilevel"/>
    <w:tmpl w:val="E5B87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223F8"/>
    <w:multiLevelType w:val="hybridMultilevel"/>
    <w:tmpl w:val="4BCC49D8"/>
    <w:lvl w:ilvl="0" w:tplc="0405000F">
      <w:start w:val="1"/>
      <w:numFmt w:val="decimal"/>
      <w:lvlText w:val="%1."/>
      <w:lvlJc w:val="left"/>
      <w:pPr>
        <w:ind w:left="1712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7" w15:restartNumberingAfterBreak="0">
    <w:nsid w:val="74A642DD"/>
    <w:multiLevelType w:val="hybridMultilevel"/>
    <w:tmpl w:val="B46C1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75643"/>
    <w:multiLevelType w:val="hybridMultilevel"/>
    <w:tmpl w:val="17CC3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06A33"/>
    <w:multiLevelType w:val="hybridMultilevel"/>
    <w:tmpl w:val="E306F0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6B32D0"/>
    <w:multiLevelType w:val="hybridMultilevel"/>
    <w:tmpl w:val="A154A650"/>
    <w:lvl w:ilvl="0" w:tplc="D8E8FF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046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39C21B4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3866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705395">
    <w:abstractNumId w:val="9"/>
  </w:num>
  <w:num w:numId="2" w16cid:durableId="682244703">
    <w:abstractNumId w:val="17"/>
  </w:num>
  <w:num w:numId="3" w16cid:durableId="233004760">
    <w:abstractNumId w:val="8"/>
  </w:num>
  <w:num w:numId="4" w16cid:durableId="844172965">
    <w:abstractNumId w:val="18"/>
  </w:num>
  <w:num w:numId="5" w16cid:durableId="1903174074">
    <w:abstractNumId w:val="15"/>
  </w:num>
  <w:num w:numId="6" w16cid:durableId="655232343">
    <w:abstractNumId w:val="6"/>
  </w:num>
  <w:num w:numId="7" w16cid:durableId="839737566">
    <w:abstractNumId w:val="20"/>
  </w:num>
  <w:num w:numId="8" w16cid:durableId="1008292187">
    <w:abstractNumId w:val="12"/>
  </w:num>
  <w:num w:numId="9" w16cid:durableId="694231865">
    <w:abstractNumId w:val="0"/>
  </w:num>
  <w:num w:numId="10" w16cid:durableId="244459080">
    <w:abstractNumId w:val="19"/>
  </w:num>
  <w:num w:numId="11" w16cid:durableId="366684667">
    <w:abstractNumId w:val="14"/>
  </w:num>
  <w:num w:numId="12" w16cid:durableId="585306191">
    <w:abstractNumId w:val="4"/>
  </w:num>
  <w:num w:numId="13" w16cid:durableId="1085221907">
    <w:abstractNumId w:val="16"/>
  </w:num>
  <w:num w:numId="14" w16cid:durableId="62222934">
    <w:abstractNumId w:val="11"/>
  </w:num>
  <w:num w:numId="15" w16cid:durableId="1835029768">
    <w:abstractNumId w:val="3"/>
  </w:num>
  <w:num w:numId="16" w16cid:durableId="36591453">
    <w:abstractNumId w:val="5"/>
  </w:num>
  <w:num w:numId="17" w16cid:durableId="322243446">
    <w:abstractNumId w:val="7"/>
  </w:num>
  <w:num w:numId="18" w16cid:durableId="891238043">
    <w:abstractNumId w:val="2"/>
  </w:num>
  <w:num w:numId="19" w16cid:durableId="293295266">
    <w:abstractNumId w:val="13"/>
  </w:num>
  <w:num w:numId="20" w16cid:durableId="97338059">
    <w:abstractNumId w:val="1"/>
  </w:num>
  <w:num w:numId="21" w16cid:durableId="13921479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69F"/>
    <w:rsid w:val="00035124"/>
    <w:rsid w:val="00047F47"/>
    <w:rsid w:val="00070ED1"/>
    <w:rsid w:val="00074DA1"/>
    <w:rsid w:val="00084606"/>
    <w:rsid w:val="000B3C24"/>
    <w:rsid w:val="000C5535"/>
    <w:rsid w:val="001041C8"/>
    <w:rsid w:val="00106440"/>
    <w:rsid w:val="00121285"/>
    <w:rsid w:val="001275B6"/>
    <w:rsid w:val="0013140F"/>
    <w:rsid w:val="001469BE"/>
    <w:rsid w:val="00153616"/>
    <w:rsid w:val="00157CEA"/>
    <w:rsid w:val="00195361"/>
    <w:rsid w:val="001C2F38"/>
    <w:rsid w:val="001C5097"/>
    <w:rsid w:val="001E300A"/>
    <w:rsid w:val="001E3B9D"/>
    <w:rsid w:val="001E4406"/>
    <w:rsid w:val="00203075"/>
    <w:rsid w:val="00275A34"/>
    <w:rsid w:val="002A4D08"/>
    <w:rsid w:val="002B56A8"/>
    <w:rsid w:val="002E4C2A"/>
    <w:rsid w:val="00303E1B"/>
    <w:rsid w:val="00307C49"/>
    <w:rsid w:val="003457D6"/>
    <w:rsid w:val="003617D6"/>
    <w:rsid w:val="00365CDA"/>
    <w:rsid w:val="00387719"/>
    <w:rsid w:val="00387B92"/>
    <w:rsid w:val="003A09CF"/>
    <w:rsid w:val="00407D1E"/>
    <w:rsid w:val="00416B00"/>
    <w:rsid w:val="004175A8"/>
    <w:rsid w:val="00434A28"/>
    <w:rsid w:val="00446B0F"/>
    <w:rsid w:val="00455112"/>
    <w:rsid w:val="004B069F"/>
    <w:rsid w:val="004B3180"/>
    <w:rsid w:val="00552F6F"/>
    <w:rsid w:val="005538BE"/>
    <w:rsid w:val="00554ADD"/>
    <w:rsid w:val="00574838"/>
    <w:rsid w:val="005A32A8"/>
    <w:rsid w:val="005A6B84"/>
    <w:rsid w:val="005C09EC"/>
    <w:rsid w:val="005D1787"/>
    <w:rsid w:val="005D2D03"/>
    <w:rsid w:val="005D48FB"/>
    <w:rsid w:val="005F0A58"/>
    <w:rsid w:val="00644696"/>
    <w:rsid w:val="00686CE5"/>
    <w:rsid w:val="00696878"/>
    <w:rsid w:val="006B35D0"/>
    <w:rsid w:val="006B7DF1"/>
    <w:rsid w:val="006C35C9"/>
    <w:rsid w:val="006D2D59"/>
    <w:rsid w:val="007077BA"/>
    <w:rsid w:val="00756884"/>
    <w:rsid w:val="007600D1"/>
    <w:rsid w:val="00762FD8"/>
    <w:rsid w:val="00794F45"/>
    <w:rsid w:val="0079764A"/>
    <w:rsid w:val="007A77A8"/>
    <w:rsid w:val="007B4DB9"/>
    <w:rsid w:val="007D0458"/>
    <w:rsid w:val="00800445"/>
    <w:rsid w:val="00801564"/>
    <w:rsid w:val="008060A9"/>
    <w:rsid w:val="00810C2E"/>
    <w:rsid w:val="00814897"/>
    <w:rsid w:val="00842AFA"/>
    <w:rsid w:val="00880450"/>
    <w:rsid w:val="008832E9"/>
    <w:rsid w:val="00884106"/>
    <w:rsid w:val="008C0109"/>
    <w:rsid w:val="008C0C5E"/>
    <w:rsid w:val="008D0B8F"/>
    <w:rsid w:val="009067F6"/>
    <w:rsid w:val="009130B9"/>
    <w:rsid w:val="00925213"/>
    <w:rsid w:val="00941DC3"/>
    <w:rsid w:val="00943F05"/>
    <w:rsid w:val="009668CB"/>
    <w:rsid w:val="00967347"/>
    <w:rsid w:val="00967813"/>
    <w:rsid w:val="00967DA2"/>
    <w:rsid w:val="009B4AAB"/>
    <w:rsid w:val="009B5D90"/>
    <w:rsid w:val="009C3C9B"/>
    <w:rsid w:val="009F2A7A"/>
    <w:rsid w:val="00A408E1"/>
    <w:rsid w:val="00A824AF"/>
    <w:rsid w:val="00AA169F"/>
    <w:rsid w:val="00AA1B3F"/>
    <w:rsid w:val="00AA6848"/>
    <w:rsid w:val="00AB6DEA"/>
    <w:rsid w:val="00AE0C57"/>
    <w:rsid w:val="00AE7D39"/>
    <w:rsid w:val="00B0257B"/>
    <w:rsid w:val="00B17944"/>
    <w:rsid w:val="00B21479"/>
    <w:rsid w:val="00B250B6"/>
    <w:rsid w:val="00B25286"/>
    <w:rsid w:val="00B41591"/>
    <w:rsid w:val="00B5296F"/>
    <w:rsid w:val="00B66ABF"/>
    <w:rsid w:val="00B724CB"/>
    <w:rsid w:val="00B8189A"/>
    <w:rsid w:val="00BB5341"/>
    <w:rsid w:val="00BE7D99"/>
    <w:rsid w:val="00BF08D0"/>
    <w:rsid w:val="00BF476B"/>
    <w:rsid w:val="00C04E6D"/>
    <w:rsid w:val="00C0630E"/>
    <w:rsid w:val="00C15483"/>
    <w:rsid w:val="00C279C6"/>
    <w:rsid w:val="00C325F8"/>
    <w:rsid w:val="00C60B25"/>
    <w:rsid w:val="00C704E7"/>
    <w:rsid w:val="00C73035"/>
    <w:rsid w:val="00C856C2"/>
    <w:rsid w:val="00C9271B"/>
    <w:rsid w:val="00C93549"/>
    <w:rsid w:val="00CA1AF5"/>
    <w:rsid w:val="00CA735B"/>
    <w:rsid w:val="00CD303D"/>
    <w:rsid w:val="00CE18E4"/>
    <w:rsid w:val="00D33B36"/>
    <w:rsid w:val="00D90927"/>
    <w:rsid w:val="00DA0C75"/>
    <w:rsid w:val="00DA0DC3"/>
    <w:rsid w:val="00DB32EF"/>
    <w:rsid w:val="00DD221D"/>
    <w:rsid w:val="00DF0E42"/>
    <w:rsid w:val="00E006BD"/>
    <w:rsid w:val="00E16E0E"/>
    <w:rsid w:val="00E21938"/>
    <w:rsid w:val="00E21B8F"/>
    <w:rsid w:val="00E27C33"/>
    <w:rsid w:val="00E539A3"/>
    <w:rsid w:val="00E550F8"/>
    <w:rsid w:val="00E74A87"/>
    <w:rsid w:val="00E8171F"/>
    <w:rsid w:val="00EE26BD"/>
    <w:rsid w:val="00F32882"/>
    <w:rsid w:val="00F4029E"/>
    <w:rsid w:val="00F44971"/>
    <w:rsid w:val="00F704D4"/>
    <w:rsid w:val="00F72642"/>
    <w:rsid w:val="00F8126A"/>
    <w:rsid w:val="00F82AAF"/>
    <w:rsid w:val="00FB2103"/>
    <w:rsid w:val="00FB5927"/>
    <w:rsid w:val="00FF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A39F3"/>
  <w15:docId w15:val="{C0260535-75A6-4BA1-9242-33C9E76A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69F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B069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B069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4B069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A32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48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4897"/>
    <w:rPr>
      <w:rFonts w:ascii="Segoe UI" w:eastAsia="Times New Roman" w:hAnsi="Segoe UI" w:cs="Segoe UI"/>
      <w:sz w:val="18"/>
      <w:szCs w:val="18"/>
    </w:rPr>
  </w:style>
  <w:style w:type="paragraph" w:styleId="Bezmezer">
    <w:name w:val="No Spacing"/>
    <w:uiPriority w:val="1"/>
    <w:qFormat/>
    <w:rsid w:val="00C7303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Sojková Lada</dc:creator>
  <cp:lastModifiedBy>Andrea Kazdová</cp:lastModifiedBy>
  <cp:revision>3</cp:revision>
  <cp:lastPrinted>2016-09-01T13:42:00Z</cp:lastPrinted>
  <dcterms:created xsi:type="dcterms:W3CDTF">2022-11-02T10:31:00Z</dcterms:created>
  <dcterms:modified xsi:type="dcterms:W3CDTF">2022-11-02T10:34:00Z</dcterms:modified>
</cp:coreProperties>
</file>