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3D" w:rsidRDefault="00873A82" w:rsidP="00873A82">
      <w:pPr>
        <w:pStyle w:val="Heading10"/>
        <w:spacing w:before="120" w:after="0"/>
        <w:ind w:left="567"/>
        <w:rPr>
          <w:rFonts w:cs="Times New Roman"/>
          <w:sz w:val="28"/>
          <w:szCs w:val="24"/>
        </w:rPr>
      </w:pPr>
      <w:r w:rsidRPr="009B6EB2">
        <w:rPr>
          <w:rFonts w:cs="Times New Roman"/>
          <w:sz w:val="28"/>
          <w:szCs w:val="24"/>
        </w:rPr>
        <w:t>Objednávka</w:t>
      </w:r>
    </w:p>
    <w:p w:rsidR="007C3F3E" w:rsidRPr="007C3F3E" w:rsidRDefault="007C3F3E" w:rsidP="007C3F3E">
      <w:pPr>
        <w:pStyle w:val="Normal0"/>
      </w:pPr>
    </w:p>
    <w:p w:rsidR="00393F3D" w:rsidRPr="009B6EB2" w:rsidRDefault="00393F3D" w:rsidP="00873A82">
      <w:pPr>
        <w:pStyle w:val="Normal0"/>
        <w:spacing w:before="120"/>
        <w:rPr>
          <w:b/>
        </w:rPr>
      </w:pPr>
      <w:r w:rsidRPr="009B6EB2">
        <w:rPr>
          <w:b/>
        </w:rPr>
        <w:t>Identifikace zadavatele</w:t>
      </w:r>
    </w:p>
    <w:p w:rsidR="00336B77" w:rsidRPr="009B6EB2" w:rsidRDefault="00393F3D" w:rsidP="00336B77">
      <w:pPr>
        <w:pStyle w:val="Normal0"/>
      </w:pPr>
      <w:r w:rsidRPr="009B6EB2">
        <w:t>Moravské zemské muzeum</w:t>
      </w:r>
      <w:r w:rsidRPr="009B6EB2">
        <w:br/>
        <w:t>Zelný trh 299/6</w:t>
      </w:r>
      <w:r w:rsidRPr="009B6EB2">
        <w:br/>
        <w:t xml:space="preserve">60200, Brno, </w:t>
      </w:r>
      <w:r w:rsidR="00336B77" w:rsidRPr="009B6EB2">
        <w:t>Brno-M</w:t>
      </w:r>
      <w:r w:rsidRPr="009B6EB2">
        <w:t>ěsto</w:t>
      </w:r>
      <w:r w:rsidRPr="009B6EB2">
        <w:br/>
        <w:t>IČO: 00094862</w:t>
      </w:r>
      <w:r w:rsidRPr="009B6EB2">
        <w:br/>
        <w:t xml:space="preserve">Kontaktní osoba: </w:t>
      </w:r>
      <w:proofErr w:type="spellStart"/>
      <w:r w:rsidR="00C36431">
        <w:t>xxx</w:t>
      </w:r>
      <w:proofErr w:type="spellEnd"/>
    </w:p>
    <w:p w:rsidR="00873A82" w:rsidRPr="009B6EB2" w:rsidRDefault="00393F3D" w:rsidP="00873A82">
      <w:pPr>
        <w:pStyle w:val="Normal0"/>
      </w:pPr>
      <w:r w:rsidRPr="009B6EB2">
        <w:t xml:space="preserve">tel.: </w:t>
      </w:r>
      <w:proofErr w:type="spellStart"/>
      <w:r w:rsidR="00C36431">
        <w:t>xxx</w:t>
      </w:r>
      <w:proofErr w:type="spellEnd"/>
    </w:p>
    <w:p w:rsidR="00873A82" w:rsidRDefault="00393F3D" w:rsidP="00873A82">
      <w:pPr>
        <w:pStyle w:val="Normal0"/>
        <w:rPr>
          <w:rStyle w:val="Hypertextovodkaz"/>
        </w:rPr>
      </w:pPr>
      <w:r w:rsidRPr="009B6EB2">
        <w:t xml:space="preserve">email: </w:t>
      </w:r>
      <w:hyperlink r:id="rId7" w:history="1">
        <w:proofErr w:type="spellStart"/>
        <w:r w:rsidR="00C36431">
          <w:rPr>
            <w:rStyle w:val="Hypertextovodkaz"/>
          </w:rPr>
          <w:t>xxx</w:t>
        </w:r>
        <w:proofErr w:type="spellEnd"/>
      </w:hyperlink>
    </w:p>
    <w:p w:rsidR="007C3F3E" w:rsidRPr="009B6EB2" w:rsidRDefault="007C3F3E" w:rsidP="00873A82">
      <w:pPr>
        <w:pStyle w:val="Normal0"/>
      </w:pPr>
    </w:p>
    <w:p w:rsidR="00DA1B23" w:rsidRPr="009B6EB2" w:rsidRDefault="00DA1B23" w:rsidP="00873A82">
      <w:pPr>
        <w:pStyle w:val="Normal0"/>
        <w:spacing w:before="120"/>
      </w:pPr>
      <w:r w:rsidRPr="009B6EB2">
        <w:rPr>
          <w:b/>
        </w:rPr>
        <w:t>Identifikace dodavatele</w:t>
      </w:r>
    </w:p>
    <w:p w:rsidR="00336B77" w:rsidRPr="009B6EB2" w:rsidRDefault="00F40070" w:rsidP="00336B77">
      <w:pPr>
        <w:pStyle w:val="Normal0"/>
        <w:rPr>
          <w:lang w:val="en-US"/>
        </w:rPr>
      </w:pPr>
      <w:r w:rsidRPr="009B6EB2">
        <w:rPr>
          <w:lang w:val="en-US"/>
        </w:rPr>
        <w:t>Dalibor Horák, s. r. o.</w:t>
      </w:r>
    </w:p>
    <w:p w:rsidR="00F867E7" w:rsidRPr="009B6EB2" w:rsidRDefault="00F40070" w:rsidP="00336B77">
      <w:pPr>
        <w:pStyle w:val="Normal0"/>
        <w:rPr>
          <w:lang w:val="en-US"/>
        </w:rPr>
      </w:pPr>
      <w:proofErr w:type="spellStart"/>
      <w:r w:rsidRPr="009B6EB2">
        <w:rPr>
          <w:lang w:val="en-US"/>
        </w:rPr>
        <w:t>Havlíčkova</w:t>
      </w:r>
      <w:proofErr w:type="spellEnd"/>
      <w:r w:rsidRPr="009B6EB2">
        <w:rPr>
          <w:lang w:val="en-US"/>
        </w:rPr>
        <w:t xml:space="preserve"> 441</w:t>
      </w:r>
    </w:p>
    <w:p w:rsidR="00336B77" w:rsidRPr="009B6EB2" w:rsidRDefault="00F867E7" w:rsidP="00336B77">
      <w:pPr>
        <w:pStyle w:val="Normal0"/>
        <w:rPr>
          <w:lang w:val="en-US"/>
        </w:rPr>
      </w:pPr>
      <w:r w:rsidRPr="009B6EB2">
        <w:rPr>
          <w:lang w:val="en-US"/>
        </w:rPr>
        <w:t xml:space="preserve">664 </w:t>
      </w:r>
      <w:r w:rsidR="00F40070" w:rsidRPr="009B6EB2">
        <w:rPr>
          <w:lang w:val="en-US"/>
        </w:rPr>
        <w:t>34</w:t>
      </w:r>
      <w:r w:rsidR="00336B77" w:rsidRPr="009B6EB2">
        <w:rPr>
          <w:lang w:val="en-US"/>
        </w:rPr>
        <w:t xml:space="preserve"> </w:t>
      </w:r>
      <w:proofErr w:type="spellStart"/>
      <w:r w:rsidR="00F40070" w:rsidRPr="009B6EB2">
        <w:rPr>
          <w:lang w:val="en-US"/>
        </w:rPr>
        <w:t>Kuřim</w:t>
      </w:r>
      <w:proofErr w:type="spellEnd"/>
    </w:p>
    <w:p w:rsidR="00DA1B23" w:rsidRPr="009B6EB2" w:rsidRDefault="00336B77" w:rsidP="00336B77">
      <w:pPr>
        <w:pStyle w:val="Normal0"/>
        <w:rPr>
          <w:lang w:val="en-US"/>
        </w:rPr>
      </w:pPr>
      <w:r w:rsidRPr="009B6EB2">
        <w:rPr>
          <w:lang w:val="en-US"/>
        </w:rPr>
        <w:t xml:space="preserve">IČ: </w:t>
      </w:r>
      <w:r w:rsidR="00F40070" w:rsidRPr="009B6EB2">
        <w:rPr>
          <w:lang w:val="en-US"/>
        </w:rPr>
        <w:t>292 06 677</w:t>
      </w:r>
    </w:p>
    <w:p w:rsidR="00F40070" w:rsidRPr="009B6EB2" w:rsidRDefault="00F40070" w:rsidP="00336B77">
      <w:pPr>
        <w:pStyle w:val="Normal0"/>
        <w:rPr>
          <w:lang w:val="en-US"/>
        </w:rPr>
      </w:pPr>
      <w:r w:rsidRPr="009B6EB2">
        <w:rPr>
          <w:lang w:val="en-US"/>
        </w:rPr>
        <w:t>DIČ:</w:t>
      </w:r>
      <w:r w:rsidR="00781224" w:rsidRPr="009B6EB2">
        <w:rPr>
          <w:lang w:val="en-US"/>
        </w:rPr>
        <w:t xml:space="preserve"> </w:t>
      </w:r>
      <w:r w:rsidRPr="009B6EB2">
        <w:rPr>
          <w:lang w:val="en-US"/>
        </w:rPr>
        <w:t>CZ29206677</w:t>
      </w:r>
    </w:p>
    <w:p w:rsidR="00393F3D" w:rsidRPr="009B6EB2" w:rsidRDefault="00393F3D" w:rsidP="004B4012">
      <w:pPr>
        <w:pStyle w:val="Normal0"/>
        <w:spacing w:before="240"/>
        <w:rPr>
          <w:b/>
        </w:rPr>
      </w:pPr>
      <w:r w:rsidRPr="009B6EB2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9B6EB2" w:rsidTr="00F40070">
        <w:trPr>
          <w:cantSplit/>
          <w:trHeight w:val="315"/>
        </w:trPr>
        <w:tc>
          <w:tcPr>
            <w:tcW w:w="3969" w:type="dxa"/>
          </w:tcPr>
          <w:p w:rsidR="00393F3D" w:rsidRPr="009B6EB2" w:rsidRDefault="00393F3D" w:rsidP="00F85A25">
            <w:pPr>
              <w:pStyle w:val="Normal1"/>
              <w:tabs>
                <w:tab w:val="left" w:pos="3828"/>
              </w:tabs>
              <w:jc w:val="left"/>
            </w:pPr>
            <w:r w:rsidRPr="009B6EB2">
              <w:t>Název veřejné zakázky:</w:t>
            </w:r>
          </w:p>
        </w:tc>
        <w:tc>
          <w:tcPr>
            <w:tcW w:w="5096" w:type="dxa"/>
          </w:tcPr>
          <w:p w:rsidR="00393F3D" w:rsidRPr="009B6EB2" w:rsidRDefault="00336B77" w:rsidP="00F2107B">
            <w:pPr>
              <w:pStyle w:val="Normal1"/>
              <w:tabs>
                <w:tab w:val="left" w:pos="3828"/>
              </w:tabs>
              <w:jc w:val="left"/>
            </w:pPr>
            <w:r w:rsidRPr="009B6EB2">
              <w:t xml:space="preserve">MZM Brno – </w:t>
            </w:r>
            <w:r w:rsidR="00F40070" w:rsidRPr="009B6EB2">
              <w:t>statické zajištění stropů</w:t>
            </w:r>
          </w:p>
        </w:tc>
      </w:tr>
      <w:tr w:rsidR="00393F3D" w:rsidRPr="009B6EB2" w:rsidTr="00336B77">
        <w:trPr>
          <w:cantSplit/>
        </w:trPr>
        <w:tc>
          <w:tcPr>
            <w:tcW w:w="3969" w:type="dxa"/>
          </w:tcPr>
          <w:p w:rsidR="00393F3D" w:rsidRPr="009B6EB2" w:rsidRDefault="00393F3D" w:rsidP="00F85A25">
            <w:pPr>
              <w:pStyle w:val="Normal1"/>
              <w:tabs>
                <w:tab w:val="left" w:pos="3828"/>
              </w:tabs>
              <w:jc w:val="left"/>
            </w:pPr>
            <w:r w:rsidRPr="009B6EB2">
              <w:t>Systémové číslo veřejné zakázky:</w:t>
            </w:r>
          </w:p>
        </w:tc>
        <w:tc>
          <w:tcPr>
            <w:tcW w:w="5096" w:type="dxa"/>
          </w:tcPr>
          <w:p w:rsidR="00393F3D" w:rsidRPr="009B6EB2" w:rsidRDefault="000C49E8" w:rsidP="00F76A02">
            <w:pPr>
              <w:pStyle w:val="Normal1"/>
              <w:tabs>
                <w:tab w:val="left" w:pos="3828"/>
              </w:tabs>
              <w:jc w:val="left"/>
            </w:pPr>
            <w:r w:rsidRPr="009B6EB2">
              <w:t>N006/22/V00023729</w:t>
            </w:r>
          </w:p>
        </w:tc>
      </w:tr>
      <w:tr w:rsidR="00393F3D" w:rsidRPr="009B6EB2" w:rsidTr="00336B77">
        <w:trPr>
          <w:cantSplit/>
        </w:trPr>
        <w:tc>
          <w:tcPr>
            <w:tcW w:w="3969" w:type="dxa"/>
          </w:tcPr>
          <w:p w:rsidR="00393F3D" w:rsidRPr="009B6EB2" w:rsidRDefault="00393F3D" w:rsidP="00F85A25">
            <w:pPr>
              <w:pStyle w:val="Normal1"/>
              <w:tabs>
                <w:tab w:val="left" w:pos="3828"/>
              </w:tabs>
              <w:jc w:val="left"/>
            </w:pPr>
            <w:r w:rsidRPr="009B6EB2">
              <w:t>Druh veřejné zakázky:</w:t>
            </w:r>
          </w:p>
        </w:tc>
        <w:tc>
          <w:tcPr>
            <w:tcW w:w="5096" w:type="dxa"/>
          </w:tcPr>
          <w:p w:rsidR="00393F3D" w:rsidRPr="009B6EB2" w:rsidRDefault="00393F3D" w:rsidP="00786ED2">
            <w:pPr>
              <w:pStyle w:val="Normal1"/>
              <w:tabs>
                <w:tab w:val="left" w:pos="3828"/>
              </w:tabs>
              <w:jc w:val="left"/>
            </w:pPr>
            <w:r w:rsidRPr="009B6EB2">
              <w:t xml:space="preserve">Veřejná zakázka na </w:t>
            </w:r>
            <w:r w:rsidR="00F40070" w:rsidRPr="009B6EB2">
              <w:t>dodávk</w:t>
            </w:r>
            <w:r w:rsidR="00786ED2" w:rsidRPr="009B6EB2">
              <w:t>y</w:t>
            </w:r>
          </w:p>
        </w:tc>
      </w:tr>
      <w:tr w:rsidR="00393F3D" w:rsidRPr="009B6EB2" w:rsidTr="00336B77">
        <w:trPr>
          <w:cantSplit/>
        </w:trPr>
        <w:tc>
          <w:tcPr>
            <w:tcW w:w="3969" w:type="dxa"/>
          </w:tcPr>
          <w:p w:rsidR="00393F3D" w:rsidRPr="009B6EB2" w:rsidRDefault="00393F3D" w:rsidP="00F85A25">
            <w:pPr>
              <w:pStyle w:val="Normal1"/>
            </w:pPr>
            <w:r w:rsidRPr="009B6EB2">
              <w:t>Typ veřejné zakázky:</w:t>
            </w:r>
          </w:p>
        </w:tc>
        <w:tc>
          <w:tcPr>
            <w:tcW w:w="5096" w:type="dxa"/>
          </w:tcPr>
          <w:p w:rsidR="00393F3D" w:rsidRPr="009B6EB2" w:rsidRDefault="00393F3D" w:rsidP="00F85A25">
            <w:pPr>
              <w:pStyle w:val="Normal1"/>
              <w:rPr>
                <w:bCs/>
              </w:rPr>
            </w:pPr>
            <w:r w:rsidRPr="009B6EB2">
              <w:rPr>
                <w:bCs/>
              </w:rPr>
              <w:t>Veřejná zakázka malého rozsahu</w:t>
            </w:r>
          </w:p>
        </w:tc>
      </w:tr>
      <w:tr w:rsidR="00393F3D" w:rsidRPr="009B6EB2" w:rsidTr="00336B77">
        <w:trPr>
          <w:cantSplit/>
        </w:trPr>
        <w:tc>
          <w:tcPr>
            <w:tcW w:w="3969" w:type="dxa"/>
          </w:tcPr>
          <w:p w:rsidR="00393F3D" w:rsidRPr="009B6EB2" w:rsidRDefault="00393F3D" w:rsidP="00F85A25">
            <w:pPr>
              <w:pStyle w:val="Normal1"/>
              <w:rPr>
                <w:bCs/>
              </w:rPr>
            </w:pPr>
            <w:r w:rsidRPr="009B6EB2">
              <w:t>Druh zadávacího řízení:</w:t>
            </w:r>
          </w:p>
        </w:tc>
        <w:tc>
          <w:tcPr>
            <w:tcW w:w="5096" w:type="dxa"/>
          </w:tcPr>
          <w:p w:rsidR="00393F3D" w:rsidRPr="009B6EB2" w:rsidRDefault="00336B77" w:rsidP="00F85A25">
            <w:pPr>
              <w:pStyle w:val="Normal1"/>
              <w:rPr>
                <w:bCs/>
              </w:rPr>
            </w:pPr>
            <w:r w:rsidRPr="009B6EB2">
              <w:rPr>
                <w:bCs/>
              </w:rPr>
              <w:t>Přímé zadání</w:t>
            </w:r>
          </w:p>
        </w:tc>
      </w:tr>
    </w:tbl>
    <w:p w:rsidR="00393F3D" w:rsidRPr="009B6EB2" w:rsidRDefault="00393F3D" w:rsidP="004B4012">
      <w:pPr>
        <w:pStyle w:val="Normal0"/>
        <w:spacing w:before="240"/>
        <w:jc w:val="both"/>
      </w:pPr>
      <w:r w:rsidRPr="009B6EB2">
        <w:t>Jménem zadavatele Vás vyzývám ve věci ve</w:t>
      </w:r>
      <w:r w:rsidRPr="009B6EB2">
        <w:rPr>
          <w:spacing w:val="-30"/>
          <w:w w:val="150"/>
        </w:rPr>
        <w:t>ř</w:t>
      </w:r>
      <w:r w:rsidR="00384DA9" w:rsidRPr="009B6EB2">
        <w:t xml:space="preserve">ejné zakázky s názvem: </w:t>
      </w:r>
      <w:r w:rsidR="00336B77" w:rsidRPr="009B6EB2">
        <w:rPr>
          <w:b/>
        </w:rPr>
        <w:t xml:space="preserve">„MZM Brno – </w:t>
      </w:r>
      <w:r w:rsidR="00F40070" w:rsidRPr="009B6EB2">
        <w:rPr>
          <w:b/>
        </w:rPr>
        <w:t>statické zajištění stropů</w:t>
      </w:r>
      <w:r w:rsidR="00336B77" w:rsidRPr="009B6EB2">
        <w:rPr>
          <w:b/>
        </w:rPr>
        <w:t>“</w:t>
      </w:r>
      <w:r w:rsidR="00384DA9" w:rsidRPr="009B6EB2">
        <w:rPr>
          <w:b/>
        </w:rPr>
        <w:t xml:space="preserve"> </w:t>
      </w:r>
      <w:r w:rsidRPr="009B6EB2">
        <w:t>k poskytnutí plnění na základě</w:t>
      </w:r>
      <w:r w:rsidR="00384DA9" w:rsidRPr="009B6EB2">
        <w:t xml:space="preserve"> této</w:t>
      </w:r>
      <w:r w:rsidR="00384DA9" w:rsidRPr="009B6EB2">
        <w:rPr>
          <w:w w:val="62"/>
        </w:rPr>
        <w:t xml:space="preserve"> </w:t>
      </w:r>
      <w:r w:rsidRPr="009B6EB2">
        <w:t>objednávky.</w:t>
      </w:r>
    </w:p>
    <w:p w:rsidR="00F40070" w:rsidRPr="009B6EB2" w:rsidRDefault="00393F3D" w:rsidP="004B4012">
      <w:pPr>
        <w:widowControl w:val="0"/>
        <w:autoSpaceDE w:val="0"/>
        <w:autoSpaceDN w:val="0"/>
        <w:adjustRightInd w:val="0"/>
        <w:spacing w:before="240" w:line="240" w:lineRule="exact"/>
        <w:rPr>
          <w:b/>
        </w:rPr>
      </w:pPr>
      <w:r w:rsidRPr="009B6EB2">
        <w:rPr>
          <w:b/>
        </w:rPr>
        <w:t>Podrobný popis předmětu objednávky:</w:t>
      </w:r>
    </w:p>
    <w:p w:rsidR="007B5976" w:rsidRPr="009B6EB2" w:rsidRDefault="00F40070" w:rsidP="0078122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</w:rPr>
      </w:pPr>
      <w:r w:rsidRPr="009B6EB2">
        <w:t xml:space="preserve">Předmětem </w:t>
      </w:r>
      <w:r w:rsidR="006433C7" w:rsidRPr="009B6EB2">
        <w:t xml:space="preserve">plnění je dodávka, </w:t>
      </w:r>
      <w:r w:rsidRPr="009B6EB2">
        <w:t xml:space="preserve">montáž </w:t>
      </w:r>
      <w:r w:rsidR="006433C7" w:rsidRPr="009B6EB2">
        <w:t xml:space="preserve">a nájem </w:t>
      </w:r>
      <w:r w:rsidRPr="009B6EB2">
        <w:t xml:space="preserve">bednění za účelem </w:t>
      </w:r>
      <w:r w:rsidR="00781224" w:rsidRPr="009B6EB2">
        <w:t xml:space="preserve">lokálního </w:t>
      </w:r>
      <w:r w:rsidRPr="009B6EB2">
        <w:t xml:space="preserve">statického zajištění havarijního stavu stropů </w:t>
      </w:r>
      <w:r w:rsidR="009C146F" w:rsidRPr="009B6EB2">
        <w:t xml:space="preserve">v 3.NP a 4.NP </w:t>
      </w:r>
      <w:r w:rsidRPr="009B6EB2">
        <w:t xml:space="preserve">objektu muzea </w:t>
      </w:r>
      <w:r w:rsidR="00786ED2" w:rsidRPr="009B6EB2">
        <w:t>Kapucínské náměstí 2/4, Brno.</w:t>
      </w:r>
    </w:p>
    <w:p w:rsidR="00A1348F" w:rsidRPr="009B6EB2" w:rsidRDefault="00A1348F" w:rsidP="00873A82">
      <w:pPr>
        <w:pStyle w:val="Normal0"/>
        <w:spacing w:before="120"/>
        <w:rPr>
          <w:b/>
        </w:rPr>
      </w:pPr>
      <w:r w:rsidRPr="009B6EB2">
        <w:rPr>
          <w:b/>
        </w:rPr>
        <w:t>Celková cena plnění nepřesáhne:</w:t>
      </w:r>
    </w:p>
    <w:p w:rsidR="00A1348F" w:rsidRPr="009B6EB2" w:rsidRDefault="00F247F0" w:rsidP="00336B77">
      <w:pPr>
        <w:pStyle w:val="Normal0"/>
      </w:pPr>
      <w:r>
        <w:t>1</w:t>
      </w:r>
      <w:r w:rsidR="00F2107B">
        <w:t>3</w:t>
      </w:r>
      <w:r w:rsidR="00F76A02" w:rsidRPr="009B6EB2">
        <w:t>0</w:t>
      </w:r>
      <w:r w:rsidR="00336B77" w:rsidRPr="009B6EB2">
        <w:t> </w:t>
      </w:r>
      <w:r w:rsidR="00384DA9" w:rsidRPr="009B6EB2">
        <w:t>000</w:t>
      </w:r>
      <w:r w:rsidR="00336B77" w:rsidRPr="009B6EB2">
        <w:t>,- Kč bez DPH</w:t>
      </w:r>
    </w:p>
    <w:p w:rsidR="00A1348F" w:rsidRPr="009B6EB2" w:rsidRDefault="006433C7" w:rsidP="00873A82">
      <w:pPr>
        <w:pStyle w:val="Normal0"/>
        <w:spacing w:before="120"/>
        <w:rPr>
          <w:b/>
        </w:rPr>
      </w:pPr>
      <w:r w:rsidRPr="009B6EB2">
        <w:rPr>
          <w:b/>
        </w:rPr>
        <w:t>Předpokládaný t</w:t>
      </w:r>
      <w:r w:rsidR="00384DA9" w:rsidRPr="009B6EB2">
        <w:rPr>
          <w:b/>
        </w:rPr>
        <w:t xml:space="preserve">ermín </w:t>
      </w:r>
      <w:r w:rsidR="00A1348F" w:rsidRPr="009B6EB2">
        <w:rPr>
          <w:b/>
        </w:rPr>
        <w:t>plnění</w:t>
      </w:r>
      <w:r w:rsidR="00384DA9" w:rsidRPr="009B6EB2">
        <w:rPr>
          <w:b/>
        </w:rPr>
        <w:t xml:space="preserve"> objednávky</w:t>
      </w:r>
      <w:r w:rsidR="00A1348F" w:rsidRPr="009B6EB2">
        <w:rPr>
          <w:b/>
        </w:rPr>
        <w:t>:</w:t>
      </w:r>
    </w:p>
    <w:p w:rsidR="00A1348F" w:rsidRPr="009B6EB2" w:rsidRDefault="00F05073" w:rsidP="00336B77">
      <w:pPr>
        <w:pStyle w:val="Normal0"/>
      </w:pPr>
      <w:r w:rsidRPr="009B6EB2">
        <w:t xml:space="preserve">Do </w:t>
      </w:r>
      <w:r w:rsidR="007B5976" w:rsidRPr="009B6EB2">
        <w:t>3</w:t>
      </w:r>
      <w:r w:rsidR="0006232B" w:rsidRPr="009B6EB2">
        <w:t>1</w:t>
      </w:r>
      <w:r w:rsidR="00336B77" w:rsidRPr="009B6EB2">
        <w:t>.</w:t>
      </w:r>
      <w:r w:rsidR="007B5976" w:rsidRPr="009B6EB2">
        <w:t xml:space="preserve"> </w:t>
      </w:r>
      <w:r w:rsidR="00F247F0">
        <w:t>8</w:t>
      </w:r>
      <w:r w:rsidR="00A1348F" w:rsidRPr="009B6EB2">
        <w:t>.</w:t>
      </w:r>
      <w:r w:rsidRPr="009B6EB2">
        <w:t xml:space="preserve"> </w:t>
      </w:r>
      <w:r w:rsidR="00A1348F" w:rsidRPr="009B6EB2">
        <w:t>20</w:t>
      </w:r>
      <w:r w:rsidR="0087240C" w:rsidRPr="009B6EB2">
        <w:t>2</w:t>
      </w:r>
      <w:r w:rsidR="000A0D78">
        <w:t>3</w:t>
      </w:r>
    </w:p>
    <w:p w:rsidR="007D0A11" w:rsidRPr="009B6EB2" w:rsidRDefault="007D0A11" w:rsidP="00873A82">
      <w:pPr>
        <w:pStyle w:val="Normal0"/>
        <w:spacing w:before="120"/>
        <w:rPr>
          <w:b/>
        </w:rPr>
      </w:pPr>
      <w:r w:rsidRPr="009B6EB2">
        <w:rPr>
          <w:b/>
        </w:rPr>
        <w:t>Platba:</w:t>
      </w:r>
    </w:p>
    <w:p w:rsidR="00A1348F" w:rsidRPr="009B6EB2" w:rsidRDefault="00F40070" w:rsidP="00336B77">
      <w:pPr>
        <w:pStyle w:val="Normal0"/>
      </w:pPr>
      <w:r w:rsidRPr="009B6EB2">
        <w:t>Měsíční f</w:t>
      </w:r>
      <w:r w:rsidR="007D0A11" w:rsidRPr="009B6EB2">
        <w:t>a</w:t>
      </w:r>
      <w:r w:rsidRPr="009B6EB2">
        <w:t>kturou s 30 ti denní splatností</w:t>
      </w:r>
      <w:r w:rsidR="009C146F" w:rsidRPr="009B6EB2">
        <w:t xml:space="preserve"> a rozpisem plnění</w:t>
      </w:r>
      <w:r w:rsidRPr="009B6EB2">
        <w:t>.</w:t>
      </w:r>
    </w:p>
    <w:p w:rsidR="00A1348F" w:rsidRPr="009B6EB2" w:rsidRDefault="00F05073" w:rsidP="00873A82">
      <w:pPr>
        <w:pStyle w:val="Normal0"/>
        <w:spacing w:before="120"/>
        <w:rPr>
          <w:b/>
        </w:rPr>
      </w:pPr>
      <w:r w:rsidRPr="009B6EB2">
        <w:rPr>
          <w:b/>
        </w:rPr>
        <w:t>Místo plně</w:t>
      </w:r>
      <w:r w:rsidR="00A1348F" w:rsidRPr="009B6EB2">
        <w:rPr>
          <w:b/>
        </w:rPr>
        <w:t>ní</w:t>
      </w:r>
      <w:r w:rsidR="00384DA9" w:rsidRPr="009B6EB2">
        <w:rPr>
          <w:b/>
        </w:rPr>
        <w:t xml:space="preserve"> objednávky</w:t>
      </w:r>
      <w:r w:rsidR="00A1348F" w:rsidRPr="009B6EB2">
        <w:rPr>
          <w:b/>
        </w:rPr>
        <w:t>:</w:t>
      </w:r>
    </w:p>
    <w:p w:rsidR="00F05073" w:rsidRPr="009B6EB2" w:rsidRDefault="00A1348F" w:rsidP="00336B77">
      <w:pPr>
        <w:pStyle w:val="Normal0"/>
      </w:pPr>
      <w:r w:rsidRPr="009B6EB2">
        <w:t xml:space="preserve">MZM, </w:t>
      </w:r>
      <w:r w:rsidR="006433C7" w:rsidRPr="009B6EB2">
        <w:t>K</w:t>
      </w:r>
      <w:r w:rsidR="00F40070" w:rsidRPr="009B6EB2">
        <w:t>apucínské náměstí 2/4</w:t>
      </w:r>
      <w:r w:rsidRPr="009B6EB2">
        <w:t>, 6</w:t>
      </w:r>
      <w:r w:rsidR="00F40070" w:rsidRPr="009B6EB2">
        <w:t>02 00</w:t>
      </w:r>
      <w:r w:rsidRPr="009B6EB2">
        <w:t xml:space="preserve"> Brno </w:t>
      </w:r>
    </w:p>
    <w:p w:rsidR="00A1348F" w:rsidRPr="009B6EB2" w:rsidRDefault="00A1348F" w:rsidP="00873A82">
      <w:pPr>
        <w:pStyle w:val="Normal0"/>
        <w:spacing w:before="120"/>
        <w:rPr>
          <w:b/>
        </w:rPr>
      </w:pPr>
      <w:r w:rsidRPr="009B6EB2">
        <w:rPr>
          <w:b/>
        </w:rPr>
        <w:t>Datum vytvoření objednávky</w:t>
      </w:r>
      <w:r w:rsidR="00336B77" w:rsidRPr="009B6EB2">
        <w:rPr>
          <w:b/>
        </w:rPr>
        <w:t>:</w:t>
      </w:r>
    </w:p>
    <w:p w:rsidR="00A1348F" w:rsidRDefault="004B4012" w:rsidP="00336B77">
      <w:pPr>
        <w:pStyle w:val="Normal0"/>
      </w:pPr>
      <w:r w:rsidRPr="009B6EB2">
        <w:t>1</w:t>
      </w:r>
      <w:r w:rsidR="00A1348F" w:rsidRPr="009B6EB2">
        <w:t>.</w:t>
      </w:r>
      <w:r w:rsidR="00F05073" w:rsidRPr="009B6EB2">
        <w:t xml:space="preserve"> </w:t>
      </w:r>
      <w:r w:rsidR="00F2107B">
        <w:t>9</w:t>
      </w:r>
      <w:r w:rsidR="00A1348F" w:rsidRPr="009B6EB2">
        <w:t>.</w:t>
      </w:r>
      <w:r w:rsidR="00F05073" w:rsidRPr="009B6EB2">
        <w:t xml:space="preserve"> </w:t>
      </w:r>
      <w:r w:rsidR="00A1348F" w:rsidRPr="009B6EB2">
        <w:t>20</w:t>
      </w:r>
      <w:r w:rsidR="00F76A02" w:rsidRPr="009B6EB2">
        <w:t>22</w:t>
      </w:r>
    </w:p>
    <w:p w:rsidR="007C3F3E" w:rsidRDefault="007C3F3E" w:rsidP="00336B77">
      <w:pPr>
        <w:pStyle w:val="Normal0"/>
      </w:pPr>
    </w:p>
    <w:p w:rsidR="007C3F3E" w:rsidRDefault="007C3F3E" w:rsidP="00336B77">
      <w:pPr>
        <w:pStyle w:val="Normal0"/>
      </w:pPr>
      <w:bookmarkStart w:id="0" w:name="_GoBack"/>
      <w:bookmarkEnd w:id="0"/>
    </w:p>
    <w:p w:rsidR="007C3F3E" w:rsidRDefault="007C3F3E" w:rsidP="00336B77">
      <w:pPr>
        <w:pStyle w:val="Normal0"/>
      </w:pPr>
    </w:p>
    <w:p w:rsidR="007C3F3E" w:rsidRDefault="007C3F3E" w:rsidP="00336B77">
      <w:pPr>
        <w:pStyle w:val="Normal0"/>
      </w:pPr>
    </w:p>
    <w:p w:rsidR="007C3F3E" w:rsidRPr="009B6EB2" w:rsidRDefault="007C3F3E" w:rsidP="00336B77">
      <w:pPr>
        <w:pStyle w:val="Normal0"/>
      </w:pPr>
    </w:p>
    <w:p w:rsidR="00A1348F" w:rsidRPr="009B6EB2" w:rsidRDefault="00A1348F" w:rsidP="007C3F3E">
      <w:pPr>
        <w:pStyle w:val="Normal0"/>
        <w:spacing w:line="276" w:lineRule="auto"/>
      </w:pPr>
      <w:r w:rsidRPr="009B6EB2">
        <w:t>Autor dokumentu:</w:t>
      </w:r>
      <w:r w:rsidR="00384DA9" w:rsidRPr="009B6EB2">
        <w:tab/>
      </w:r>
      <w:proofErr w:type="spellStart"/>
      <w:r w:rsidR="00C36431">
        <w:t>xxx</w:t>
      </w:r>
      <w:proofErr w:type="spellEnd"/>
      <w:r w:rsidR="00384DA9" w:rsidRPr="009B6EB2">
        <w:t xml:space="preserve"> </w:t>
      </w:r>
    </w:p>
    <w:p w:rsidR="00384DA9" w:rsidRPr="009B6EB2" w:rsidRDefault="00384DA9" w:rsidP="007C3F3E">
      <w:pPr>
        <w:spacing w:line="480" w:lineRule="auto"/>
      </w:pPr>
      <w:r w:rsidRPr="007C3F3E">
        <w:rPr>
          <w:b/>
        </w:rPr>
        <w:t>Schválil:</w:t>
      </w:r>
      <w:r w:rsidRPr="009B6EB2">
        <w:t xml:space="preserve"> </w:t>
      </w:r>
      <w:r w:rsidRPr="009B6EB2">
        <w:tab/>
      </w:r>
      <w:r w:rsidRPr="009B6EB2">
        <w:tab/>
      </w:r>
      <w:proofErr w:type="spellStart"/>
      <w:r w:rsidR="00C36431">
        <w:t>xxx</w:t>
      </w:r>
      <w:proofErr w:type="spellEnd"/>
      <w:r w:rsidRPr="009B6EB2">
        <w:t xml:space="preserve"> generální ředitel MZM</w:t>
      </w:r>
    </w:p>
    <w:sectPr w:rsidR="00384DA9" w:rsidRPr="009B6EB2" w:rsidSect="009C146F">
      <w:headerReference w:type="default" r:id="rId8"/>
      <w:footerReference w:type="default" r:id="rId9"/>
      <w:pgSz w:w="11906" w:h="16838"/>
      <w:pgMar w:top="426" w:right="1416" w:bottom="720" w:left="1418" w:header="426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16" w:rsidRDefault="00457F16">
      <w:r>
        <w:separator/>
      </w:r>
    </w:p>
  </w:endnote>
  <w:endnote w:type="continuationSeparator" w:id="0">
    <w:p w:rsidR="00457F16" w:rsidRDefault="0045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E67E81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2F1C24BD" wp14:editId="65BA3B07">
          <wp:extent cx="683895" cy="103505"/>
          <wp:effectExtent l="0" t="0" r="1905" b="0"/>
          <wp:docPr id="1" name="Obrázek 1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E67E81">
      <w:rPr>
        <w:b/>
        <w:i/>
        <w:color w:val="993333"/>
        <w:sz w:val="16"/>
        <w:szCs w:val="16"/>
      </w:rPr>
      <w:t xml:space="preserve">Bankovní spojení: </w:t>
    </w:r>
    <w:proofErr w:type="spellStart"/>
    <w:r w:rsidR="00C36431">
      <w:rPr>
        <w:b/>
        <w:i/>
        <w:color w:val="993333"/>
        <w:sz w:val="16"/>
        <w:szCs w:val="16"/>
      </w:rPr>
      <w:t>xxx</w:t>
    </w:r>
    <w:proofErr w:type="spellEnd"/>
    <w:r w:rsidR="00C36431">
      <w:rPr>
        <w:b/>
        <w:i/>
        <w:color w:val="993333"/>
        <w:sz w:val="16"/>
        <w:szCs w:val="16"/>
      </w:rPr>
      <w:t xml:space="preserve">, </w:t>
    </w:r>
    <w:r w:rsidRPr="00E67E81">
      <w:rPr>
        <w:b/>
        <w:i/>
        <w:color w:val="993333"/>
        <w:sz w:val="16"/>
        <w:szCs w:val="16"/>
      </w:rPr>
      <w:t xml:space="preserve"> IČO: 00094862, DIČ: CZ00094862</w:t>
    </w:r>
  </w:p>
  <w:p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http//www.mzm.cz</w:t>
    </w:r>
  </w:p>
  <w:p w:rsidR="00384DA9" w:rsidRDefault="00384DA9" w:rsidP="00384DA9">
    <w:pPr>
      <w:pStyle w:val="Zpat"/>
    </w:pPr>
  </w:p>
  <w:p w:rsidR="0025726D" w:rsidRDefault="00AE31E8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C36431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C36431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16" w:rsidRDefault="00457F16">
      <w:r>
        <w:separator/>
      </w:r>
    </w:p>
  </w:footnote>
  <w:footnote w:type="continuationSeparator" w:id="0">
    <w:p w:rsidR="00457F16" w:rsidRDefault="0045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73D7F175" wp14:editId="3E571DB9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046F8"/>
    <w:rsid w:val="00020820"/>
    <w:rsid w:val="0006232B"/>
    <w:rsid w:val="00075286"/>
    <w:rsid w:val="000A0D78"/>
    <w:rsid w:val="000C49E8"/>
    <w:rsid w:val="00206A34"/>
    <w:rsid w:val="0025726D"/>
    <w:rsid w:val="002608EC"/>
    <w:rsid w:val="002A4005"/>
    <w:rsid w:val="002A75CA"/>
    <w:rsid w:val="00315B56"/>
    <w:rsid w:val="00325484"/>
    <w:rsid w:val="00336B77"/>
    <w:rsid w:val="00360707"/>
    <w:rsid w:val="00384DA9"/>
    <w:rsid w:val="00386C58"/>
    <w:rsid w:val="00393F3D"/>
    <w:rsid w:val="00457F16"/>
    <w:rsid w:val="004B4012"/>
    <w:rsid w:val="005A4531"/>
    <w:rsid w:val="006433C7"/>
    <w:rsid w:val="00646371"/>
    <w:rsid w:val="006725FB"/>
    <w:rsid w:val="00676CD5"/>
    <w:rsid w:val="0073011C"/>
    <w:rsid w:val="00781224"/>
    <w:rsid w:val="00786ED2"/>
    <w:rsid w:val="00797969"/>
    <w:rsid w:val="007B5976"/>
    <w:rsid w:val="007C3F3E"/>
    <w:rsid w:val="007D0A11"/>
    <w:rsid w:val="00813AFC"/>
    <w:rsid w:val="008329DD"/>
    <w:rsid w:val="0083573E"/>
    <w:rsid w:val="0087240C"/>
    <w:rsid w:val="00873A82"/>
    <w:rsid w:val="00875CF7"/>
    <w:rsid w:val="008C47CE"/>
    <w:rsid w:val="008C763A"/>
    <w:rsid w:val="008E2F58"/>
    <w:rsid w:val="009B6EB2"/>
    <w:rsid w:val="009C146F"/>
    <w:rsid w:val="00A107A5"/>
    <w:rsid w:val="00A1348F"/>
    <w:rsid w:val="00A80960"/>
    <w:rsid w:val="00AD7332"/>
    <w:rsid w:val="00AE31E8"/>
    <w:rsid w:val="00B242FA"/>
    <w:rsid w:val="00BD7DAB"/>
    <w:rsid w:val="00C36431"/>
    <w:rsid w:val="00C81569"/>
    <w:rsid w:val="00C86284"/>
    <w:rsid w:val="00C97CCB"/>
    <w:rsid w:val="00CA7BC6"/>
    <w:rsid w:val="00D54452"/>
    <w:rsid w:val="00D755B5"/>
    <w:rsid w:val="00D9152F"/>
    <w:rsid w:val="00DA1B23"/>
    <w:rsid w:val="00DF2D4D"/>
    <w:rsid w:val="00E57B79"/>
    <w:rsid w:val="00EC6A9C"/>
    <w:rsid w:val="00F05073"/>
    <w:rsid w:val="00F2107B"/>
    <w:rsid w:val="00F247F0"/>
    <w:rsid w:val="00F40070"/>
    <w:rsid w:val="00F76A02"/>
    <w:rsid w:val="00F867E7"/>
    <w:rsid w:val="00FB623E"/>
    <w:rsid w:val="00FC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CC9CF"/>
  <w15:docId w15:val="{CE4B8D00-CA21-4FEC-B994-DD593B4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73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kaderova@mz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3</cp:revision>
  <cp:lastPrinted>2022-11-02T12:51:00Z</cp:lastPrinted>
  <dcterms:created xsi:type="dcterms:W3CDTF">2022-11-04T13:25:00Z</dcterms:created>
  <dcterms:modified xsi:type="dcterms:W3CDTF">2022-11-04T13:26:00Z</dcterms:modified>
</cp:coreProperties>
</file>